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FAE1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Shorts Farm,</w:t>
      </w:r>
    </w:p>
    <w:p w14:paraId="33CD6F7E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Northlew,</w:t>
      </w:r>
    </w:p>
    <w:p w14:paraId="6B3B01DF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EX20 3NR</w:t>
      </w:r>
    </w:p>
    <w:p w14:paraId="51C3C4B1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 xml:space="preserve">Email: </w:t>
      </w:r>
      <w:hyperlink r:id="rId7" w:history="1">
        <w:r w:rsidRPr="00D670B0">
          <w:rPr>
            <w:rStyle w:val="Hyperlink"/>
            <w:sz w:val="24"/>
            <w:szCs w:val="24"/>
            <w:lang w:val="en-US"/>
          </w:rPr>
          <w:t>clerk@northlewparishcouncil.org.uk</w:t>
        </w:r>
      </w:hyperlink>
    </w:p>
    <w:p w14:paraId="5E5D9DBB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Mob: 07514489020</w:t>
      </w:r>
    </w:p>
    <w:p w14:paraId="4878EA32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p w14:paraId="61BD6325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To: All members of Northlew Parish council</w:t>
      </w:r>
    </w:p>
    <w:p w14:paraId="39915A42" w14:textId="161C5F88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are summoned to the </w:t>
      </w:r>
      <w:r w:rsidR="006F7C39">
        <w:rPr>
          <w:sz w:val="24"/>
          <w:szCs w:val="24"/>
          <w:lang w:val="en-US"/>
        </w:rPr>
        <w:t>AGM</w:t>
      </w:r>
      <w:r>
        <w:rPr>
          <w:sz w:val="24"/>
          <w:szCs w:val="24"/>
          <w:lang w:val="en-US"/>
        </w:rPr>
        <w:t xml:space="preserve"> of Northlew Parish Council on Monday </w:t>
      </w:r>
      <w:r w:rsidR="0072563F">
        <w:rPr>
          <w:sz w:val="24"/>
          <w:szCs w:val="24"/>
          <w:lang w:val="en-US"/>
        </w:rPr>
        <w:t>1</w:t>
      </w:r>
      <w:r w:rsidR="008E75A8">
        <w:rPr>
          <w:sz w:val="24"/>
          <w:szCs w:val="24"/>
          <w:lang w:val="en-US"/>
        </w:rPr>
        <w:t>9</w:t>
      </w:r>
      <w:r w:rsidR="007C6CA2" w:rsidRPr="007C6CA2">
        <w:rPr>
          <w:sz w:val="24"/>
          <w:szCs w:val="24"/>
          <w:vertAlign w:val="superscript"/>
          <w:lang w:val="en-US"/>
        </w:rPr>
        <w:t>th</w:t>
      </w:r>
      <w:r w:rsidR="007C6CA2">
        <w:rPr>
          <w:sz w:val="24"/>
          <w:szCs w:val="24"/>
          <w:lang w:val="en-US"/>
        </w:rPr>
        <w:t xml:space="preserve"> </w:t>
      </w:r>
      <w:r w:rsidR="008E75A8">
        <w:rPr>
          <w:sz w:val="24"/>
          <w:szCs w:val="24"/>
          <w:lang w:val="en-US"/>
        </w:rPr>
        <w:t>May</w:t>
      </w:r>
      <w:r w:rsidR="0072563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 7.30pm at the Victory Hall (back room), Northlew.</w:t>
      </w:r>
    </w:p>
    <w:p w14:paraId="18406B53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let me know if you are unable to attend.</w:t>
      </w:r>
    </w:p>
    <w:p w14:paraId="7A61FE5B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</w:t>
      </w:r>
    </w:p>
    <w:p w14:paraId="1C67D389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Johannah.</w:t>
      </w:r>
    </w:p>
    <w:p w14:paraId="562AE697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p w14:paraId="46DD150F" w14:textId="77777777" w:rsidR="00074DF2" w:rsidRPr="00621DF5" w:rsidRDefault="00074DF2" w:rsidP="00074DF2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621DF5">
        <w:rPr>
          <w:b/>
          <w:bCs/>
          <w:sz w:val="24"/>
          <w:szCs w:val="24"/>
          <w:lang w:val="en-US"/>
        </w:rPr>
        <w:t>A</w:t>
      </w:r>
      <w:r>
        <w:rPr>
          <w:b/>
          <w:bCs/>
          <w:sz w:val="24"/>
          <w:szCs w:val="24"/>
          <w:lang w:val="en-US"/>
        </w:rPr>
        <w:t>GENDA</w:t>
      </w:r>
    </w:p>
    <w:p w14:paraId="2A7DB100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083"/>
      </w:tblGrid>
      <w:tr w:rsidR="00074DF2" w14:paraId="5F535B1D" w14:textId="77777777" w:rsidTr="00CC0F24">
        <w:tc>
          <w:tcPr>
            <w:tcW w:w="846" w:type="dxa"/>
          </w:tcPr>
          <w:p w14:paraId="32FC0A98" w14:textId="77777777" w:rsidR="00074DF2" w:rsidRDefault="00074DF2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7" w:type="dxa"/>
          </w:tcPr>
          <w:p w14:paraId="0A2F2889" w14:textId="62368C18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Apologies for absence</w:t>
            </w:r>
            <w:r w:rsidR="00AC0B3B">
              <w:rPr>
                <w:sz w:val="24"/>
                <w:szCs w:val="24"/>
                <w:lang w:val="en-US"/>
              </w:rPr>
              <w:t>-</w:t>
            </w:r>
          </w:p>
          <w:p w14:paraId="4E32D5E7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0F44D95C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074DF2" w14:paraId="2719D46E" w14:textId="77777777" w:rsidTr="00CC0F24">
        <w:tc>
          <w:tcPr>
            <w:tcW w:w="846" w:type="dxa"/>
          </w:tcPr>
          <w:p w14:paraId="1BDB4652" w14:textId="77777777" w:rsidR="00074DF2" w:rsidRDefault="00074DF2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7" w:type="dxa"/>
          </w:tcPr>
          <w:p w14:paraId="46258903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Declaration of interest</w:t>
            </w:r>
          </w:p>
          <w:p w14:paraId="29060E09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68552FDB" w14:textId="004E3432" w:rsidR="00074DF2" w:rsidRDefault="00C8646C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4A5B43" w14:paraId="626D3C3E" w14:textId="77777777" w:rsidTr="00CC0F24">
        <w:tc>
          <w:tcPr>
            <w:tcW w:w="846" w:type="dxa"/>
          </w:tcPr>
          <w:p w14:paraId="749CB17B" w14:textId="60A091ED" w:rsidR="004A5B43" w:rsidRDefault="003B65E9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7" w:type="dxa"/>
          </w:tcPr>
          <w:p w14:paraId="31B2E70E" w14:textId="77777777" w:rsidR="004A5B43" w:rsidRDefault="0044380D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Appointment of Chair and Vice Chair</w:t>
            </w:r>
          </w:p>
          <w:p w14:paraId="3A51A675" w14:textId="684B54D0" w:rsidR="0044380D" w:rsidRDefault="0044380D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696BAA32" w14:textId="3C07D559" w:rsidR="004A5B43" w:rsidRDefault="0044380D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074DF2" w14:paraId="1FAABC97" w14:textId="77777777" w:rsidTr="00CC0F24">
        <w:tc>
          <w:tcPr>
            <w:tcW w:w="846" w:type="dxa"/>
          </w:tcPr>
          <w:p w14:paraId="24F73AB5" w14:textId="4694B279" w:rsidR="00074DF2" w:rsidRDefault="003B65E9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7" w:type="dxa"/>
          </w:tcPr>
          <w:p w14:paraId="3B93F4D1" w14:textId="77415EE6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Minutes – to consider, resolve and approve the minutes of the meeting held </w:t>
            </w:r>
          </w:p>
          <w:p w14:paraId="3B5212B6" w14:textId="77777777" w:rsidR="00477724" w:rsidRDefault="00074DF2" w:rsidP="00C42F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Action points arising:</w:t>
            </w:r>
            <w:r w:rsidR="00477724">
              <w:rPr>
                <w:sz w:val="24"/>
                <w:szCs w:val="24"/>
                <w:lang w:val="en-US"/>
              </w:rPr>
              <w:t xml:space="preserve"> </w:t>
            </w:r>
          </w:p>
          <w:p w14:paraId="1AE5CFC2" w14:textId="6357B0AE" w:rsidR="0084128C" w:rsidRDefault="000227B6" w:rsidP="003B189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Playground funding</w:t>
            </w:r>
          </w:p>
          <w:p w14:paraId="3B4CF04B" w14:textId="75C61A66" w:rsidR="000227B6" w:rsidRDefault="000227B6" w:rsidP="003B189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Playground gatepost re</w:t>
            </w:r>
            <w:r w:rsidR="00BF44FD">
              <w:rPr>
                <w:sz w:val="24"/>
                <w:szCs w:val="24"/>
                <w:lang w:val="en-US"/>
              </w:rPr>
              <w:t>placement</w:t>
            </w:r>
          </w:p>
          <w:p w14:paraId="0C23DAD7" w14:textId="33A6A4DF" w:rsidR="00BF44FD" w:rsidRDefault="00BF44FD" w:rsidP="003B189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Swing repair</w:t>
            </w:r>
          </w:p>
          <w:p w14:paraId="39C57F88" w14:textId="690480E0" w:rsidR="00D42616" w:rsidRPr="003B189E" w:rsidRDefault="00D42616" w:rsidP="003B189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Damaged roof</w:t>
            </w:r>
            <w:r w:rsidR="002375E2">
              <w:rPr>
                <w:sz w:val="24"/>
                <w:szCs w:val="24"/>
                <w:lang w:val="en-US"/>
              </w:rPr>
              <w:t xml:space="preserve"> and </w:t>
            </w:r>
            <w:r>
              <w:rPr>
                <w:sz w:val="24"/>
                <w:szCs w:val="24"/>
                <w:lang w:val="en-US"/>
              </w:rPr>
              <w:t>delaminated wood</w:t>
            </w:r>
            <w:r w:rsidR="002375E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on multiplay are</w:t>
            </w:r>
            <w:r w:rsidR="002375E2">
              <w:rPr>
                <w:sz w:val="24"/>
                <w:szCs w:val="24"/>
                <w:lang w:val="en-US"/>
              </w:rPr>
              <w:t xml:space="preserve">a repair or </w:t>
            </w:r>
            <w:r w:rsidR="009F6F32">
              <w:rPr>
                <w:sz w:val="24"/>
                <w:szCs w:val="24"/>
                <w:lang w:val="en-US"/>
              </w:rPr>
              <w:t>replace.</w:t>
            </w:r>
          </w:p>
          <w:p w14:paraId="30E83B19" w14:textId="77777777" w:rsidR="00ED5DE0" w:rsidRDefault="00F93F35" w:rsidP="00ED5DE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ED5DE0">
              <w:rPr>
                <w:sz w:val="24"/>
                <w:szCs w:val="24"/>
                <w:lang w:val="en-US"/>
              </w:rPr>
              <w:t>Dog waste bin repair.</w:t>
            </w:r>
          </w:p>
          <w:p w14:paraId="74DC2D9D" w14:textId="671AE774" w:rsidR="004B624F" w:rsidRPr="00C268F9" w:rsidRDefault="004B624F" w:rsidP="004B624F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DCEDD3E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  <w:p w14:paraId="440A5B14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  <w:p w14:paraId="5C54FA03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  <w:p w14:paraId="12124B4A" w14:textId="12426704" w:rsidR="009D3369" w:rsidRDefault="000227B6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RW</w:t>
            </w:r>
          </w:p>
          <w:p w14:paraId="462C2D84" w14:textId="198E8FFF" w:rsidR="00BF44FD" w:rsidRDefault="00BF44FD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</w:t>
            </w:r>
          </w:p>
          <w:p w14:paraId="47DFAD4F" w14:textId="433D9189" w:rsidR="00BF44FD" w:rsidRDefault="00BF44FD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</w:t>
            </w:r>
          </w:p>
          <w:p w14:paraId="1B649B8D" w14:textId="77777777" w:rsidR="00D42616" w:rsidRDefault="00D42616" w:rsidP="0053014A">
            <w:pPr>
              <w:rPr>
                <w:sz w:val="24"/>
                <w:szCs w:val="24"/>
                <w:lang w:val="en-US"/>
              </w:rPr>
            </w:pPr>
          </w:p>
          <w:p w14:paraId="6CC83B32" w14:textId="700C1A94" w:rsidR="00ED5DE0" w:rsidRDefault="00635863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</w:t>
            </w:r>
          </w:p>
          <w:p w14:paraId="2ABC94F1" w14:textId="70003F23" w:rsidR="000227B6" w:rsidRDefault="000227B6" w:rsidP="0053014A">
            <w:pPr>
              <w:rPr>
                <w:sz w:val="24"/>
                <w:szCs w:val="24"/>
                <w:lang w:val="en-US"/>
              </w:rPr>
            </w:pPr>
          </w:p>
        </w:tc>
      </w:tr>
      <w:tr w:rsidR="00074DF2" w14:paraId="3B4CE7B0" w14:textId="77777777" w:rsidTr="00CC0F24">
        <w:tc>
          <w:tcPr>
            <w:tcW w:w="846" w:type="dxa"/>
          </w:tcPr>
          <w:p w14:paraId="4106B7B3" w14:textId="0FB88AB2" w:rsidR="00074DF2" w:rsidRDefault="003B65E9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67B42A80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FED3489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DE9572C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D1FF14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ABE652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9EAE2EA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36F65DD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411BAEE" w14:textId="4EDC4A8A" w:rsidR="00594948" w:rsidRDefault="00594948" w:rsidP="005949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673D20A3" w14:textId="4CB331BE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Finance – Bank reconciliation</w:t>
            </w:r>
            <w:r w:rsidR="0035195A">
              <w:rPr>
                <w:sz w:val="24"/>
                <w:szCs w:val="24"/>
                <w:lang w:val="en-US"/>
              </w:rPr>
              <w:t>.</w:t>
            </w:r>
          </w:p>
          <w:p w14:paraId="62A31E5E" w14:textId="2FA0E118" w:rsidR="00336E0E" w:rsidRDefault="006C7B86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Annual insurance renewal is due @ £</w:t>
            </w:r>
            <w:r w:rsidR="00107C49">
              <w:rPr>
                <w:sz w:val="24"/>
                <w:szCs w:val="24"/>
                <w:lang w:val="en-US"/>
              </w:rPr>
              <w:t>1206.03</w:t>
            </w:r>
          </w:p>
          <w:p w14:paraId="6764C16F" w14:textId="77777777" w:rsidR="00107C49" w:rsidRDefault="00107C49" w:rsidP="0053014A">
            <w:pPr>
              <w:rPr>
                <w:sz w:val="24"/>
                <w:szCs w:val="24"/>
                <w:lang w:val="en-US"/>
              </w:rPr>
            </w:pPr>
          </w:p>
          <w:p w14:paraId="05F60E8C" w14:textId="799ACDD0" w:rsidR="0003624E" w:rsidRDefault="0003624E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Invoices Paid:</w:t>
            </w:r>
          </w:p>
          <w:p w14:paraId="5C67F9DC" w14:textId="19C5A6FC" w:rsidR="00EE7959" w:rsidRDefault="00EE795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 Safety - £115.20</w:t>
            </w:r>
          </w:p>
          <w:p w14:paraId="1E0B4135" w14:textId="77777777" w:rsidR="001F5883" w:rsidRDefault="001F5883" w:rsidP="0053014A">
            <w:pPr>
              <w:rPr>
                <w:sz w:val="24"/>
                <w:szCs w:val="24"/>
                <w:lang w:val="en-US"/>
              </w:rPr>
            </w:pPr>
          </w:p>
          <w:p w14:paraId="2681BAD4" w14:textId="207166F2" w:rsidR="0035195A" w:rsidRDefault="0035195A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Invoices for approval:</w:t>
            </w:r>
          </w:p>
          <w:p w14:paraId="3C0A4478" w14:textId="50D2F331" w:rsidR="00CF1268" w:rsidRDefault="00666BD0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Grass Cutting - £160.00</w:t>
            </w:r>
            <w:r w:rsidR="00450EF1">
              <w:rPr>
                <w:sz w:val="24"/>
                <w:szCs w:val="24"/>
                <w:lang w:val="en-US"/>
              </w:rPr>
              <w:t xml:space="preserve"> x 2 = </w:t>
            </w:r>
            <w:r w:rsidR="005D72E7">
              <w:rPr>
                <w:sz w:val="24"/>
                <w:szCs w:val="24"/>
                <w:lang w:val="en-US"/>
              </w:rPr>
              <w:t>£320.00</w:t>
            </w:r>
          </w:p>
          <w:p w14:paraId="7AD1EF5D" w14:textId="6ADAD15C" w:rsidR="0033594D" w:rsidRDefault="00097E0E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Middle Oak Sanitary Services - </w:t>
            </w:r>
            <w:r w:rsidR="0033594D">
              <w:rPr>
                <w:sz w:val="24"/>
                <w:szCs w:val="24"/>
                <w:lang w:val="en-US"/>
              </w:rPr>
              <w:t>£120.00</w:t>
            </w:r>
          </w:p>
          <w:p w14:paraId="75CEB07E" w14:textId="2713A5C4" w:rsidR="004D6F0C" w:rsidRDefault="004D6F0C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Riven - </w:t>
            </w:r>
            <w:r w:rsidR="00BC501F">
              <w:rPr>
                <w:sz w:val="24"/>
                <w:szCs w:val="24"/>
                <w:lang w:val="en-US"/>
              </w:rPr>
              <w:t>£13.54</w:t>
            </w:r>
          </w:p>
          <w:p w14:paraId="01A313B3" w14:textId="77777777" w:rsidR="00C612A5" w:rsidRDefault="00C612A5" w:rsidP="0053014A">
            <w:pPr>
              <w:rPr>
                <w:sz w:val="24"/>
                <w:szCs w:val="24"/>
                <w:lang w:val="en-US"/>
              </w:rPr>
            </w:pPr>
          </w:p>
          <w:p w14:paraId="2E434423" w14:textId="2DE8F6C6" w:rsidR="00C612A5" w:rsidRDefault="00E87C4A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Check for missed payment </w:t>
            </w:r>
            <w:r w:rsidR="004C7A8A">
              <w:rPr>
                <w:sz w:val="24"/>
                <w:szCs w:val="24"/>
                <w:lang w:val="en-US"/>
              </w:rPr>
              <w:t xml:space="preserve">Middle Oak Sanitary Services – Inv </w:t>
            </w:r>
            <w:r>
              <w:rPr>
                <w:sz w:val="24"/>
                <w:szCs w:val="24"/>
                <w:lang w:val="en-US"/>
              </w:rPr>
              <w:t>004 - £144.00</w:t>
            </w:r>
          </w:p>
          <w:p w14:paraId="760BE2A9" w14:textId="77777777" w:rsidR="00C413F9" w:rsidRDefault="00C413F9" w:rsidP="0053014A">
            <w:pPr>
              <w:rPr>
                <w:sz w:val="24"/>
                <w:szCs w:val="24"/>
                <w:lang w:val="en-US"/>
              </w:rPr>
            </w:pPr>
          </w:p>
          <w:p w14:paraId="3C708E3E" w14:textId="1756AA50" w:rsidR="00C413F9" w:rsidRDefault="00C413F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Payment received from Seamoor Lotto - £10.50</w:t>
            </w:r>
          </w:p>
          <w:p w14:paraId="14ACDD1E" w14:textId="00E28D27" w:rsidR="003E38D8" w:rsidRPr="00E66BD6" w:rsidRDefault="003E38D8" w:rsidP="00E66B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D93D439" w14:textId="77777777" w:rsidR="00074DF2" w:rsidRDefault="0031014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CM</w:t>
            </w:r>
          </w:p>
          <w:p w14:paraId="2599E873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279D671C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1F544F06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022EEBC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3EC8E35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750693BB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77997FF6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5D899BE4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6AB78FA" w14:textId="26D6100F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JS</w:t>
            </w:r>
          </w:p>
        </w:tc>
      </w:tr>
      <w:tr w:rsidR="00074DF2" w14:paraId="2D8AAEA5" w14:textId="77777777" w:rsidTr="00CC0F24">
        <w:tc>
          <w:tcPr>
            <w:tcW w:w="846" w:type="dxa"/>
          </w:tcPr>
          <w:p w14:paraId="2D64B8A2" w14:textId="00439846" w:rsidR="00074DF2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087" w:type="dxa"/>
          </w:tcPr>
          <w:p w14:paraId="090BA529" w14:textId="3B71AF62" w:rsidR="000A3D75" w:rsidRDefault="00074DF2" w:rsidP="0053014A">
            <w:pPr>
              <w:rPr>
                <w:sz w:val="24"/>
                <w:szCs w:val="24"/>
                <w:lang w:val="en-US"/>
              </w:rPr>
            </w:pPr>
            <w:r w:rsidRPr="00FE316C">
              <w:rPr>
                <w:sz w:val="24"/>
                <w:szCs w:val="24"/>
                <w:lang w:val="en-US"/>
              </w:rPr>
              <w:t>Planning Applica</w:t>
            </w:r>
            <w:r w:rsidR="000530A2">
              <w:rPr>
                <w:sz w:val="24"/>
                <w:szCs w:val="24"/>
                <w:lang w:val="en-US"/>
              </w:rPr>
              <w:t>tions:</w:t>
            </w:r>
            <w:r w:rsidR="00B92E73">
              <w:rPr>
                <w:sz w:val="24"/>
                <w:szCs w:val="24"/>
                <w:lang w:val="en-US"/>
              </w:rPr>
              <w:t xml:space="preserve"> </w:t>
            </w:r>
          </w:p>
          <w:p w14:paraId="740AC19B" w14:textId="5DB296B5" w:rsidR="00310148" w:rsidRDefault="0031014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new planning applications</w:t>
            </w:r>
          </w:p>
          <w:p w14:paraId="55009F59" w14:textId="1126F6C6" w:rsidR="00594948" w:rsidRPr="00FE316C" w:rsidRDefault="00594948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3EE06E1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BA54E1" w:rsidRPr="003D1DFC" w14:paraId="2343E314" w14:textId="77777777" w:rsidTr="00CC0F24">
        <w:tc>
          <w:tcPr>
            <w:tcW w:w="846" w:type="dxa"/>
          </w:tcPr>
          <w:p w14:paraId="1D76E476" w14:textId="3C35727F" w:rsidR="00BA54E1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7" w:type="dxa"/>
          </w:tcPr>
          <w:p w14:paraId="3AA52979" w14:textId="632B242F" w:rsidR="00BA54E1" w:rsidRDefault="00350B99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Playground </w:t>
            </w:r>
            <w:r w:rsidR="006506D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update on works to </w:t>
            </w:r>
            <w:r w:rsidR="006506D1">
              <w:rPr>
                <w:sz w:val="24"/>
                <w:szCs w:val="24"/>
              </w:rPr>
              <w:t>the play equipment</w:t>
            </w:r>
            <w:r w:rsidR="00E804D8">
              <w:rPr>
                <w:sz w:val="24"/>
                <w:szCs w:val="24"/>
              </w:rPr>
              <w:t xml:space="preserve"> and funding opportunities to upgrade the play equipment.</w:t>
            </w:r>
          </w:p>
          <w:p w14:paraId="7527525D" w14:textId="02801DC5" w:rsidR="00594948" w:rsidRPr="003D1DFC" w:rsidRDefault="00594948" w:rsidP="001A4EC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08FAF47" w14:textId="1B9D1D60" w:rsidR="00BA54E1" w:rsidRPr="003D1DFC" w:rsidRDefault="006506D1" w:rsidP="0053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1D4327" w:rsidRPr="003D1DFC" w14:paraId="2E30D991" w14:textId="77777777" w:rsidTr="00594948">
        <w:trPr>
          <w:trHeight w:val="556"/>
        </w:trPr>
        <w:tc>
          <w:tcPr>
            <w:tcW w:w="846" w:type="dxa"/>
          </w:tcPr>
          <w:p w14:paraId="7D5FC55C" w14:textId="730D1092" w:rsidR="001D4327" w:rsidRDefault="004D415B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87" w:type="dxa"/>
          </w:tcPr>
          <w:p w14:paraId="7AFDAD38" w14:textId="2E4C912F" w:rsidR="001D4327" w:rsidRDefault="001D4327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day </w:t>
            </w:r>
            <w:r w:rsidR="000E2500">
              <w:rPr>
                <w:sz w:val="24"/>
                <w:szCs w:val="24"/>
              </w:rPr>
              <w:t>commemoration. –</w:t>
            </w:r>
            <w:r w:rsidR="001512C1">
              <w:rPr>
                <w:sz w:val="24"/>
                <w:szCs w:val="24"/>
              </w:rPr>
              <w:t xml:space="preserve"> Update on the evening </w:t>
            </w:r>
          </w:p>
          <w:p w14:paraId="5E236783" w14:textId="09E21001" w:rsidR="004D415B" w:rsidRDefault="001E3DAF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Raffle raised £2</w:t>
            </w:r>
            <w:r w:rsidR="003670EB">
              <w:rPr>
                <w:sz w:val="24"/>
                <w:szCs w:val="24"/>
              </w:rPr>
              <w:t>33.00</w:t>
            </w:r>
          </w:p>
        </w:tc>
        <w:tc>
          <w:tcPr>
            <w:tcW w:w="1083" w:type="dxa"/>
          </w:tcPr>
          <w:p w14:paraId="0F46E7A2" w14:textId="303199C4" w:rsidR="001D4327" w:rsidRPr="003D1DFC" w:rsidRDefault="00310148" w:rsidP="0053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074DF2" w14:paraId="0ED30C4C" w14:textId="77777777" w:rsidTr="00CC0F24">
        <w:tc>
          <w:tcPr>
            <w:tcW w:w="846" w:type="dxa"/>
          </w:tcPr>
          <w:p w14:paraId="40D0F635" w14:textId="35E60EBE" w:rsidR="00074DF2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7" w:type="dxa"/>
          </w:tcPr>
          <w:p w14:paraId="2404F04E" w14:textId="14F6577C" w:rsidR="00AA7FA6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Correspondence </w:t>
            </w:r>
          </w:p>
          <w:p w14:paraId="3ABA378A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4F1799C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</w:tr>
      <w:tr w:rsidR="00074DF2" w14:paraId="38A32703" w14:textId="77777777" w:rsidTr="00CC0F24">
        <w:tc>
          <w:tcPr>
            <w:tcW w:w="846" w:type="dxa"/>
          </w:tcPr>
          <w:p w14:paraId="2C90273A" w14:textId="7FD2CEEE" w:rsidR="00074DF2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20B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7" w:type="dxa"/>
          </w:tcPr>
          <w:p w14:paraId="313DB22A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 / AOB / Date of next meeting</w:t>
            </w:r>
          </w:p>
          <w:p w14:paraId="26E8C3C9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4AABB748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3DAAEAA" w14:textId="77777777" w:rsidR="00074DF2" w:rsidRDefault="00074DF2"/>
    <w:p w14:paraId="3C44D27E" w14:textId="77777777" w:rsidR="00D05BE2" w:rsidRDefault="00D05BE2"/>
    <w:p w14:paraId="5E770ED4" w14:textId="6BEBF2E7" w:rsidR="00F751FF" w:rsidRPr="00D427CB" w:rsidRDefault="00F751FF">
      <w:r>
        <w:t xml:space="preserve"> </w:t>
      </w:r>
    </w:p>
    <w:sectPr w:rsidR="00F751FF" w:rsidRPr="00D427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113C" w14:textId="77777777" w:rsidR="00AF21E8" w:rsidRDefault="00AF21E8" w:rsidP="00803632">
      <w:pPr>
        <w:spacing w:after="0" w:line="240" w:lineRule="auto"/>
      </w:pPr>
      <w:r>
        <w:separator/>
      </w:r>
    </w:p>
  </w:endnote>
  <w:endnote w:type="continuationSeparator" w:id="0">
    <w:p w14:paraId="05DB3FC4" w14:textId="77777777" w:rsidR="00AF21E8" w:rsidRDefault="00AF21E8" w:rsidP="0080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8889" w14:textId="77777777" w:rsidR="00AF21E8" w:rsidRDefault="00AF21E8" w:rsidP="00803632">
      <w:pPr>
        <w:spacing w:after="0" w:line="240" w:lineRule="auto"/>
      </w:pPr>
      <w:r>
        <w:separator/>
      </w:r>
    </w:p>
  </w:footnote>
  <w:footnote w:type="continuationSeparator" w:id="0">
    <w:p w14:paraId="24EC46CF" w14:textId="77777777" w:rsidR="00AF21E8" w:rsidRDefault="00AF21E8" w:rsidP="0080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ED84" w14:textId="77777777" w:rsidR="00076570" w:rsidRPr="00D670B0" w:rsidRDefault="00076570" w:rsidP="00076570">
    <w:pPr>
      <w:pStyle w:val="Header"/>
      <w:jc w:val="center"/>
      <w:rPr>
        <w:rFonts w:cstheme="minorHAnsi"/>
        <w:b/>
        <w:bCs/>
        <w:sz w:val="24"/>
        <w:szCs w:val="24"/>
        <w:lang w:val="en-US"/>
      </w:rPr>
    </w:pPr>
    <w:r w:rsidRPr="00D670B0">
      <w:rPr>
        <w:rFonts w:cstheme="minorHAnsi"/>
        <w:b/>
        <w:bCs/>
        <w:sz w:val="24"/>
        <w:szCs w:val="24"/>
        <w:lang w:val="en-US"/>
      </w:rPr>
      <w:t>Northlew Parish Council</w:t>
    </w:r>
  </w:p>
  <w:p w14:paraId="19237E87" w14:textId="77777777" w:rsidR="00803632" w:rsidRDefault="00803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14465"/>
    <w:multiLevelType w:val="hybridMultilevel"/>
    <w:tmpl w:val="B812019E"/>
    <w:lvl w:ilvl="0" w:tplc="E528E9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716EB"/>
    <w:multiLevelType w:val="hybridMultilevel"/>
    <w:tmpl w:val="0B3EA1F6"/>
    <w:lvl w:ilvl="0" w:tplc="1A322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519CC"/>
    <w:multiLevelType w:val="hybridMultilevel"/>
    <w:tmpl w:val="9CF25F24"/>
    <w:lvl w:ilvl="0" w:tplc="BCA49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2461">
    <w:abstractNumId w:val="2"/>
  </w:num>
  <w:num w:numId="2" w16cid:durableId="385876684">
    <w:abstractNumId w:val="1"/>
  </w:num>
  <w:num w:numId="3" w16cid:durableId="72911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2"/>
    <w:rsid w:val="000044F9"/>
    <w:rsid w:val="000227B6"/>
    <w:rsid w:val="0003624E"/>
    <w:rsid w:val="000530A2"/>
    <w:rsid w:val="00053BBF"/>
    <w:rsid w:val="00054738"/>
    <w:rsid w:val="00074DF2"/>
    <w:rsid w:val="00076570"/>
    <w:rsid w:val="000875F7"/>
    <w:rsid w:val="00097E0E"/>
    <w:rsid w:val="000A3D75"/>
    <w:rsid w:val="000A768B"/>
    <w:rsid w:val="000D2931"/>
    <w:rsid w:val="000D45BD"/>
    <w:rsid w:val="000E2500"/>
    <w:rsid w:val="000F0090"/>
    <w:rsid w:val="000F1998"/>
    <w:rsid w:val="000F4311"/>
    <w:rsid w:val="00106F88"/>
    <w:rsid w:val="00107C49"/>
    <w:rsid w:val="001233E8"/>
    <w:rsid w:val="001472A8"/>
    <w:rsid w:val="001512C1"/>
    <w:rsid w:val="00194937"/>
    <w:rsid w:val="001A4EC9"/>
    <w:rsid w:val="001C07D9"/>
    <w:rsid w:val="001D4327"/>
    <w:rsid w:val="001E3DAF"/>
    <w:rsid w:val="001F5883"/>
    <w:rsid w:val="002357E0"/>
    <w:rsid w:val="002375E2"/>
    <w:rsid w:val="00246A9C"/>
    <w:rsid w:val="00251979"/>
    <w:rsid w:val="00271FCA"/>
    <w:rsid w:val="002C1667"/>
    <w:rsid w:val="002C4E16"/>
    <w:rsid w:val="002E12D2"/>
    <w:rsid w:val="002F47B8"/>
    <w:rsid w:val="00310148"/>
    <w:rsid w:val="00321D56"/>
    <w:rsid w:val="0033594D"/>
    <w:rsid w:val="00336E0E"/>
    <w:rsid w:val="00350B99"/>
    <w:rsid w:val="0035143C"/>
    <w:rsid w:val="0035195A"/>
    <w:rsid w:val="003670EB"/>
    <w:rsid w:val="003843BB"/>
    <w:rsid w:val="003B189E"/>
    <w:rsid w:val="003B1C92"/>
    <w:rsid w:val="003B65E9"/>
    <w:rsid w:val="003C395B"/>
    <w:rsid w:val="003D1DFC"/>
    <w:rsid w:val="003E38D8"/>
    <w:rsid w:val="003E6949"/>
    <w:rsid w:val="0042243F"/>
    <w:rsid w:val="0044380D"/>
    <w:rsid w:val="00450EF1"/>
    <w:rsid w:val="00477724"/>
    <w:rsid w:val="00495508"/>
    <w:rsid w:val="004A12F5"/>
    <w:rsid w:val="004A5B43"/>
    <w:rsid w:val="004B624F"/>
    <w:rsid w:val="004B6FAD"/>
    <w:rsid w:val="004C6A24"/>
    <w:rsid w:val="004C7A8A"/>
    <w:rsid w:val="004D415B"/>
    <w:rsid w:val="004D4874"/>
    <w:rsid w:val="004D4A09"/>
    <w:rsid w:val="004D6F0C"/>
    <w:rsid w:val="004E68B3"/>
    <w:rsid w:val="004F1C90"/>
    <w:rsid w:val="004F3274"/>
    <w:rsid w:val="00567203"/>
    <w:rsid w:val="005678CA"/>
    <w:rsid w:val="005701A7"/>
    <w:rsid w:val="00585512"/>
    <w:rsid w:val="00594948"/>
    <w:rsid w:val="005D27DF"/>
    <w:rsid w:val="005D72E7"/>
    <w:rsid w:val="005E5CE2"/>
    <w:rsid w:val="005F2CE3"/>
    <w:rsid w:val="005F40A9"/>
    <w:rsid w:val="005F4949"/>
    <w:rsid w:val="00602632"/>
    <w:rsid w:val="00612B49"/>
    <w:rsid w:val="006317F5"/>
    <w:rsid w:val="00634242"/>
    <w:rsid w:val="00635863"/>
    <w:rsid w:val="00635893"/>
    <w:rsid w:val="00636616"/>
    <w:rsid w:val="00643DC9"/>
    <w:rsid w:val="006506D1"/>
    <w:rsid w:val="00655594"/>
    <w:rsid w:val="00666BD0"/>
    <w:rsid w:val="0068040B"/>
    <w:rsid w:val="006C738E"/>
    <w:rsid w:val="006C7B86"/>
    <w:rsid w:val="006F2487"/>
    <w:rsid w:val="006F7C39"/>
    <w:rsid w:val="00716E84"/>
    <w:rsid w:val="007206D5"/>
    <w:rsid w:val="00720B89"/>
    <w:rsid w:val="0072563F"/>
    <w:rsid w:val="007418EF"/>
    <w:rsid w:val="007A1FC8"/>
    <w:rsid w:val="007A5F47"/>
    <w:rsid w:val="007A6CBC"/>
    <w:rsid w:val="007B4B65"/>
    <w:rsid w:val="007C6CA2"/>
    <w:rsid w:val="007D539F"/>
    <w:rsid w:val="00803632"/>
    <w:rsid w:val="00825CC4"/>
    <w:rsid w:val="0084128C"/>
    <w:rsid w:val="00854977"/>
    <w:rsid w:val="008A37D6"/>
    <w:rsid w:val="008E75A8"/>
    <w:rsid w:val="00904A09"/>
    <w:rsid w:val="00911153"/>
    <w:rsid w:val="009257D5"/>
    <w:rsid w:val="00952817"/>
    <w:rsid w:val="00955629"/>
    <w:rsid w:val="009732AC"/>
    <w:rsid w:val="0098022B"/>
    <w:rsid w:val="009A2B67"/>
    <w:rsid w:val="009A3418"/>
    <w:rsid w:val="009D3369"/>
    <w:rsid w:val="009F3095"/>
    <w:rsid w:val="009F3FEF"/>
    <w:rsid w:val="009F5BE7"/>
    <w:rsid w:val="009F6F32"/>
    <w:rsid w:val="00A57D5F"/>
    <w:rsid w:val="00A61BEB"/>
    <w:rsid w:val="00A71F5C"/>
    <w:rsid w:val="00A7250C"/>
    <w:rsid w:val="00A760FC"/>
    <w:rsid w:val="00AA7FA6"/>
    <w:rsid w:val="00AC09E5"/>
    <w:rsid w:val="00AC0B3B"/>
    <w:rsid w:val="00AC3BB7"/>
    <w:rsid w:val="00AE10AB"/>
    <w:rsid w:val="00AE2315"/>
    <w:rsid w:val="00AF21E8"/>
    <w:rsid w:val="00B00E18"/>
    <w:rsid w:val="00B15980"/>
    <w:rsid w:val="00B416C8"/>
    <w:rsid w:val="00B640A0"/>
    <w:rsid w:val="00B92E73"/>
    <w:rsid w:val="00B93497"/>
    <w:rsid w:val="00BA54E1"/>
    <w:rsid w:val="00BA67BF"/>
    <w:rsid w:val="00BC501F"/>
    <w:rsid w:val="00BF173F"/>
    <w:rsid w:val="00BF44FD"/>
    <w:rsid w:val="00C14D6D"/>
    <w:rsid w:val="00C22C0E"/>
    <w:rsid w:val="00C23F1E"/>
    <w:rsid w:val="00C268F9"/>
    <w:rsid w:val="00C37FF1"/>
    <w:rsid w:val="00C413F9"/>
    <w:rsid w:val="00C42F0A"/>
    <w:rsid w:val="00C51E44"/>
    <w:rsid w:val="00C612A5"/>
    <w:rsid w:val="00C74C66"/>
    <w:rsid w:val="00C80E50"/>
    <w:rsid w:val="00C811D4"/>
    <w:rsid w:val="00C8646C"/>
    <w:rsid w:val="00C91A17"/>
    <w:rsid w:val="00CC0F24"/>
    <w:rsid w:val="00CE2985"/>
    <w:rsid w:val="00CE65BB"/>
    <w:rsid w:val="00CF1268"/>
    <w:rsid w:val="00D05BE2"/>
    <w:rsid w:val="00D21357"/>
    <w:rsid w:val="00D42616"/>
    <w:rsid w:val="00D427CB"/>
    <w:rsid w:val="00D67B14"/>
    <w:rsid w:val="00D73729"/>
    <w:rsid w:val="00DA2173"/>
    <w:rsid w:val="00DA22CA"/>
    <w:rsid w:val="00DB7CD7"/>
    <w:rsid w:val="00DC4B6D"/>
    <w:rsid w:val="00DE7813"/>
    <w:rsid w:val="00DF65A4"/>
    <w:rsid w:val="00E161EF"/>
    <w:rsid w:val="00E20FFE"/>
    <w:rsid w:val="00E33A5C"/>
    <w:rsid w:val="00E66BD6"/>
    <w:rsid w:val="00E75405"/>
    <w:rsid w:val="00E804D8"/>
    <w:rsid w:val="00E87C4A"/>
    <w:rsid w:val="00E97B7F"/>
    <w:rsid w:val="00EA65BA"/>
    <w:rsid w:val="00EC581D"/>
    <w:rsid w:val="00ED011C"/>
    <w:rsid w:val="00ED15E6"/>
    <w:rsid w:val="00ED5DE0"/>
    <w:rsid w:val="00EE7959"/>
    <w:rsid w:val="00F17874"/>
    <w:rsid w:val="00F24C03"/>
    <w:rsid w:val="00F44C48"/>
    <w:rsid w:val="00F47190"/>
    <w:rsid w:val="00F51439"/>
    <w:rsid w:val="00F70CB7"/>
    <w:rsid w:val="00F751FF"/>
    <w:rsid w:val="00F93F35"/>
    <w:rsid w:val="00FB325E"/>
    <w:rsid w:val="00FD6A5A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B4FD"/>
  <w15:chartTrackingRefBased/>
  <w15:docId w15:val="{4A282173-4BB8-431C-9832-AB46F22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32"/>
  </w:style>
  <w:style w:type="paragraph" w:styleId="Footer">
    <w:name w:val="footer"/>
    <w:basedOn w:val="Normal"/>
    <w:link w:val="Foot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northlew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38</cp:revision>
  <dcterms:created xsi:type="dcterms:W3CDTF">2025-05-11T16:31:00Z</dcterms:created>
  <dcterms:modified xsi:type="dcterms:W3CDTF">2025-05-17T19:00:00Z</dcterms:modified>
</cp:coreProperties>
</file>