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FAE1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Shorts Farm,</w:t>
      </w:r>
    </w:p>
    <w:p w14:paraId="33CD6F7E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Northlew,</w:t>
      </w:r>
    </w:p>
    <w:p w14:paraId="6B3B01DF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EX20 3NR</w:t>
      </w:r>
    </w:p>
    <w:p w14:paraId="51C3C4B1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 xml:space="preserve">Email: </w:t>
      </w:r>
      <w:hyperlink r:id="rId7" w:history="1">
        <w:r w:rsidRPr="00D670B0">
          <w:rPr>
            <w:rStyle w:val="Hyperlink"/>
            <w:sz w:val="24"/>
            <w:szCs w:val="24"/>
            <w:lang w:val="en-US"/>
          </w:rPr>
          <w:t>clerk@northlewparishcouncil.org.uk</w:t>
        </w:r>
      </w:hyperlink>
    </w:p>
    <w:p w14:paraId="5E5D9DBB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Mob: 07514489020</w:t>
      </w:r>
    </w:p>
    <w:p w14:paraId="4878EA32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p w14:paraId="61BD6325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 All members of Northlew Parish council</w:t>
      </w:r>
    </w:p>
    <w:p w14:paraId="39915A42" w14:textId="1E27D824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summoned to the general meeting of Northlew Parish Council on Monday</w:t>
      </w:r>
      <w:r w:rsidR="00C80495">
        <w:rPr>
          <w:sz w:val="24"/>
          <w:szCs w:val="24"/>
          <w:lang w:val="en-US"/>
        </w:rPr>
        <w:t xml:space="preserve"> </w:t>
      </w:r>
      <w:r w:rsidR="007C6842">
        <w:rPr>
          <w:sz w:val="24"/>
          <w:szCs w:val="24"/>
          <w:lang w:val="en-US"/>
        </w:rPr>
        <w:t>1</w:t>
      </w:r>
      <w:r w:rsidR="000A7B28">
        <w:rPr>
          <w:sz w:val="24"/>
          <w:szCs w:val="24"/>
          <w:lang w:val="en-US"/>
        </w:rPr>
        <w:t>6</w:t>
      </w:r>
      <w:r w:rsidR="007C6842" w:rsidRPr="007C6842">
        <w:rPr>
          <w:sz w:val="24"/>
          <w:szCs w:val="24"/>
          <w:vertAlign w:val="superscript"/>
          <w:lang w:val="en-US"/>
        </w:rPr>
        <w:t>th</w:t>
      </w:r>
      <w:r w:rsidR="007C6842">
        <w:rPr>
          <w:sz w:val="24"/>
          <w:szCs w:val="24"/>
          <w:lang w:val="en-US"/>
        </w:rPr>
        <w:t xml:space="preserve"> March</w:t>
      </w:r>
      <w:r w:rsidR="00674BD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at 7.30pm at the Victory Hall (back room), Northlew.</w:t>
      </w:r>
    </w:p>
    <w:p w14:paraId="18406B53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let me know if you are unable to attend.</w:t>
      </w:r>
    </w:p>
    <w:p w14:paraId="7A61FE5B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Kind Regards</w:t>
      </w:r>
    </w:p>
    <w:p w14:paraId="1C67D389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Johannah.</w:t>
      </w:r>
    </w:p>
    <w:p w14:paraId="562AE697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p w14:paraId="46DD150F" w14:textId="77777777" w:rsidR="00074DF2" w:rsidRPr="00621DF5" w:rsidRDefault="00074DF2" w:rsidP="00074DF2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621DF5"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lang w:val="en-US"/>
        </w:rPr>
        <w:t>GENDA</w:t>
      </w:r>
    </w:p>
    <w:p w14:paraId="2A7DB100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"/>
        <w:gridCol w:w="7341"/>
        <w:gridCol w:w="936"/>
      </w:tblGrid>
      <w:tr w:rsidR="00074DF2" w:rsidRPr="0023457B" w14:paraId="5F535B1D" w14:textId="77777777" w:rsidTr="00EE225F">
        <w:tc>
          <w:tcPr>
            <w:tcW w:w="739" w:type="dxa"/>
          </w:tcPr>
          <w:p w14:paraId="32FC0A98" w14:textId="77777777" w:rsidR="00074DF2" w:rsidRPr="0023457B" w:rsidRDefault="00074DF2" w:rsidP="0053014A">
            <w:pPr>
              <w:jc w:val="center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1</w:t>
            </w:r>
          </w:p>
        </w:tc>
        <w:tc>
          <w:tcPr>
            <w:tcW w:w="7341" w:type="dxa"/>
          </w:tcPr>
          <w:p w14:paraId="0A2F2889" w14:textId="62368C18" w:rsidR="00074DF2" w:rsidRPr="0023457B" w:rsidRDefault="00074DF2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Apologies for absence</w:t>
            </w:r>
            <w:r w:rsidR="00AC0B3B" w:rsidRPr="0023457B">
              <w:rPr>
                <w:rFonts w:cstheme="minorHAnsi"/>
                <w:lang w:val="en-US"/>
              </w:rPr>
              <w:t>-</w:t>
            </w:r>
          </w:p>
          <w:p w14:paraId="4E32D5E7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</w:p>
        </w:tc>
        <w:tc>
          <w:tcPr>
            <w:tcW w:w="936" w:type="dxa"/>
          </w:tcPr>
          <w:p w14:paraId="0F44D95C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All</w:t>
            </w:r>
          </w:p>
        </w:tc>
      </w:tr>
      <w:tr w:rsidR="00074DF2" w:rsidRPr="0023457B" w14:paraId="2719D46E" w14:textId="77777777" w:rsidTr="00EE225F">
        <w:tc>
          <w:tcPr>
            <w:tcW w:w="739" w:type="dxa"/>
          </w:tcPr>
          <w:p w14:paraId="1BDB4652" w14:textId="77777777" w:rsidR="00074DF2" w:rsidRPr="0023457B" w:rsidRDefault="00074DF2" w:rsidP="0053014A">
            <w:pPr>
              <w:jc w:val="center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2</w:t>
            </w:r>
          </w:p>
        </w:tc>
        <w:tc>
          <w:tcPr>
            <w:tcW w:w="7341" w:type="dxa"/>
          </w:tcPr>
          <w:p w14:paraId="46258903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Declaration of interest</w:t>
            </w:r>
          </w:p>
          <w:p w14:paraId="29060E09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</w:p>
        </w:tc>
        <w:tc>
          <w:tcPr>
            <w:tcW w:w="936" w:type="dxa"/>
          </w:tcPr>
          <w:p w14:paraId="68552FDB" w14:textId="004E3432" w:rsidR="00074DF2" w:rsidRPr="0023457B" w:rsidRDefault="00C8646C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ALL</w:t>
            </w:r>
          </w:p>
        </w:tc>
      </w:tr>
      <w:tr w:rsidR="00074DF2" w:rsidRPr="0023457B" w14:paraId="1FAABC97" w14:textId="77777777" w:rsidTr="00EE225F">
        <w:tc>
          <w:tcPr>
            <w:tcW w:w="739" w:type="dxa"/>
          </w:tcPr>
          <w:p w14:paraId="24F73AB5" w14:textId="77777777" w:rsidR="00074DF2" w:rsidRPr="0023457B" w:rsidRDefault="00074DF2" w:rsidP="0053014A">
            <w:pPr>
              <w:jc w:val="center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3</w:t>
            </w:r>
          </w:p>
        </w:tc>
        <w:tc>
          <w:tcPr>
            <w:tcW w:w="7341" w:type="dxa"/>
          </w:tcPr>
          <w:p w14:paraId="3B93F4D1" w14:textId="69409E56" w:rsidR="00074DF2" w:rsidRPr="0023457B" w:rsidRDefault="00074DF2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 xml:space="preserve">Minutes – to consider, resolve and approve the minutes of the meeting held </w:t>
            </w:r>
            <w:r w:rsidR="00224476" w:rsidRPr="0023457B">
              <w:rPr>
                <w:rFonts w:cstheme="minorHAnsi"/>
                <w:lang w:val="en-US"/>
              </w:rPr>
              <w:t>1</w:t>
            </w:r>
          </w:p>
          <w:p w14:paraId="3B5212B6" w14:textId="77777777" w:rsidR="00477724" w:rsidRPr="0023457B" w:rsidRDefault="00074DF2" w:rsidP="00C42F0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Action points arising:</w:t>
            </w:r>
            <w:r w:rsidR="00477724" w:rsidRPr="0023457B">
              <w:rPr>
                <w:rFonts w:cstheme="minorHAnsi"/>
                <w:lang w:val="en-US"/>
              </w:rPr>
              <w:t xml:space="preserve"> </w:t>
            </w:r>
          </w:p>
          <w:p w14:paraId="58DBDDE1" w14:textId="77777777" w:rsidR="00664E46" w:rsidRPr="0023457B" w:rsidRDefault="0077044C" w:rsidP="0077044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color w:val="000000"/>
                <w:lang w:val="en-US"/>
              </w:rPr>
              <w:t>Overhanging trees located near the bridge at the base of Harper’s Hill have been reported to National Grid, which will conduct an inspection of the site.</w:t>
            </w:r>
          </w:p>
          <w:p w14:paraId="5957CEED" w14:textId="77777777" w:rsidR="009C40F0" w:rsidRPr="0023457B" w:rsidRDefault="00834266" w:rsidP="0077044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color w:val="000000"/>
                <w:lang w:val="en-US"/>
              </w:rPr>
              <w:t xml:space="preserve">Rhinoplay have </w:t>
            </w:r>
            <w:r w:rsidR="00250918" w:rsidRPr="0023457B">
              <w:rPr>
                <w:rFonts w:cstheme="minorHAnsi"/>
                <w:color w:val="000000"/>
                <w:lang w:val="en-US"/>
              </w:rPr>
              <w:t>completed the works at the playground</w:t>
            </w:r>
          </w:p>
          <w:p w14:paraId="695A953A" w14:textId="77777777" w:rsidR="005407CA" w:rsidRPr="0023457B" w:rsidRDefault="005407CA" w:rsidP="0077044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Toilet fittings are rusting SM to replace</w:t>
            </w:r>
          </w:p>
          <w:p w14:paraId="27C30408" w14:textId="77777777" w:rsidR="003202A1" w:rsidRPr="0023457B" w:rsidRDefault="003202A1" w:rsidP="0077044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Paint has been collected</w:t>
            </w:r>
          </w:p>
          <w:p w14:paraId="4B6B934F" w14:textId="77777777" w:rsidR="00335F0F" w:rsidRPr="0023457B" w:rsidRDefault="0059619C" w:rsidP="0059619C">
            <w:pPr>
              <w:pStyle w:val="ListParagraph"/>
              <w:numPr>
                <w:ilvl w:val="0"/>
                <w:numId w:val="6"/>
              </w:numPr>
              <w:ind w:left="720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color w:val="000000"/>
                <w:lang w:val="en-US"/>
              </w:rPr>
              <w:t>Okehampton District Community Group donation approved; JS to inform them their payment link isn't working and payment is pending.</w:t>
            </w:r>
          </w:p>
          <w:p w14:paraId="7F09E27B" w14:textId="77777777" w:rsidR="0059619C" w:rsidRPr="0023457B" w:rsidRDefault="0059619C" w:rsidP="0059619C">
            <w:pPr>
              <w:pStyle w:val="ListParagraph"/>
              <w:numPr>
                <w:ilvl w:val="0"/>
                <w:numId w:val="6"/>
              </w:numPr>
              <w:ind w:left="720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color w:val="000000"/>
                <w:lang w:val="en-US"/>
              </w:rPr>
              <w:t xml:space="preserve">JS reported </w:t>
            </w:r>
            <w:r w:rsidR="0023457B" w:rsidRPr="0023457B">
              <w:rPr>
                <w:rFonts w:cstheme="minorHAnsi"/>
                <w:color w:val="000000"/>
                <w:lang w:val="en-US"/>
              </w:rPr>
              <w:t>damage to footpath fence</w:t>
            </w:r>
          </w:p>
          <w:p w14:paraId="251A7635" w14:textId="77777777" w:rsidR="0023457B" w:rsidRDefault="00541237" w:rsidP="0059619C">
            <w:pPr>
              <w:pStyle w:val="ListParagraph"/>
              <w:numPr>
                <w:ilvl w:val="0"/>
                <w:numId w:val="6"/>
              </w:numPr>
              <w:ind w:left="7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Mariners Away concert</w:t>
            </w:r>
          </w:p>
          <w:p w14:paraId="1098B92E" w14:textId="452E3B6F" w:rsidR="00D30F36" w:rsidRDefault="00D30F36" w:rsidP="0059619C">
            <w:pPr>
              <w:pStyle w:val="ListParagraph"/>
              <w:numPr>
                <w:ilvl w:val="0"/>
                <w:numId w:val="6"/>
              </w:numPr>
              <w:ind w:left="720"/>
              <w:rPr>
                <w:rFonts w:cstheme="minorHAnsi"/>
              </w:rPr>
            </w:pPr>
            <w:r w:rsidRPr="00D92FFE">
              <w:rPr>
                <w:rFonts w:cstheme="minorHAnsi"/>
              </w:rPr>
              <w:t xml:space="preserve">Graveyard extension – </w:t>
            </w:r>
            <w:r w:rsidR="00D92FFE" w:rsidRPr="00D92FFE">
              <w:rPr>
                <w:rFonts w:cstheme="minorHAnsi"/>
              </w:rPr>
              <w:t>and environmental survey i</w:t>
            </w:r>
            <w:r w:rsidR="00D92FFE">
              <w:rPr>
                <w:rFonts w:cstheme="minorHAnsi"/>
              </w:rPr>
              <w:t xml:space="preserve">s being carried out, the application </w:t>
            </w:r>
            <w:r w:rsidR="00325955">
              <w:rPr>
                <w:rFonts w:cstheme="minorHAnsi"/>
              </w:rPr>
              <w:t>has to be in the name of the Parish Council but with the church warden as the named contact</w:t>
            </w:r>
            <w:r w:rsidR="009619C6">
              <w:rPr>
                <w:rFonts w:cstheme="minorHAnsi"/>
              </w:rPr>
              <w:t>.</w:t>
            </w:r>
          </w:p>
          <w:p w14:paraId="49C13119" w14:textId="379925E3" w:rsidR="00595488" w:rsidRDefault="00595488" w:rsidP="0059619C">
            <w:pPr>
              <w:pStyle w:val="ListParagraph"/>
              <w:numPr>
                <w:ilvl w:val="0"/>
                <w:numId w:val="6"/>
              </w:num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JS has contacted alternative company to manage e-mails for the council</w:t>
            </w:r>
          </w:p>
          <w:p w14:paraId="3F357C74" w14:textId="2B9EF9BD" w:rsidR="00595488" w:rsidRPr="00D92FFE" w:rsidRDefault="00595488" w:rsidP="0059619C">
            <w:pPr>
              <w:pStyle w:val="ListParagraph"/>
              <w:numPr>
                <w:ilvl w:val="0"/>
                <w:numId w:val="6"/>
              </w:num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JS has contacted Vision ICT to </w:t>
            </w:r>
            <w:r w:rsidR="007059FC">
              <w:rPr>
                <w:rFonts w:cstheme="minorHAnsi"/>
              </w:rPr>
              <w:t>get an additional sign in for parish website.</w:t>
            </w:r>
          </w:p>
          <w:p w14:paraId="74DC2D9D" w14:textId="492B32A3" w:rsidR="00541237" w:rsidRPr="00D92FFE" w:rsidRDefault="00541237" w:rsidP="00541237">
            <w:pPr>
              <w:pStyle w:val="ListParagraph"/>
              <w:rPr>
                <w:rFonts w:cstheme="minorHAnsi"/>
              </w:rPr>
            </w:pPr>
          </w:p>
        </w:tc>
        <w:tc>
          <w:tcPr>
            <w:tcW w:w="936" w:type="dxa"/>
          </w:tcPr>
          <w:p w14:paraId="3DCEDD3E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ALL</w:t>
            </w:r>
          </w:p>
          <w:p w14:paraId="440A5B14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</w:p>
          <w:p w14:paraId="5C54FA03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</w:p>
          <w:p w14:paraId="12124B4A" w14:textId="33E5840F" w:rsidR="009D3369" w:rsidRPr="0023457B" w:rsidRDefault="009D3369" w:rsidP="0053014A">
            <w:pPr>
              <w:rPr>
                <w:rFonts w:cstheme="minorHAnsi"/>
                <w:lang w:val="en-US"/>
              </w:rPr>
            </w:pPr>
          </w:p>
          <w:p w14:paraId="065E4050" w14:textId="77777777" w:rsidR="00ED5DE0" w:rsidRPr="0023457B" w:rsidRDefault="00ED5DE0" w:rsidP="0053014A">
            <w:pPr>
              <w:rPr>
                <w:rFonts w:cstheme="minorHAnsi"/>
                <w:lang w:val="en-US"/>
              </w:rPr>
            </w:pPr>
          </w:p>
          <w:p w14:paraId="688B418E" w14:textId="690B3A57" w:rsidR="00ED5DE0" w:rsidRPr="0023457B" w:rsidRDefault="00ED5DE0" w:rsidP="0053014A">
            <w:pPr>
              <w:rPr>
                <w:rFonts w:cstheme="minorHAnsi"/>
                <w:lang w:val="en-US"/>
              </w:rPr>
            </w:pPr>
          </w:p>
          <w:p w14:paraId="6FC3F354" w14:textId="77777777" w:rsidR="00665515" w:rsidRPr="0023457B" w:rsidRDefault="00665515" w:rsidP="0053014A">
            <w:pPr>
              <w:rPr>
                <w:rFonts w:cstheme="minorHAnsi"/>
                <w:lang w:val="en-US"/>
              </w:rPr>
            </w:pPr>
          </w:p>
          <w:p w14:paraId="2ABC94F1" w14:textId="295BFA64" w:rsidR="00664E46" w:rsidRPr="0023457B" w:rsidRDefault="00664E46" w:rsidP="0053014A">
            <w:pPr>
              <w:rPr>
                <w:rFonts w:cstheme="minorHAnsi"/>
                <w:lang w:val="en-US"/>
              </w:rPr>
            </w:pPr>
          </w:p>
        </w:tc>
      </w:tr>
      <w:tr w:rsidR="00074DF2" w:rsidRPr="0023457B" w14:paraId="3B4CE7B0" w14:textId="77777777" w:rsidTr="00EE225F">
        <w:tc>
          <w:tcPr>
            <w:tcW w:w="739" w:type="dxa"/>
          </w:tcPr>
          <w:p w14:paraId="4106B7B3" w14:textId="77777777" w:rsidR="00074DF2" w:rsidRPr="0023457B" w:rsidRDefault="00074DF2" w:rsidP="0053014A">
            <w:pPr>
              <w:jc w:val="center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4</w:t>
            </w:r>
          </w:p>
          <w:p w14:paraId="67B42A80" w14:textId="77777777" w:rsidR="00594948" w:rsidRPr="0023457B" w:rsidRDefault="00594948" w:rsidP="0053014A">
            <w:pPr>
              <w:jc w:val="center"/>
              <w:rPr>
                <w:rFonts w:cstheme="minorHAnsi"/>
                <w:lang w:val="en-US"/>
              </w:rPr>
            </w:pPr>
          </w:p>
          <w:p w14:paraId="7FED3489" w14:textId="77777777" w:rsidR="00594948" w:rsidRPr="0023457B" w:rsidRDefault="00594948" w:rsidP="0053014A">
            <w:pPr>
              <w:jc w:val="center"/>
              <w:rPr>
                <w:rFonts w:cstheme="minorHAnsi"/>
                <w:lang w:val="en-US"/>
              </w:rPr>
            </w:pPr>
          </w:p>
          <w:p w14:paraId="4DE9572C" w14:textId="77777777" w:rsidR="00594948" w:rsidRPr="0023457B" w:rsidRDefault="00594948" w:rsidP="0053014A">
            <w:pPr>
              <w:jc w:val="center"/>
              <w:rPr>
                <w:rFonts w:cstheme="minorHAnsi"/>
                <w:lang w:val="en-US"/>
              </w:rPr>
            </w:pPr>
          </w:p>
          <w:p w14:paraId="2CD1FF14" w14:textId="77777777" w:rsidR="00594948" w:rsidRPr="0023457B" w:rsidRDefault="00594948" w:rsidP="0053014A">
            <w:pPr>
              <w:jc w:val="center"/>
              <w:rPr>
                <w:rFonts w:cstheme="minorHAnsi"/>
                <w:lang w:val="en-US"/>
              </w:rPr>
            </w:pPr>
          </w:p>
          <w:p w14:paraId="42ABE652" w14:textId="77777777" w:rsidR="00594948" w:rsidRPr="0023457B" w:rsidRDefault="00594948" w:rsidP="0053014A">
            <w:pPr>
              <w:jc w:val="center"/>
              <w:rPr>
                <w:rFonts w:cstheme="minorHAnsi"/>
                <w:lang w:val="en-US"/>
              </w:rPr>
            </w:pPr>
          </w:p>
          <w:p w14:paraId="09EAE2EA" w14:textId="77777777" w:rsidR="00594948" w:rsidRPr="0023457B" w:rsidRDefault="00594948" w:rsidP="0053014A">
            <w:pPr>
              <w:jc w:val="center"/>
              <w:rPr>
                <w:rFonts w:cstheme="minorHAnsi"/>
                <w:lang w:val="en-US"/>
              </w:rPr>
            </w:pPr>
          </w:p>
          <w:p w14:paraId="636F65DD" w14:textId="77777777" w:rsidR="00594948" w:rsidRPr="0023457B" w:rsidRDefault="00594948" w:rsidP="0053014A">
            <w:pPr>
              <w:jc w:val="center"/>
              <w:rPr>
                <w:rFonts w:cstheme="minorHAnsi"/>
                <w:lang w:val="en-US"/>
              </w:rPr>
            </w:pPr>
          </w:p>
          <w:p w14:paraId="7411BAEE" w14:textId="4EDC4A8A" w:rsidR="00594948" w:rsidRPr="0023457B" w:rsidRDefault="00594948" w:rsidP="00594948">
            <w:pPr>
              <w:rPr>
                <w:rFonts w:cstheme="minorHAnsi"/>
                <w:lang w:val="en-US"/>
              </w:rPr>
            </w:pPr>
          </w:p>
        </w:tc>
        <w:tc>
          <w:tcPr>
            <w:tcW w:w="7341" w:type="dxa"/>
          </w:tcPr>
          <w:p w14:paraId="673D20A3" w14:textId="4CB331BE" w:rsidR="00074DF2" w:rsidRPr="0023457B" w:rsidRDefault="00074DF2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lastRenderedPageBreak/>
              <w:t>Finance – Bank reconciliation</w:t>
            </w:r>
            <w:r w:rsidR="0035195A" w:rsidRPr="0023457B">
              <w:rPr>
                <w:rFonts w:cstheme="minorHAnsi"/>
                <w:lang w:val="en-US"/>
              </w:rPr>
              <w:t>.</w:t>
            </w:r>
          </w:p>
          <w:p w14:paraId="31CB4F88" w14:textId="77777777" w:rsidR="0003624E" w:rsidRPr="0023457B" w:rsidRDefault="0003624E" w:rsidP="0053014A">
            <w:pPr>
              <w:rPr>
                <w:rFonts w:cstheme="minorHAnsi"/>
                <w:lang w:val="en-US"/>
              </w:rPr>
            </w:pPr>
          </w:p>
          <w:p w14:paraId="10611743" w14:textId="77777777" w:rsidR="0092252B" w:rsidRDefault="0092252B" w:rsidP="00E66BD6">
            <w:pPr>
              <w:rPr>
                <w:rFonts w:cstheme="minorHAnsi"/>
                <w:color w:val="000000"/>
                <w:lang w:val="en-US"/>
              </w:rPr>
            </w:pPr>
          </w:p>
          <w:p w14:paraId="717A962D" w14:textId="77777777" w:rsidR="00EE225F" w:rsidRDefault="00EE225F" w:rsidP="00E66BD6">
            <w:pPr>
              <w:rPr>
                <w:rFonts w:cstheme="minorHAnsi"/>
                <w:color w:val="000000"/>
                <w:lang w:val="en-US"/>
              </w:rPr>
            </w:pPr>
          </w:p>
          <w:p w14:paraId="63E05D72" w14:textId="6C75779C" w:rsidR="00E66BD6" w:rsidRPr="0023457B" w:rsidRDefault="0003624E" w:rsidP="00E66BD6">
            <w:pPr>
              <w:rPr>
                <w:rFonts w:cstheme="minorHAnsi"/>
                <w:color w:val="000000"/>
                <w:lang w:val="en-US"/>
              </w:rPr>
            </w:pPr>
            <w:r w:rsidRPr="0023457B">
              <w:rPr>
                <w:rFonts w:cstheme="minorHAnsi"/>
                <w:color w:val="000000"/>
                <w:lang w:val="en-US"/>
              </w:rPr>
              <w:t>Invoices</w:t>
            </w:r>
            <w:r w:rsidR="00521595" w:rsidRPr="0023457B">
              <w:rPr>
                <w:rFonts w:cstheme="minorHAnsi"/>
                <w:color w:val="000000"/>
                <w:lang w:val="en-US"/>
              </w:rPr>
              <w:t xml:space="preserve"> for approval:</w:t>
            </w:r>
          </w:p>
          <w:p w14:paraId="44D07738" w14:textId="14CA4AA2" w:rsidR="0092252B" w:rsidRDefault="0092252B" w:rsidP="00E66BD6">
            <w:pPr>
              <w:rPr>
                <w:rFonts w:cstheme="minorHAnsi"/>
                <w:color w:val="000000"/>
                <w:lang w:val="en-US"/>
              </w:rPr>
            </w:pPr>
          </w:p>
          <w:tbl>
            <w:tblPr>
              <w:tblStyle w:val="PlainTable1"/>
              <w:tblW w:w="7081" w:type="dxa"/>
              <w:tblLook w:val="0420" w:firstRow="1" w:lastRow="0" w:firstColumn="0" w:lastColumn="0" w:noHBand="0" w:noVBand="1"/>
            </w:tblPr>
            <w:tblGrid>
              <w:gridCol w:w="1837"/>
              <w:gridCol w:w="4252"/>
              <w:gridCol w:w="992"/>
            </w:tblGrid>
            <w:tr w:rsidR="007059FC" w:rsidRPr="0092252B" w14:paraId="42F5B5BA" w14:textId="77777777" w:rsidTr="007059F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837" w:type="dxa"/>
                </w:tcPr>
                <w:p w14:paraId="38EE19E2" w14:textId="67497A08" w:rsidR="007059FC" w:rsidRPr="0092252B" w:rsidRDefault="007059FC" w:rsidP="0092252B">
                  <w:r>
                    <w:t>Payee</w:t>
                  </w:r>
                </w:p>
              </w:tc>
              <w:tc>
                <w:tcPr>
                  <w:tcW w:w="4252" w:type="dxa"/>
                </w:tcPr>
                <w:p w14:paraId="2163CD78" w14:textId="08DB8077" w:rsidR="007059FC" w:rsidRPr="0092252B" w:rsidRDefault="007059FC" w:rsidP="0092252B">
                  <w:r>
                    <w:t>Invoice/Ref</w:t>
                  </w:r>
                </w:p>
              </w:tc>
              <w:tc>
                <w:tcPr>
                  <w:tcW w:w="992" w:type="dxa"/>
                </w:tcPr>
                <w:p w14:paraId="0CCE2A52" w14:textId="67DC1CDC" w:rsidR="007059FC" w:rsidRPr="0092252B" w:rsidRDefault="007059FC" w:rsidP="0092252B">
                  <w:r>
                    <w:t>Amount</w:t>
                  </w:r>
                </w:p>
              </w:tc>
            </w:tr>
            <w:tr w:rsidR="007059FC" w:rsidRPr="0092252B" w14:paraId="604F0CFF" w14:textId="77777777" w:rsidTr="007059F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837" w:type="dxa"/>
                </w:tcPr>
                <w:p w14:paraId="3AB59E53" w14:textId="53B288CC" w:rsidR="007059FC" w:rsidRDefault="007059FC" w:rsidP="0092252B">
                  <w:r>
                    <w:t>Riven</w:t>
                  </w:r>
                </w:p>
              </w:tc>
              <w:tc>
                <w:tcPr>
                  <w:tcW w:w="4252" w:type="dxa"/>
                </w:tcPr>
                <w:p w14:paraId="6487B66F" w14:textId="0336E51C" w:rsidR="007059FC" w:rsidRDefault="007059FC" w:rsidP="0092252B">
                  <w:r>
                    <w:t>47721</w:t>
                  </w:r>
                </w:p>
              </w:tc>
              <w:tc>
                <w:tcPr>
                  <w:tcW w:w="992" w:type="dxa"/>
                </w:tcPr>
                <w:p w14:paraId="456EA9D3" w14:textId="6C002555" w:rsidR="007059FC" w:rsidRDefault="007059FC" w:rsidP="0092252B">
                  <w:r>
                    <w:t>£13.24</w:t>
                  </w:r>
                </w:p>
              </w:tc>
            </w:tr>
            <w:tr w:rsidR="007059FC" w:rsidRPr="0092252B" w14:paraId="5E814E36" w14:textId="77777777" w:rsidTr="007059FC">
              <w:tc>
                <w:tcPr>
                  <w:tcW w:w="1837" w:type="dxa"/>
                </w:tcPr>
                <w:p w14:paraId="301C0283" w14:textId="21A263DB" w:rsidR="007059FC" w:rsidRDefault="007059FC" w:rsidP="0092252B">
                  <w:r>
                    <w:t>Middle Oak Sanitary Services</w:t>
                  </w:r>
                </w:p>
              </w:tc>
              <w:tc>
                <w:tcPr>
                  <w:tcW w:w="4252" w:type="dxa"/>
                </w:tcPr>
                <w:p w14:paraId="3D992C5D" w14:textId="6DDD9429" w:rsidR="007059FC" w:rsidRDefault="007059FC" w:rsidP="0092252B">
                  <w:r>
                    <w:t>INV 019</w:t>
                  </w:r>
                </w:p>
              </w:tc>
              <w:tc>
                <w:tcPr>
                  <w:tcW w:w="992" w:type="dxa"/>
                </w:tcPr>
                <w:p w14:paraId="3847BE48" w14:textId="6889CD4C" w:rsidR="007059FC" w:rsidRDefault="007059FC" w:rsidP="0092252B">
                  <w:r>
                    <w:t>£120.00</w:t>
                  </w:r>
                </w:p>
              </w:tc>
            </w:tr>
            <w:tr w:rsidR="007059FC" w:rsidRPr="0092252B" w14:paraId="4CBAE98A" w14:textId="77777777" w:rsidTr="007059F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4"/>
              </w:trPr>
              <w:tc>
                <w:tcPr>
                  <w:tcW w:w="1837" w:type="dxa"/>
                </w:tcPr>
                <w:p w14:paraId="6FF9AF44" w14:textId="399E1EA9" w:rsidR="007059FC" w:rsidRDefault="007059FC" w:rsidP="0092252B">
                  <w:r>
                    <w:t>Amazon</w:t>
                  </w:r>
                </w:p>
              </w:tc>
              <w:tc>
                <w:tcPr>
                  <w:tcW w:w="4252" w:type="dxa"/>
                </w:tcPr>
                <w:p w14:paraId="58C5A688" w14:textId="3BE98AF1" w:rsidR="007059FC" w:rsidRDefault="007059FC" w:rsidP="0092252B">
                  <w:r>
                    <w:t>reimburse JS – Printer Ink</w:t>
                  </w:r>
                </w:p>
              </w:tc>
              <w:tc>
                <w:tcPr>
                  <w:tcW w:w="992" w:type="dxa"/>
                </w:tcPr>
                <w:p w14:paraId="31929FBA" w14:textId="7E77B042" w:rsidR="007059FC" w:rsidRDefault="007059FC" w:rsidP="0092252B">
                  <w:r>
                    <w:t>£16.24</w:t>
                  </w:r>
                </w:p>
              </w:tc>
            </w:tr>
            <w:tr w:rsidR="007059FC" w:rsidRPr="0092252B" w14:paraId="32A333E9" w14:textId="77777777" w:rsidTr="007059FC">
              <w:tc>
                <w:tcPr>
                  <w:tcW w:w="1837" w:type="dxa"/>
                </w:tcPr>
                <w:p w14:paraId="5ABB5FC6" w14:textId="3A0B3CA6" w:rsidR="007059FC" w:rsidRDefault="007059FC" w:rsidP="0092252B">
                  <w:r>
                    <w:t>Playsafety Ltd</w:t>
                  </w:r>
                </w:p>
              </w:tc>
              <w:tc>
                <w:tcPr>
                  <w:tcW w:w="4252" w:type="dxa"/>
                </w:tcPr>
                <w:p w14:paraId="61560A6A" w14:textId="5C227F53" w:rsidR="007059FC" w:rsidRDefault="007059FC" w:rsidP="0092252B">
                  <w:r>
                    <w:t>95702</w:t>
                  </w:r>
                </w:p>
              </w:tc>
              <w:tc>
                <w:tcPr>
                  <w:tcW w:w="992" w:type="dxa"/>
                </w:tcPr>
                <w:p w14:paraId="3CDA7C65" w14:textId="327B76E2" w:rsidR="007059FC" w:rsidRDefault="007059FC" w:rsidP="0092252B">
                  <w:r>
                    <w:t>£118.80</w:t>
                  </w:r>
                </w:p>
              </w:tc>
            </w:tr>
            <w:tr w:rsidR="007059FC" w:rsidRPr="0092252B" w14:paraId="687EDAF1" w14:textId="77777777" w:rsidTr="007059F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837" w:type="dxa"/>
                </w:tcPr>
                <w:p w14:paraId="32090D4C" w14:textId="65A23993" w:rsidR="007059FC" w:rsidRDefault="007059FC" w:rsidP="0092252B">
                  <w:r>
                    <w:t>Rhinoplay</w:t>
                  </w:r>
                </w:p>
              </w:tc>
              <w:tc>
                <w:tcPr>
                  <w:tcW w:w="4252" w:type="dxa"/>
                </w:tcPr>
                <w:p w14:paraId="204FF913" w14:textId="1B879711" w:rsidR="007059FC" w:rsidRDefault="007059FC" w:rsidP="0092252B">
                  <w:r>
                    <w:t>balance of inv 202483</w:t>
                  </w:r>
                </w:p>
              </w:tc>
              <w:tc>
                <w:tcPr>
                  <w:tcW w:w="992" w:type="dxa"/>
                </w:tcPr>
                <w:p w14:paraId="371306EC" w14:textId="3BBB38C6" w:rsidR="007059FC" w:rsidRDefault="007059FC" w:rsidP="0092252B">
                  <w:r>
                    <w:t>£802.20</w:t>
                  </w:r>
                </w:p>
              </w:tc>
            </w:tr>
            <w:tr w:rsidR="007059FC" w:rsidRPr="0092252B" w14:paraId="073EF6CE" w14:textId="77777777" w:rsidTr="007059FC">
              <w:tc>
                <w:tcPr>
                  <w:tcW w:w="1837" w:type="dxa"/>
                </w:tcPr>
                <w:p w14:paraId="5E521DFF" w14:textId="158EDF28" w:rsidR="007059FC" w:rsidRDefault="007059FC" w:rsidP="0092252B">
                  <w:r>
                    <w:t>Clerk Wages Q4</w:t>
                  </w:r>
                </w:p>
              </w:tc>
              <w:tc>
                <w:tcPr>
                  <w:tcW w:w="4252" w:type="dxa"/>
                </w:tcPr>
                <w:p w14:paraId="0F55AF95" w14:textId="2513BC5A" w:rsidR="007059FC" w:rsidRDefault="007059FC" w:rsidP="0092252B">
                  <w:r>
                    <w:t>Jan to March</w:t>
                  </w:r>
                </w:p>
              </w:tc>
              <w:tc>
                <w:tcPr>
                  <w:tcW w:w="992" w:type="dxa"/>
                </w:tcPr>
                <w:p w14:paraId="653DA8D7" w14:textId="012D92BB" w:rsidR="007059FC" w:rsidRDefault="007059FC" w:rsidP="0092252B">
                  <w:r>
                    <w:t>£465.00</w:t>
                  </w:r>
                </w:p>
              </w:tc>
            </w:tr>
            <w:tr w:rsidR="007059FC" w:rsidRPr="0092252B" w14:paraId="74FA4F96" w14:textId="77777777" w:rsidTr="007059F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837" w:type="dxa"/>
                </w:tcPr>
                <w:p w14:paraId="10DDA020" w14:textId="41CC121F" w:rsidR="007059FC" w:rsidRDefault="007059FC" w:rsidP="0092252B">
                  <w:r>
                    <w:t>HMRC</w:t>
                  </w:r>
                </w:p>
              </w:tc>
              <w:tc>
                <w:tcPr>
                  <w:tcW w:w="4252" w:type="dxa"/>
                </w:tcPr>
                <w:p w14:paraId="21549669" w14:textId="4CE00701" w:rsidR="007059FC" w:rsidRDefault="007059FC" w:rsidP="0092252B">
                  <w:r>
                    <w:t>8bc80a90-765f-4fcd-846d-558e75f6a234, reimburse to JS</w:t>
                  </w:r>
                </w:p>
              </w:tc>
              <w:tc>
                <w:tcPr>
                  <w:tcW w:w="992" w:type="dxa"/>
                </w:tcPr>
                <w:p w14:paraId="451B091E" w14:textId="49797FBD" w:rsidR="007059FC" w:rsidRDefault="007059FC" w:rsidP="0092252B">
                  <w:r>
                    <w:t>£2.52</w:t>
                  </w:r>
                </w:p>
              </w:tc>
            </w:tr>
            <w:tr w:rsidR="007059FC" w:rsidRPr="0092252B" w14:paraId="3B5D16F4" w14:textId="77777777" w:rsidTr="007059FC">
              <w:tc>
                <w:tcPr>
                  <w:tcW w:w="1837" w:type="dxa"/>
                </w:tcPr>
                <w:p w14:paraId="2F177B00" w14:textId="377F2F00" w:rsidR="007059FC" w:rsidRDefault="007059FC" w:rsidP="0092252B">
                  <w:r>
                    <w:t>HMRC</w:t>
                  </w:r>
                </w:p>
              </w:tc>
              <w:tc>
                <w:tcPr>
                  <w:tcW w:w="4252" w:type="dxa"/>
                </w:tcPr>
                <w:p w14:paraId="32D6858B" w14:textId="593E702F" w:rsidR="007059FC" w:rsidRDefault="007059FC" w:rsidP="0092252B">
                  <w:r w:rsidRPr="00386BA9">
                    <w:rPr>
                      <w:rFonts w:cstheme="minorHAnsi"/>
                      <w:color w:val="000000"/>
                      <w:lang w:val="en-US"/>
                    </w:rPr>
                    <w:t>84d9cc76-cf7b-4318-877b-1a59dd5dcdff</w:t>
                  </w:r>
                  <w:r>
                    <w:rPr>
                      <w:rFonts w:cstheme="minorHAnsi"/>
                      <w:color w:val="000000"/>
                      <w:lang w:val="en-US"/>
                    </w:rPr>
                    <w:t xml:space="preserve"> – reimburse to JS</w:t>
                  </w:r>
                </w:p>
              </w:tc>
              <w:tc>
                <w:tcPr>
                  <w:tcW w:w="992" w:type="dxa"/>
                </w:tcPr>
                <w:p w14:paraId="6ACDF777" w14:textId="01117629" w:rsidR="007059FC" w:rsidRDefault="007059FC" w:rsidP="0092252B">
                  <w:r>
                    <w:t>£1.92</w:t>
                  </w:r>
                </w:p>
              </w:tc>
            </w:tr>
          </w:tbl>
          <w:p w14:paraId="627BB815" w14:textId="77777777" w:rsidR="00E501AC" w:rsidRPr="00E501AC" w:rsidRDefault="00E501AC" w:rsidP="00E501AC"/>
          <w:p w14:paraId="3A4EAC64" w14:textId="77777777" w:rsidR="003E38D8" w:rsidRPr="0023457B" w:rsidRDefault="00DB4CB1" w:rsidP="00E66BD6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Payments received – Seamoor Lotto - £15.00</w:t>
            </w:r>
          </w:p>
          <w:p w14:paraId="71F04D88" w14:textId="77777777" w:rsidR="00EC63FC" w:rsidRPr="0023457B" w:rsidRDefault="000318AB" w:rsidP="00E66BD6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Northlew News Advertisement payments:</w:t>
            </w:r>
          </w:p>
          <w:p w14:paraId="3175FB9B" w14:textId="3D8BC52B" w:rsidR="000318AB" w:rsidRPr="0023457B" w:rsidRDefault="000318AB" w:rsidP="00E66BD6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 xml:space="preserve">Tarpaflex </w:t>
            </w:r>
            <w:r w:rsidR="002F58D6" w:rsidRPr="0023457B">
              <w:rPr>
                <w:rFonts w:cstheme="minorHAnsi"/>
                <w:lang w:val="en-US"/>
              </w:rPr>
              <w:t xml:space="preserve">                      </w:t>
            </w:r>
            <w:r w:rsidRPr="0023457B">
              <w:rPr>
                <w:rFonts w:cstheme="minorHAnsi"/>
                <w:lang w:val="en-US"/>
              </w:rPr>
              <w:t xml:space="preserve"> </w:t>
            </w:r>
            <w:r w:rsidR="002F58D6" w:rsidRPr="0023457B">
              <w:rPr>
                <w:rFonts w:cstheme="minorHAnsi"/>
                <w:lang w:val="en-US"/>
              </w:rPr>
              <w:t xml:space="preserve">   </w:t>
            </w:r>
            <w:r w:rsidR="00F5689D" w:rsidRPr="0023457B">
              <w:rPr>
                <w:rFonts w:cstheme="minorHAnsi"/>
                <w:lang w:val="en-US"/>
              </w:rPr>
              <w:t>2026/1 - £50.00</w:t>
            </w:r>
          </w:p>
          <w:p w14:paraId="7EFB4968" w14:textId="3863C4B2" w:rsidR="00F5689D" w:rsidRPr="0023457B" w:rsidRDefault="00490BCD" w:rsidP="00E66BD6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 xml:space="preserve">Peartree Cottage </w:t>
            </w:r>
            <w:r w:rsidR="002F58D6" w:rsidRPr="0023457B">
              <w:rPr>
                <w:rFonts w:cstheme="minorHAnsi"/>
                <w:lang w:val="en-US"/>
              </w:rPr>
              <w:t xml:space="preserve">            </w:t>
            </w:r>
            <w:r w:rsidRPr="0023457B">
              <w:rPr>
                <w:rFonts w:cstheme="minorHAnsi"/>
                <w:lang w:val="en-US"/>
              </w:rPr>
              <w:t>2026/2 - £30.00</w:t>
            </w:r>
          </w:p>
          <w:p w14:paraId="29DBDF1D" w14:textId="77777777" w:rsidR="00490BCD" w:rsidRPr="0023457B" w:rsidRDefault="003B170C" w:rsidP="00E66BD6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 xml:space="preserve">Piers Animal Shelters </w:t>
            </w:r>
            <w:r w:rsidR="002F58D6" w:rsidRPr="0023457B">
              <w:rPr>
                <w:rFonts w:cstheme="minorHAnsi"/>
                <w:lang w:val="en-US"/>
              </w:rPr>
              <w:t xml:space="preserve">     </w:t>
            </w:r>
            <w:r w:rsidRPr="0023457B">
              <w:rPr>
                <w:rFonts w:cstheme="minorHAnsi"/>
                <w:lang w:val="en-US"/>
              </w:rPr>
              <w:t>2026/3 - £30.00</w:t>
            </w:r>
          </w:p>
          <w:p w14:paraId="14ACDD1E" w14:textId="4DA330B5" w:rsidR="002F58D6" w:rsidRPr="0023457B" w:rsidRDefault="002F58D6" w:rsidP="00E66BD6">
            <w:pPr>
              <w:rPr>
                <w:rFonts w:cstheme="minorHAnsi"/>
                <w:lang w:val="en-US"/>
              </w:rPr>
            </w:pPr>
          </w:p>
        </w:tc>
        <w:tc>
          <w:tcPr>
            <w:tcW w:w="936" w:type="dxa"/>
          </w:tcPr>
          <w:p w14:paraId="293016B4" w14:textId="273C15FA" w:rsidR="00665515" w:rsidRPr="0023457B" w:rsidRDefault="00310148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lastRenderedPageBreak/>
              <w:t>CM</w:t>
            </w:r>
          </w:p>
          <w:p w14:paraId="2599E873" w14:textId="77777777" w:rsidR="00F17874" w:rsidRPr="0023457B" w:rsidRDefault="00F17874" w:rsidP="00F17874">
            <w:pPr>
              <w:rPr>
                <w:rFonts w:cstheme="minorHAnsi"/>
                <w:lang w:val="en-US"/>
              </w:rPr>
            </w:pPr>
          </w:p>
          <w:p w14:paraId="279D671C" w14:textId="77777777" w:rsidR="00F17874" w:rsidRPr="0023457B" w:rsidRDefault="00F17874" w:rsidP="00F17874">
            <w:pPr>
              <w:rPr>
                <w:rFonts w:cstheme="minorHAnsi"/>
                <w:lang w:val="en-US"/>
              </w:rPr>
            </w:pPr>
          </w:p>
          <w:p w14:paraId="1F544F06" w14:textId="77777777" w:rsidR="00F17874" w:rsidRPr="0023457B" w:rsidRDefault="00F17874" w:rsidP="00F17874">
            <w:pPr>
              <w:rPr>
                <w:rFonts w:cstheme="minorHAnsi"/>
                <w:lang w:val="en-US"/>
              </w:rPr>
            </w:pPr>
          </w:p>
          <w:p w14:paraId="4022EEBC" w14:textId="77777777" w:rsidR="00F17874" w:rsidRPr="0023457B" w:rsidRDefault="00F17874" w:rsidP="00F17874">
            <w:pPr>
              <w:rPr>
                <w:rFonts w:cstheme="minorHAnsi"/>
                <w:lang w:val="en-US"/>
              </w:rPr>
            </w:pPr>
          </w:p>
          <w:p w14:paraId="43EC8E35" w14:textId="77777777" w:rsidR="00F17874" w:rsidRPr="0023457B" w:rsidRDefault="00F17874" w:rsidP="00F17874">
            <w:pPr>
              <w:rPr>
                <w:rFonts w:cstheme="minorHAnsi"/>
                <w:lang w:val="en-US"/>
              </w:rPr>
            </w:pPr>
          </w:p>
          <w:p w14:paraId="750693BB" w14:textId="77777777" w:rsidR="00F17874" w:rsidRPr="0023457B" w:rsidRDefault="00F17874" w:rsidP="00F17874">
            <w:pPr>
              <w:rPr>
                <w:rFonts w:cstheme="minorHAnsi"/>
                <w:lang w:val="en-US"/>
              </w:rPr>
            </w:pPr>
          </w:p>
          <w:p w14:paraId="77997FF6" w14:textId="77777777" w:rsidR="00F17874" w:rsidRPr="0023457B" w:rsidRDefault="00F17874" w:rsidP="00F17874">
            <w:pPr>
              <w:rPr>
                <w:rFonts w:cstheme="minorHAnsi"/>
                <w:lang w:val="en-US"/>
              </w:rPr>
            </w:pPr>
          </w:p>
          <w:p w14:paraId="5D899BE4" w14:textId="77777777" w:rsidR="00F17874" w:rsidRPr="0023457B" w:rsidRDefault="00F17874" w:rsidP="00F17874">
            <w:pPr>
              <w:rPr>
                <w:rFonts w:cstheme="minorHAnsi"/>
                <w:lang w:val="en-US"/>
              </w:rPr>
            </w:pPr>
          </w:p>
          <w:p w14:paraId="46AB78FA" w14:textId="4A2E6075" w:rsidR="00F17874" w:rsidRPr="0023457B" w:rsidRDefault="00F17874" w:rsidP="00F17874">
            <w:pPr>
              <w:rPr>
                <w:rFonts w:cstheme="minorHAnsi"/>
                <w:lang w:val="en-US"/>
              </w:rPr>
            </w:pPr>
          </w:p>
        </w:tc>
      </w:tr>
      <w:tr w:rsidR="00074DF2" w:rsidRPr="0023457B" w14:paraId="2D8AAEA5" w14:textId="77777777" w:rsidTr="00EE225F">
        <w:tc>
          <w:tcPr>
            <w:tcW w:w="739" w:type="dxa"/>
          </w:tcPr>
          <w:p w14:paraId="2D64B8A2" w14:textId="00439846" w:rsidR="00074DF2" w:rsidRPr="0023457B" w:rsidRDefault="00594948" w:rsidP="0053014A">
            <w:pPr>
              <w:jc w:val="center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lastRenderedPageBreak/>
              <w:t>6</w:t>
            </w:r>
          </w:p>
        </w:tc>
        <w:tc>
          <w:tcPr>
            <w:tcW w:w="7341" w:type="dxa"/>
          </w:tcPr>
          <w:p w14:paraId="7B3A0F72" w14:textId="3CA26764" w:rsidR="00074DF2" w:rsidRDefault="00074DF2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Planning</w:t>
            </w:r>
            <w:r w:rsidR="000530A2" w:rsidRPr="0023457B">
              <w:rPr>
                <w:rFonts w:cstheme="minorHAnsi"/>
                <w:lang w:val="en-US"/>
              </w:rPr>
              <w:t>:</w:t>
            </w:r>
            <w:r w:rsidR="00B92E73" w:rsidRPr="0023457B">
              <w:rPr>
                <w:rFonts w:cstheme="minorHAnsi"/>
                <w:lang w:val="en-US"/>
              </w:rPr>
              <w:t xml:space="preserve"> </w:t>
            </w:r>
          </w:p>
          <w:p w14:paraId="5605D135" w14:textId="2812742C" w:rsidR="004A69D6" w:rsidRPr="0023457B" w:rsidRDefault="004A69D6" w:rsidP="0053014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 new planning applications</w:t>
            </w:r>
          </w:p>
          <w:p w14:paraId="55009F59" w14:textId="1126F6C6" w:rsidR="00594948" w:rsidRPr="0023457B" w:rsidRDefault="00594948" w:rsidP="00194AF4">
            <w:pPr>
              <w:rPr>
                <w:rFonts w:cstheme="minorHAnsi"/>
                <w:lang w:val="en-US"/>
              </w:rPr>
            </w:pPr>
          </w:p>
        </w:tc>
        <w:tc>
          <w:tcPr>
            <w:tcW w:w="936" w:type="dxa"/>
          </w:tcPr>
          <w:p w14:paraId="13EE06E1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ALL</w:t>
            </w:r>
          </w:p>
        </w:tc>
      </w:tr>
      <w:tr w:rsidR="00BA54E1" w:rsidRPr="0023457B" w14:paraId="2343E314" w14:textId="77777777" w:rsidTr="00EE225F">
        <w:tc>
          <w:tcPr>
            <w:tcW w:w="739" w:type="dxa"/>
          </w:tcPr>
          <w:p w14:paraId="1D76E476" w14:textId="3C35727F" w:rsidR="00BA54E1" w:rsidRPr="0023457B" w:rsidRDefault="00594948" w:rsidP="0053014A">
            <w:pPr>
              <w:jc w:val="center"/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7</w:t>
            </w:r>
          </w:p>
        </w:tc>
        <w:tc>
          <w:tcPr>
            <w:tcW w:w="7341" w:type="dxa"/>
          </w:tcPr>
          <w:p w14:paraId="7527525D" w14:textId="7A174441" w:rsidR="00594948" w:rsidRPr="0023457B" w:rsidRDefault="00E17CDF" w:rsidP="00194A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insurance is due for renewal – JS </w:t>
            </w:r>
            <w:r w:rsidR="00F5129E">
              <w:rPr>
                <w:rFonts w:cstheme="minorHAnsi"/>
              </w:rPr>
              <w:t>will complete the renewal information request.</w:t>
            </w:r>
          </w:p>
        </w:tc>
        <w:tc>
          <w:tcPr>
            <w:tcW w:w="936" w:type="dxa"/>
          </w:tcPr>
          <w:p w14:paraId="008FAF47" w14:textId="1B9D1D60" w:rsidR="00BA54E1" w:rsidRPr="0023457B" w:rsidRDefault="006506D1" w:rsidP="0053014A">
            <w:pPr>
              <w:rPr>
                <w:rFonts w:cstheme="minorHAnsi"/>
              </w:rPr>
            </w:pPr>
            <w:r w:rsidRPr="0023457B">
              <w:rPr>
                <w:rFonts w:cstheme="minorHAnsi"/>
              </w:rPr>
              <w:t>ALL</w:t>
            </w:r>
          </w:p>
        </w:tc>
      </w:tr>
      <w:tr w:rsidR="00074DF2" w:rsidRPr="0023457B" w14:paraId="38A32703" w14:textId="77777777" w:rsidTr="00EE225F">
        <w:tc>
          <w:tcPr>
            <w:tcW w:w="739" w:type="dxa"/>
          </w:tcPr>
          <w:p w14:paraId="2C90273A" w14:textId="2EAA209E" w:rsidR="00074DF2" w:rsidRPr="0023457B" w:rsidRDefault="00EE225F" w:rsidP="0053014A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7341" w:type="dxa"/>
          </w:tcPr>
          <w:p w14:paraId="313DB22A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  <w:r w:rsidRPr="0023457B">
              <w:rPr>
                <w:rFonts w:cstheme="minorHAnsi"/>
                <w:lang w:val="en-US"/>
              </w:rPr>
              <w:t>Questions / AOB / Date of next meeting</w:t>
            </w:r>
          </w:p>
          <w:p w14:paraId="26E8C3C9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</w:p>
        </w:tc>
        <w:tc>
          <w:tcPr>
            <w:tcW w:w="936" w:type="dxa"/>
          </w:tcPr>
          <w:p w14:paraId="4AABB748" w14:textId="77777777" w:rsidR="00074DF2" w:rsidRPr="0023457B" w:rsidRDefault="00074DF2" w:rsidP="0053014A">
            <w:pPr>
              <w:rPr>
                <w:rFonts w:cstheme="minorHAnsi"/>
                <w:lang w:val="en-US"/>
              </w:rPr>
            </w:pPr>
          </w:p>
        </w:tc>
      </w:tr>
    </w:tbl>
    <w:p w14:paraId="33DAAEAA" w14:textId="77777777" w:rsidR="00074DF2" w:rsidRPr="0023457B" w:rsidRDefault="00074DF2">
      <w:pPr>
        <w:rPr>
          <w:rFonts w:cstheme="minorHAnsi"/>
        </w:rPr>
      </w:pPr>
    </w:p>
    <w:p w14:paraId="3C44D27E" w14:textId="77777777" w:rsidR="00D05BE2" w:rsidRPr="0023457B" w:rsidRDefault="00D05BE2">
      <w:pPr>
        <w:rPr>
          <w:rFonts w:cstheme="minorHAnsi"/>
        </w:rPr>
      </w:pPr>
    </w:p>
    <w:p w14:paraId="5E770ED4" w14:textId="6BEBF2E7" w:rsidR="00F751FF" w:rsidRPr="0023457B" w:rsidRDefault="00F751FF">
      <w:pPr>
        <w:rPr>
          <w:rFonts w:cstheme="minorHAnsi"/>
        </w:rPr>
      </w:pPr>
      <w:r w:rsidRPr="0023457B">
        <w:rPr>
          <w:rFonts w:cstheme="minorHAnsi"/>
        </w:rPr>
        <w:t xml:space="preserve"> </w:t>
      </w:r>
    </w:p>
    <w:sectPr w:rsidR="00F751FF" w:rsidRPr="0023457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C59C" w14:textId="77777777" w:rsidR="00CF7FF5" w:rsidRDefault="00CF7FF5" w:rsidP="00803632">
      <w:pPr>
        <w:spacing w:after="0" w:line="240" w:lineRule="auto"/>
      </w:pPr>
      <w:r>
        <w:separator/>
      </w:r>
    </w:p>
  </w:endnote>
  <w:endnote w:type="continuationSeparator" w:id="0">
    <w:p w14:paraId="20B5CEB7" w14:textId="77777777" w:rsidR="00CF7FF5" w:rsidRDefault="00CF7FF5" w:rsidP="0080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C18C" w14:textId="77777777" w:rsidR="00CF7FF5" w:rsidRDefault="00CF7FF5" w:rsidP="00803632">
      <w:pPr>
        <w:spacing w:after="0" w:line="240" w:lineRule="auto"/>
      </w:pPr>
      <w:r>
        <w:separator/>
      </w:r>
    </w:p>
  </w:footnote>
  <w:footnote w:type="continuationSeparator" w:id="0">
    <w:p w14:paraId="1FB235D7" w14:textId="77777777" w:rsidR="00CF7FF5" w:rsidRDefault="00CF7FF5" w:rsidP="0080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ED84" w14:textId="77777777" w:rsidR="00076570" w:rsidRPr="00D670B0" w:rsidRDefault="00076570" w:rsidP="00076570">
    <w:pPr>
      <w:pStyle w:val="Header"/>
      <w:jc w:val="center"/>
      <w:rPr>
        <w:rFonts w:cstheme="minorHAnsi"/>
        <w:b/>
        <w:bCs/>
        <w:sz w:val="24"/>
        <w:szCs w:val="24"/>
        <w:lang w:val="en-US"/>
      </w:rPr>
    </w:pPr>
    <w:r w:rsidRPr="00D670B0">
      <w:rPr>
        <w:rFonts w:cstheme="minorHAnsi"/>
        <w:b/>
        <w:bCs/>
        <w:sz w:val="24"/>
        <w:szCs w:val="24"/>
        <w:lang w:val="en-US"/>
      </w:rPr>
      <w:t>Northlew Parish Council</w:t>
    </w:r>
  </w:p>
  <w:p w14:paraId="19237E87" w14:textId="77777777" w:rsidR="00803632" w:rsidRDefault="00803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879CF"/>
    <w:multiLevelType w:val="hybridMultilevel"/>
    <w:tmpl w:val="BF5CD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A14465"/>
    <w:multiLevelType w:val="hybridMultilevel"/>
    <w:tmpl w:val="B812019E"/>
    <w:lvl w:ilvl="0" w:tplc="E528E9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B6CF6"/>
    <w:multiLevelType w:val="hybridMultilevel"/>
    <w:tmpl w:val="F5B84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3716EB"/>
    <w:multiLevelType w:val="hybridMultilevel"/>
    <w:tmpl w:val="0B3EA1F6"/>
    <w:lvl w:ilvl="0" w:tplc="1A322E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A3CEC"/>
    <w:multiLevelType w:val="hybridMultilevel"/>
    <w:tmpl w:val="B9C66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3519CC"/>
    <w:multiLevelType w:val="hybridMultilevel"/>
    <w:tmpl w:val="9CF25F24"/>
    <w:lvl w:ilvl="0" w:tplc="BCA49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72461">
    <w:abstractNumId w:val="5"/>
  </w:num>
  <w:num w:numId="2" w16cid:durableId="385876684">
    <w:abstractNumId w:val="3"/>
  </w:num>
  <w:num w:numId="3" w16cid:durableId="729114783">
    <w:abstractNumId w:val="1"/>
  </w:num>
  <w:num w:numId="4" w16cid:durableId="412244225">
    <w:abstractNumId w:val="2"/>
  </w:num>
  <w:num w:numId="5" w16cid:durableId="504708778">
    <w:abstractNumId w:val="0"/>
  </w:num>
  <w:num w:numId="6" w16cid:durableId="1515149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F2"/>
    <w:rsid w:val="000044F9"/>
    <w:rsid w:val="000318AB"/>
    <w:rsid w:val="0003624E"/>
    <w:rsid w:val="00043D4B"/>
    <w:rsid w:val="000530A2"/>
    <w:rsid w:val="00053BBF"/>
    <w:rsid w:val="00054738"/>
    <w:rsid w:val="00074DF2"/>
    <w:rsid w:val="000755E4"/>
    <w:rsid w:val="00076570"/>
    <w:rsid w:val="000875F7"/>
    <w:rsid w:val="000962EC"/>
    <w:rsid w:val="000A768B"/>
    <w:rsid w:val="000A7B28"/>
    <w:rsid w:val="000D2931"/>
    <w:rsid w:val="000D45BD"/>
    <w:rsid w:val="000E2500"/>
    <w:rsid w:val="000F0090"/>
    <w:rsid w:val="000F1998"/>
    <w:rsid w:val="000F4311"/>
    <w:rsid w:val="00106F88"/>
    <w:rsid w:val="001233E8"/>
    <w:rsid w:val="001423AE"/>
    <w:rsid w:val="001472A8"/>
    <w:rsid w:val="001475E2"/>
    <w:rsid w:val="00150230"/>
    <w:rsid w:val="00160908"/>
    <w:rsid w:val="00194937"/>
    <w:rsid w:val="00194AF4"/>
    <w:rsid w:val="001A4EC9"/>
    <w:rsid w:val="001C07D9"/>
    <w:rsid w:val="001D4327"/>
    <w:rsid w:val="001F467A"/>
    <w:rsid w:val="002005E4"/>
    <w:rsid w:val="00207108"/>
    <w:rsid w:val="00224476"/>
    <w:rsid w:val="00225DCF"/>
    <w:rsid w:val="0023457B"/>
    <w:rsid w:val="002357E0"/>
    <w:rsid w:val="00246A9C"/>
    <w:rsid w:val="00250918"/>
    <w:rsid w:val="00251979"/>
    <w:rsid w:val="00271FCA"/>
    <w:rsid w:val="0029311D"/>
    <w:rsid w:val="002950CF"/>
    <w:rsid w:val="002A7E6D"/>
    <w:rsid w:val="002C1667"/>
    <w:rsid w:val="002C446F"/>
    <w:rsid w:val="002C4AE2"/>
    <w:rsid w:val="002C4E16"/>
    <w:rsid w:val="002E21B0"/>
    <w:rsid w:val="002F47B8"/>
    <w:rsid w:val="002F4CA9"/>
    <w:rsid w:val="002F58D6"/>
    <w:rsid w:val="00310148"/>
    <w:rsid w:val="003202A1"/>
    <w:rsid w:val="00320E23"/>
    <w:rsid w:val="00321D56"/>
    <w:rsid w:val="00325955"/>
    <w:rsid w:val="00335F0F"/>
    <w:rsid w:val="00347A12"/>
    <w:rsid w:val="00347BB5"/>
    <w:rsid w:val="00350B99"/>
    <w:rsid w:val="0035143C"/>
    <w:rsid w:val="0035195A"/>
    <w:rsid w:val="00352D3E"/>
    <w:rsid w:val="00382B04"/>
    <w:rsid w:val="003843BB"/>
    <w:rsid w:val="00386BA9"/>
    <w:rsid w:val="003B170C"/>
    <w:rsid w:val="003B189E"/>
    <w:rsid w:val="003B1C92"/>
    <w:rsid w:val="003B4DA7"/>
    <w:rsid w:val="003B5BA8"/>
    <w:rsid w:val="003C2BAA"/>
    <w:rsid w:val="003C395B"/>
    <w:rsid w:val="003C6EB6"/>
    <w:rsid w:val="003D1DFC"/>
    <w:rsid w:val="003E1F00"/>
    <w:rsid w:val="003E38D8"/>
    <w:rsid w:val="003E6949"/>
    <w:rsid w:val="004212A2"/>
    <w:rsid w:val="00421E0D"/>
    <w:rsid w:val="00421E71"/>
    <w:rsid w:val="0042243F"/>
    <w:rsid w:val="00457130"/>
    <w:rsid w:val="00477724"/>
    <w:rsid w:val="00490BCD"/>
    <w:rsid w:val="00495508"/>
    <w:rsid w:val="004A12F5"/>
    <w:rsid w:val="004A69D6"/>
    <w:rsid w:val="004B6FAD"/>
    <w:rsid w:val="004C6A24"/>
    <w:rsid w:val="004D415B"/>
    <w:rsid w:val="004D4874"/>
    <w:rsid w:val="004D74E5"/>
    <w:rsid w:val="004E68B3"/>
    <w:rsid w:val="004F1C90"/>
    <w:rsid w:val="004F4760"/>
    <w:rsid w:val="00514BDC"/>
    <w:rsid w:val="00521595"/>
    <w:rsid w:val="005407CA"/>
    <w:rsid w:val="00541237"/>
    <w:rsid w:val="00541933"/>
    <w:rsid w:val="00552B2D"/>
    <w:rsid w:val="00567203"/>
    <w:rsid w:val="005678CA"/>
    <w:rsid w:val="00570071"/>
    <w:rsid w:val="005701A7"/>
    <w:rsid w:val="00580839"/>
    <w:rsid w:val="00581B4E"/>
    <w:rsid w:val="00585512"/>
    <w:rsid w:val="00594948"/>
    <w:rsid w:val="00595488"/>
    <w:rsid w:val="0059619C"/>
    <w:rsid w:val="005A0A48"/>
    <w:rsid w:val="005C3AB6"/>
    <w:rsid w:val="005E5CE2"/>
    <w:rsid w:val="005F2CE3"/>
    <w:rsid w:val="005F40A9"/>
    <w:rsid w:val="005F48A4"/>
    <w:rsid w:val="005F4949"/>
    <w:rsid w:val="005F4A58"/>
    <w:rsid w:val="00602632"/>
    <w:rsid w:val="00612B49"/>
    <w:rsid w:val="006317F5"/>
    <w:rsid w:val="00634242"/>
    <w:rsid w:val="00635863"/>
    <w:rsid w:val="00635893"/>
    <w:rsid w:val="00636616"/>
    <w:rsid w:val="00643DC9"/>
    <w:rsid w:val="006441DA"/>
    <w:rsid w:val="006506D1"/>
    <w:rsid w:val="00655594"/>
    <w:rsid w:val="00662B2A"/>
    <w:rsid w:val="00664E46"/>
    <w:rsid w:val="00665515"/>
    <w:rsid w:val="00674BD6"/>
    <w:rsid w:val="0068040B"/>
    <w:rsid w:val="006A48CB"/>
    <w:rsid w:val="006C738E"/>
    <w:rsid w:val="006D71B4"/>
    <w:rsid w:val="006E21AD"/>
    <w:rsid w:val="006E7ACF"/>
    <w:rsid w:val="006F2487"/>
    <w:rsid w:val="006F5B70"/>
    <w:rsid w:val="007059FC"/>
    <w:rsid w:val="00716E84"/>
    <w:rsid w:val="007206D5"/>
    <w:rsid w:val="0072563F"/>
    <w:rsid w:val="007418EF"/>
    <w:rsid w:val="0077044C"/>
    <w:rsid w:val="00774ED6"/>
    <w:rsid w:val="007A1FC8"/>
    <w:rsid w:val="007A5F47"/>
    <w:rsid w:val="007A6CBC"/>
    <w:rsid w:val="007B4B65"/>
    <w:rsid w:val="007C6842"/>
    <w:rsid w:val="007C6CA2"/>
    <w:rsid w:val="007D539F"/>
    <w:rsid w:val="007E1C14"/>
    <w:rsid w:val="007E4CA7"/>
    <w:rsid w:val="00803632"/>
    <w:rsid w:val="00825CC4"/>
    <w:rsid w:val="00834266"/>
    <w:rsid w:val="0083510B"/>
    <w:rsid w:val="0084128C"/>
    <w:rsid w:val="00846545"/>
    <w:rsid w:val="00854977"/>
    <w:rsid w:val="00872E3C"/>
    <w:rsid w:val="008A37D6"/>
    <w:rsid w:val="008A4DA2"/>
    <w:rsid w:val="008C2230"/>
    <w:rsid w:val="008D2846"/>
    <w:rsid w:val="008D5955"/>
    <w:rsid w:val="008D6F97"/>
    <w:rsid w:val="008E7328"/>
    <w:rsid w:val="00904A09"/>
    <w:rsid w:val="00911153"/>
    <w:rsid w:val="0092252B"/>
    <w:rsid w:val="009257D5"/>
    <w:rsid w:val="00946067"/>
    <w:rsid w:val="00955629"/>
    <w:rsid w:val="009619C6"/>
    <w:rsid w:val="009732AC"/>
    <w:rsid w:val="0098022B"/>
    <w:rsid w:val="00983C2E"/>
    <w:rsid w:val="009A03DE"/>
    <w:rsid w:val="009A2B67"/>
    <w:rsid w:val="009A3418"/>
    <w:rsid w:val="009C40F0"/>
    <w:rsid w:val="009D3369"/>
    <w:rsid w:val="009F3095"/>
    <w:rsid w:val="009F5BE7"/>
    <w:rsid w:val="00A57D5F"/>
    <w:rsid w:val="00A61BEB"/>
    <w:rsid w:val="00A71F5C"/>
    <w:rsid w:val="00A7250C"/>
    <w:rsid w:val="00A760FC"/>
    <w:rsid w:val="00A86CC2"/>
    <w:rsid w:val="00AA7FA6"/>
    <w:rsid w:val="00AB2491"/>
    <w:rsid w:val="00AC05BE"/>
    <w:rsid w:val="00AC066A"/>
    <w:rsid w:val="00AC09E5"/>
    <w:rsid w:val="00AC0B3B"/>
    <w:rsid w:val="00AC3BB7"/>
    <w:rsid w:val="00AE10AB"/>
    <w:rsid w:val="00AE2315"/>
    <w:rsid w:val="00B00E18"/>
    <w:rsid w:val="00B15651"/>
    <w:rsid w:val="00B40CA6"/>
    <w:rsid w:val="00B416C8"/>
    <w:rsid w:val="00B42723"/>
    <w:rsid w:val="00B572DE"/>
    <w:rsid w:val="00B640A0"/>
    <w:rsid w:val="00B83129"/>
    <w:rsid w:val="00B92E73"/>
    <w:rsid w:val="00B93497"/>
    <w:rsid w:val="00BA54E1"/>
    <w:rsid w:val="00BA67BF"/>
    <w:rsid w:val="00BB112F"/>
    <w:rsid w:val="00BC0D58"/>
    <w:rsid w:val="00BC5943"/>
    <w:rsid w:val="00BD5538"/>
    <w:rsid w:val="00BE4977"/>
    <w:rsid w:val="00BF173F"/>
    <w:rsid w:val="00BF1B2C"/>
    <w:rsid w:val="00C14D6D"/>
    <w:rsid w:val="00C23F1E"/>
    <w:rsid w:val="00C268F9"/>
    <w:rsid w:val="00C37FF1"/>
    <w:rsid w:val="00C42F0A"/>
    <w:rsid w:val="00C51E44"/>
    <w:rsid w:val="00C74C66"/>
    <w:rsid w:val="00C7664E"/>
    <w:rsid w:val="00C80495"/>
    <w:rsid w:val="00C80E50"/>
    <w:rsid w:val="00C811D4"/>
    <w:rsid w:val="00C8646C"/>
    <w:rsid w:val="00C91A17"/>
    <w:rsid w:val="00CC0F24"/>
    <w:rsid w:val="00CC5BA8"/>
    <w:rsid w:val="00CD5CAC"/>
    <w:rsid w:val="00CE2985"/>
    <w:rsid w:val="00CE65BB"/>
    <w:rsid w:val="00CF5BFC"/>
    <w:rsid w:val="00CF7FF5"/>
    <w:rsid w:val="00D05BE2"/>
    <w:rsid w:val="00D21357"/>
    <w:rsid w:val="00D300D2"/>
    <w:rsid w:val="00D30F36"/>
    <w:rsid w:val="00D427CB"/>
    <w:rsid w:val="00D67B14"/>
    <w:rsid w:val="00D73729"/>
    <w:rsid w:val="00D769B9"/>
    <w:rsid w:val="00D91FE8"/>
    <w:rsid w:val="00D92FFE"/>
    <w:rsid w:val="00DA2173"/>
    <w:rsid w:val="00DA22CA"/>
    <w:rsid w:val="00DB4CB1"/>
    <w:rsid w:val="00DB7954"/>
    <w:rsid w:val="00DB7CD7"/>
    <w:rsid w:val="00DC4B6D"/>
    <w:rsid w:val="00DE7813"/>
    <w:rsid w:val="00DF65A4"/>
    <w:rsid w:val="00E04235"/>
    <w:rsid w:val="00E161EF"/>
    <w:rsid w:val="00E17CDF"/>
    <w:rsid w:val="00E20FFE"/>
    <w:rsid w:val="00E24E00"/>
    <w:rsid w:val="00E33A5C"/>
    <w:rsid w:val="00E501AC"/>
    <w:rsid w:val="00E55B08"/>
    <w:rsid w:val="00E66BD6"/>
    <w:rsid w:val="00E75405"/>
    <w:rsid w:val="00E804D8"/>
    <w:rsid w:val="00E93C8F"/>
    <w:rsid w:val="00E97B7F"/>
    <w:rsid w:val="00EA65BA"/>
    <w:rsid w:val="00EC581D"/>
    <w:rsid w:val="00EC63FC"/>
    <w:rsid w:val="00EC6E54"/>
    <w:rsid w:val="00EC7F98"/>
    <w:rsid w:val="00ED15E6"/>
    <w:rsid w:val="00ED1F9D"/>
    <w:rsid w:val="00ED5DE0"/>
    <w:rsid w:val="00EE225F"/>
    <w:rsid w:val="00EE6E8C"/>
    <w:rsid w:val="00F17874"/>
    <w:rsid w:val="00F24C03"/>
    <w:rsid w:val="00F44C48"/>
    <w:rsid w:val="00F47190"/>
    <w:rsid w:val="00F5129E"/>
    <w:rsid w:val="00F51439"/>
    <w:rsid w:val="00F536E4"/>
    <w:rsid w:val="00F5689D"/>
    <w:rsid w:val="00F65D0E"/>
    <w:rsid w:val="00F70CB7"/>
    <w:rsid w:val="00F751FF"/>
    <w:rsid w:val="00F862BD"/>
    <w:rsid w:val="00F93F35"/>
    <w:rsid w:val="00F95434"/>
    <w:rsid w:val="00F95E49"/>
    <w:rsid w:val="00FA1C48"/>
    <w:rsid w:val="00FB325E"/>
    <w:rsid w:val="00FB6FCE"/>
    <w:rsid w:val="00FD6A5A"/>
    <w:rsid w:val="00FE316C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B4FD"/>
  <w15:chartTrackingRefBased/>
  <w15:docId w15:val="{4A282173-4BB8-431C-9832-AB46F22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D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32"/>
  </w:style>
  <w:style w:type="paragraph" w:styleId="Footer">
    <w:name w:val="footer"/>
    <w:basedOn w:val="Normal"/>
    <w:link w:val="FooterChar"/>
    <w:uiPriority w:val="99"/>
    <w:unhideWhenUsed/>
    <w:rsid w:val="008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32"/>
  </w:style>
  <w:style w:type="table" w:styleId="PlainTable1">
    <w:name w:val="Plain Table 1"/>
    <w:basedOn w:val="TableNormal"/>
    <w:uiPriority w:val="41"/>
    <w:rsid w:val="009225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northlewparishcounci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1901</Characters>
  <Application>Microsoft Office Word</Application>
  <DocSecurity>0</DocSecurity>
  <Lines>146</Lines>
  <Paragraphs>93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71</cp:revision>
  <dcterms:created xsi:type="dcterms:W3CDTF">2026-03-04T18:39:00Z</dcterms:created>
  <dcterms:modified xsi:type="dcterms:W3CDTF">2026-04-13T19:59:00Z</dcterms:modified>
</cp:coreProperties>
</file>