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10DD" w14:textId="6193A896" w:rsidR="00D42821" w:rsidRDefault="00D42821" w:rsidP="00D42821">
      <w:pPr>
        <w:rPr>
          <w:lang w:val="en-US"/>
        </w:rPr>
      </w:pPr>
      <w:r>
        <w:rPr>
          <w:lang w:val="en-US"/>
        </w:rPr>
        <w:t>19</w:t>
      </w:r>
      <w:r w:rsidRPr="00D42821">
        <w:rPr>
          <w:vertAlign w:val="superscript"/>
          <w:lang w:val="en-US"/>
        </w:rPr>
        <w:t>th</w:t>
      </w:r>
      <w:r>
        <w:rPr>
          <w:lang w:val="en-US"/>
        </w:rPr>
        <w:t xml:space="preserve"> February 2024 Parish Council Meeting</w:t>
      </w:r>
    </w:p>
    <w:p w14:paraId="2DD6B51F" w14:textId="7D9BA3D5" w:rsidR="00D42821" w:rsidRDefault="00D42821" w:rsidP="00D42821">
      <w:pPr>
        <w:rPr>
          <w:lang w:val="en-US"/>
        </w:rPr>
      </w:pPr>
      <w:r>
        <w:rPr>
          <w:lang w:val="en-US"/>
        </w:rPr>
        <w:t>Apologies:</w:t>
      </w:r>
    </w:p>
    <w:p w14:paraId="4A16F1E8" w14:textId="60F6F3BD" w:rsidR="00D42821" w:rsidRDefault="00D42821" w:rsidP="00D42821">
      <w:pPr>
        <w:spacing w:after="0"/>
        <w:rPr>
          <w:lang w:val="en-US"/>
        </w:rPr>
      </w:pPr>
      <w:r>
        <w:rPr>
          <w:lang w:val="en-US"/>
        </w:rPr>
        <w:t>Present:</w:t>
      </w:r>
      <w:r>
        <w:rPr>
          <w:lang w:val="en-US"/>
        </w:rPr>
        <w:tab/>
        <w:t>Mark Rundle (MR)</w:t>
      </w:r>
      <w:r>
        <w:rPr>
          <w:lang w:val="en-US"/>
        </w:rPr>
        <w:tab/>
        <w:t>Celia Miners(CM)</w:t>
      </w:r>
      <w:r>
        <w:rPr>
          <w:lang w:val="en-US"/>
        </w:rPr>
        <w:tab/>
        <w:t>Bryan Dufty (BD)</w:t>
      </w:r>
    </w:p>
    <w:p w14:paraId="59BA3234" w14:textId="635BD673" w:rsidR="00D42821" w:rsidRDefault="00D42821" w:rsidP="00D42821">
      <w:pPr>
        <w:spacing w:after="0"/>
        <w:rPr>
          <w:lang w:val="nl-NL"/>
        </w:rPr>
      </w:pPr>
      <w:r>
        <w:rPr>
          <w:lang w:val="en-US"/>
        </w:rPr>
        <w:tab/>
      </w:r>
      <w:r>
        <w:rPr>
          <w:lang w:val="en-US"/>
        </w:rPr>
        <w:tab/>
      </w:r>
      <w:r w:rsidRPr="00D42821">
        <w:rPr>
          <w:lang w:val="nl-NL"/>
        </w:rPr>
        <w:t>Dave Kent (DK)</w:t>
      </w:r>
      <w:r w:rsidRPr="00D42821">
        <w:rPr>
          <w:lang w:val="nl-NL"/>
        </w:rPr>
        <w:tab/>
      </w:r>
      <w:r>
        <w:rPr>
          <w:lang w:val="nl-NL"/>
        </w:rPr>
        <w:tab/>
      </w:r>
      <w:r w:rsidRPr="00D42821">
        <w:rPr>
          <w:lang w:val="nl-NL"/>
        </w:rPr>
        <w:t>Andrew Alg</w:t>
      </w:r>
      <w:r>
        <w:rPr>
          <w:lang w:val="nl-NL"/>
        </w:rPr>
        <w:t>er (AA)</w:t>
      </w:r>
      <w:r>
        <w:rPr>
          <w:lang w:val="nl-NL"/>
        </w:rPr>
        <w:tab/>
        <w:t>Sam Wakeman (SW)</w:t>
      </w:r>
    </w:p>
    <w:p w14:paraId="66E45F16" w14:textId="02621A8F" w:rsidR="00D42821" w:rsidRPr="00D42821" w:rsidRDefault="00D42821" w:rsidP="00D42821">
      <w:pPr>
        <w:spacing w:after="0"/>
      </w:pPr>
      <w:r>
        <w:rPr>
          <w:lang w:val="nl-NL"/>
        </w:rPr>
        <w:tab/>
      </w:r>
      <w:r>
        <w:rPr>
          <w:lang w:val="nl-NL"/>
        </w:rPr>
        <w:tab/>
      </w:r>
      <w:r w:rsidRPr="00D42821">
        <w:t>Dave Kent (DK)</w:t>
      </w:r>
      <w:r w:rsidRPr="00D42821">
        <w:tab/>
      </w:r>
      <w:r w:rsidRPr="00D42821">
        <w:tab/>
        <w:t>Shaun Macarthy (SMc)</w:t>
      </w:r>
      <w:r w:rsidRPr="00D42821">
        <w:tab/>
        <w:t>Shaun Millership (SM)</w:t>
      </w:r>
    </w:p>
    <w:p w14:paraId="3AC3E136" w14:textId="6094A019" w:rsidR="00D42821" w:rsidRPr="00D42821" w:rsidRDefault="00D42821" w:rsidP="00D42821">
      <w:pPr>
        <w:spacing w:after="0"/>
      </w:pPr>
      <w:r>
        <w:tab/>
      </w:r>
      <w:r>
        <w:tab/>
        <w:t>Patrick Kimber (PK)</w:t>
      </w:r>
      <w:r>
        <w:tab/>
        <w:t>Johannah Shaw (JS)</w:t>
      </w:r>
    </w:p>
    <w:p w14:paraId="4737C37B" w14:textId="77777777" w:rsidR="006B58E7" w:rsidRDefault="00EA0E1E" w:rsidP="006B58E7">
      <w:pPr>
        <w:rPr>
          <w:b/>
          <w:bCs/>
        </w:rPr>
      </w:pPr>
      <w:r w:rsidRPr="00EA0E1E">
        <w:rPr>
          <w:b/>
          <w:bCs/>
        </w:rPr>
        <w:t>Outstanding Actions</w:t>
      </w:r>
    </w:p>
    <w:p w14:paraId="69D82F45" w14:textId="0C0F1711" w:rsidR="00EA0E1E" w:rsidRPr="006B58E7" w:rsidRDefault="00EA0E1E" w:rsidP="006B58E7">
      <w:pPr>
        <w:pStyle w:val="ListParagraph"/>
        <w:numPr>
          <w:ilvl w:val="0"/>
          <w:numId w:val="1"/>
        </w:numPr>
        <w:rPr>
          <w:b/>
          <w:bCs/>
        </w:rPr>
      </w:pPr>
      <w:r>
        <w:t>Minutes of meeting Jan 15</w:t>
      </w:r>
      <w:r w:rsidRPr="006B58E7">
        <w:rPr>
          <w:vertAlign w:val="superscript"/>
        </w:rPr>
        <w:t>th</w:t>
      </w:r>
      <w:r>
        <w:t xml:space="preserve"> approved and signed off</w:t>
      </w:r>
      <w:r w:rsidR="00D135AE">
        <w:tab/>
      </w:r>
      <w:r w:rsidR="00D135AE">
        <w:tab/>
      </w:r>
      <w:r w:rsidR="00D135AE">
        <w:tab/>
      </w:r>
      <w:r w:rsidR="00D135AE">
        <w:tab/>
      </w:r>
      <w:r w:rsidR="00D135AE">
        <w:tab/>
        <w:t>MR</w:t>
      </w:r>
    </w:p>
    <w:p w14:paraId="6C43BE35" w14:textId="3D35AC59" w:rsidR="00EA0E1E" w:rsidRPr="00EA0E1E" w:rsidRDefault="00EA0E1E" w:rsidP="00EA0E1E">
      <w:pPr>
        <w:pStyle w:val="ListParagraph"/>
        <w:numPr>
          <w:ilvl w:val="0"/>
          <w:numId w:val="1"/>
        </w:numPr>
        <w:rPr>
          <w:b/>
          <w:bCs/>
        </w:rPr>
      </w:pPr>
      <w:r>
        <w:t>Tax bill sorted with no payment made</w:t>
      </w:r>
      <w:r w:rsidR="00D135AE">
        <w:tab/>
      </w:r>
      <w:r w:rsidR="00D135AE">
        <w:tab/>
      </w:r>
      <w:r w:rsidR="00D135AE">
        <w:tab/>
      </w:r>
      <w:r w:rsidR="00D135AE">
        <w:tab/>
      </w:r>
      <w:r w:rsidR="00D135AE">
        <w:tab/>
      </w:r>
      <w:r w:rsidR="00D135AE">
        <w:tab/>
      </w:r>
      <w:r w:rsidR="00D135AE">
        <w:tab/>
        <w:t>SMc</w:t>
      </w:r>
    </w:p>
    <w:p w14:paraId="1E8432AB" w14:textId="66B9A479" w:rsidR="00602CC1" w:rsidRPr="00602CC1" w:rsidRDefault="00EA0E1E" w:rsidP="00EA0E1E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Trees in playground – Take down dangerous trees and branches, chip small branches </w:t>
      </w:r>
      <w:r w:rsidR="008A502E">
        <w:tab/>
        <w:t>AA</w:t>
      </w:r>
    </w:p>
    <w:p w14:paraId="2DD49213" w14:textId="3428DBC7" w:rsidR="00EA0E1E" w:rsidRPr="00EA0E1E" w:rsidRDefault="00EA0E1E" w:rsidP="007D7830">
      <w:pPr>
        <w:pStyle w:val="ListParagraph"/>
        <w:rPr>
          <w:b/>
          <w:bCs/>
        </w:rPr>
      </w:pPr>
      <w:r>
        <w:t>and pile longer lengths for wildlife habitats.</w:t>
      </w:r>
    </w:p>
    <w:p w14:paraId="551AD7E1" w14:textId="4964EBE7" w:rsidR="00EA0E1E" w:rsidRDefault="00EA0E1E" w:rsidP="00EA0E1E">
      <w:pPr>
        <w:pStyle w:val="ListParagraph"/>
      </w:pPr>
      <w:r>
        <w:t>2 quotes received :</w:t>
      </w:r>
    </w:p>
    <w:p w14:paraId="39322892" w14:textId="77777777" w:rsidR="008A502E" w:rsidRDefault="00EA0E1E" w:rsidP="008A502E">
      <w:pPr>
        <w:pStyle w:val="ListParagraph"/>
      </w:pPr>
      <w:r w:rsidRPr="008A502E">
        <w:t>Branbury - £690 + VAT</w:t>
      </w:r>
      <w:r w:rsidR="00B05005" w:rsidRPr="008A502E">
        <w:t xml:space="preserve"> &amp; </w:t>
      </w:r>
      <w:r w:rsidRPr="008A502E">
        <w:t>Garden of Eden - £500 + VAT</w:t>
      </w:r>
      <w:r w:rsidR="008A502E" w:rsidRPr="008A502E">
        <w:t xml:space="preserve">                                          </w:t>
      </w:r>
      <w:r w:rsidR="00D135AE" w:rsidRPr="008A502E">
        <w:tab/>
      </w:r>
    </w:p>
    <w:p w14:paraId="069856EE" w14:textId="3108C9CA" w:rsidR="00602CC1" w:rsidRPr="008A502E" w:rsidRDefault="00EA0E1E" w:rsidP="008A502E">
      <w:pPr>
        <w:pStyle w:val="ListParagraph"/>
      </w:pPr>
      <w:r>
        <w:t>Decision made to use Garden of Eden – Proposed by DK, seconded by AA.</w:t>
      </w:r>
      <w:r w:rsidR="00D135AE">
        <w:tab/>
      </w:r>
      <w:r w:rsidR="00D135AE">
        <w:tab/>
      </w:r>
      <w:r>
        <w:t xml:space="preserve"> </w:t>
      </w:r>
    </w:p>
    <w:p w14:paraId="72B0C7E5" w14:textId="1D4B8C5B" w:rsidR="00EA0E1E" w:rsidRDefault="00EA0E1E" w:rsidP="00EA0E1E">
      <w:pPr>
        <w:pStyle w:val="ListParagraph"/>
      </w:pPr>
      <w:r>
        <w:t>AA to contact an</w:t>
      </w:r>
      <w:r w:rsidR="00602CC1">
        <w:t>d</w:t>
      </w:r>
      <w:r>
        <w:t xml:space="preserve"> book</w:t>
      </w:r>
    </w:p>
    <w:p w14:paraId="3CC23B6B" w14:textId="4FD92AE0" w:rsidR="001C1CBF" w:rsidRPr="00FF3CC9" w:rsidRDefault="00B43040" w:rsidP="00B43040">
      <w:pPr>
        <w:rPr>
          <w:b/>
          <w:bCs/>
        </w:rPr>
      </w:pPr>
      <w:r w:rsidRPr="00FF3CC9">
        <w:rPr>
          <w:b/>
          <w:bCs/>
        </w:rPr>
        <w:t>Declarations of interest</w:t>
      </w:r>
    </w:p>
    <w:p w14:paraId="39387596" w14:textId="2532FA41" w:rsidR="00B43040" w:rsidRDefault="00B43040" w:rsidP="00B43040">
      <w:pPr>
        <w:pStyle w:val="ListParagraph"/>
        <w:numPr>
          <w:ilvl w:val="0"/>
          <w:numId w:val="1"/>
        </w:numPr>
      </w:pPr>
      <w:r>
        <w:t>BD – re plann</w:t>
      </w:r>
      <w:r w:rsidR="00FF3CC9">
        <w:t xml:space="preserve">ing application </w:t>
      </w:r>
      <w:r w:rsidR="009460D7">
        <w:t>0440/24/OPA</w:t>
      </w:r>
    </w:p>
    <w:p w14:paraId="457F59B7" w14:textId="34F61D4B" w:rsidR="00D135AE" w:rsidRDefault="006B58E7" w:rsidP="00D135AE">
      <w:pPr>
        <w:rPr>
          <w:b/>
          <w:bCs/>
        </w:rPr>
      </w:pPr>
      <w:r>
        <w:rPr>
          <w:b/>
          <w:bCs/>
        </w:rPr>
        <w:t>Finance</w:t>
      </w:r>
    </w:p>
    <w:p w14:paraId="52D3B022" w14:textId="4EDA7B15" w:rsidR="006B58E7" w:rsidRDefault="0072225A" w:rsidP="006B58E7">
      <w:pPr>
        <w:pStyle w:val="ListParagraph"/>
        <w:numPr>
          <w:ilvl w:val="0"/>
          <w:numId w:val="1"/>
        </w:numPr>
      </w:pPr>
      <w:r w:rsidRPr="0072225A">
        <w:t xml:space="preserve">Received from Sea Moor Lotto </w:t>
      </w:r>
      <w:r>
        <w:tab/>
      </w:r>
      <w:r>
        <w:tab/>
        <w:t>£20.00</w:t>
      </w:r>
    </w:p>
    <w:p w14:paraId="4BABFD0F" w14:textId="366FD841" w:rsidR="0072225A" w:rsidRDefault="0072225A" w:rsidP="006B58E7">
      <w:pPr>
        <w:pStyle w:val="ListParagraph"/>
        <w:numPr>
          <w:ilvl w:val="0"/>
          <w:numId w:val="1"/>
        </w:numPr>
      </w:pPr>
      <w:r>
        <w:t xml:space="preserve">Paid </w:t>
      </w:r>
      <w:r w:rsidR="001F71F6">
        <w:t>for newsletter</w:t>
      </w:r>
      <w:r w:rsidR="001F71F6">
        <w:tab/>
      </w:r>
      <w:r w:rsidR="001F71F6">
        <w:tab/>
      </w:r>
      <w:r w:rsidR="001F71F6">
        <w:tab/>
        <w:t>£50.00</w:t>
      </w:r>
    </w:p>
    <w:p w14:paraId="4BDB7AE4" w14:textId="696D36D9" w:rsidR="001F71F6" w:rsidRDefault="001F71F6" w:rsidP="001F71F6">
      <w:pPr>
        <w:rPr>
          <w:b/>
          <w:bCs/>
        </w:rPr>
      </w:pPr>
      <w:r w:rsidRPr="001F71F6">
        <w:rPr>
          <w:b/>
          <w:bCs/>
        </w:rPr>
        <w:t xml:space="preserve">Council </w:t>
      </w:r>
      <w:r w:rsidR="00AD0315">
        <w:rPr>
          <w:b/>
          <w:bCs/>
        </w:rPr>
        <w:t>V</w:t>
      </w:r>
      <w:r w:rsidRPr="001F71F6">
        <w:rPr>
          <w:b/>
          <w:bCs/>
        </w:rPr>
        <w:t>acancies</w:t>
      </w:r>
    </w:p>
    <w:p w14:paraId="3A6C65A7" w14:textId="5D72FF3A" w:rsidR="001F71F6" w:rsidRPr="00ED6E36" w:rsidRDefault="001F71F6" w:rsidP="001F71F6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No applications – JS to </w:t>
      </w:r>
      <w:r w:rsidR="00ED6E36">
        <w:t>put in newsletter</w:t>
      </w:r>
      <w:r w:rsidR="00ED6E36">
        <w:tab/>
      </w:r>
      <w:r w:rsidR="00ED6E36">
        <w:tab/>
      </w:r>
      <w:r w:rsidR="00ED6E36">
        <w:tab/>
      </w:r>
      <w:r w:rsidR="00ED6E36">
        <w:tab/>
      </w:r>
      <w:r w:rsidR="00ED6E36">
        <w:tab/>
      </w:r>
      <w:r w:rsidR="00ED6E36">
        <w:tab/>
      </w:r>
      <w:r w:rsidR="00ED6E36">
        <w:tab/>
        <w:t>JS</w:t>
      </w:r>
    </w:p>
    <w:p w14:paraId="3620F9EB" w14:textId="22919EFF" w:rsidR="00BC0E55" w:rsidRPr="009202F4" w:rsidRDefault="00AD0315" w:rsidP="00ED6E36">
      <w:pPr>
        <w:rPr>
          <w:i/>
          <w:iCs/>
        </w:rPr>
      </w:pPr>
      <w:r>
        <w:rPr>
          <w:b/>
          <w:bCs/>
        </w:rPr>
        <w:t>Plannin</w:t>
      </w:r>
      <w:r w:rsidR="001C1CBF">
        <w:rPr>
          <w:b/>
          <w:bCs/>
        </w:rPr>
        <w:t>g</w:t>
      </w:r>
      <w:r w:rsidR="009202F4">
        <w:rPr>
          <w:b/>
          <w:bCs/>
        </w:rPr>
        <w:t xml:space="preserve"> -</w:t>
      </w:r>
      <w:r w:rsidR="008D5860">
        <w:rPr>
          <w:b/>
          <w:bCs/>
        </w:rPr>
        <w:t xml:space="preserve"> </w:t>
      </w:r>
      <w:r w:rsidR="009202F4">
        <w:rPr>
          <w:i/>
          <w:iCs/>
        </w:rPr>
        <w:t>BD left the meeting whilst application 0440/24/OPA was discussed</w:t>
      </w:r>
    </w:p>
    <w:p w14:paraId="6AF68FE7" w14:textId="110163E7" w:rsidR="00AD0315" w:rsidRDefault="00AD0315" w:rsidP="009460D7">
      <w:pPr>
        <w:pStyle w:val="ListParagraph"/>
        <w:numPr>
          <w:ilvl w:val="0"/>
          <w:numId w:val="1"/>
        </w:numPr>
      </w:pPr>
      <w:r w:rsidRPr="009460D7">
        <w:t>No objections or comments for the following applications:</w:t>
      </w:r>
    </w:p>
    <w:p w14:paraId="5A94D5F1" w14:textId="4EF0012A" w:rsidR="009460D7" w:rsidRDefault="00DC1FAB" w:rsidP="009460D7">
      <w:pPr>
        <w:pStyle w:val="ListParagraph"/>
      </w:pPr>
      <w:r>
        <w:t>0113, 0258, 4065</w:t>
      </w:r>
      <w:r w:rsidR="008D4875">
        <w:t>, 0377</w:t>
      </w:r>
    </w:p>
    <w:p w14:paraId="2A68ED41" w14:textId="5C8A84B0" w:rsidR="00DC1FAB" w:rsidRDefault="00DC1FAB" w:rsidP="00DC1FAB">
      <w:pPr>
        <w:pStyle w:val="ListParagraph"/>
        <w:numPr>
          <w:ilvl w:val="0"/>
          <w:numId w:val="1"/>
        </w:numPr>
      </w:pPr>
      <w:r>
        <w:t>0</w:t>
      </w:r>
      <w:r w:rsidR="00BC0E55">
        <w:t>440/24/OPA – comments to be submitted by JS</w:t>
      </w:r>
      <w:r w:rsidR="00BC0E55">
        <w:tab/>
      </w:r>
      <w:r w:rsidR="00BC0E55">
        <w:tab/>
      </w:r>
      <w:r w:rsidR="00BC0E55">
        <w:tab/>
      </w:r>
      <w:r w:rsidR="00BC0E55">
        <w:tab/>
      </w:r>
      <w:r w:rsidR="00BC0E55">
        <w:tab/>
      </w:r>
      <w:r w:rsidR="00BC0E55">
        <w:tab/>
        <w:t>JS</w:t>
      </w:r>
    </w:p>
    <w:p w14:paraId="1555428B" w14:textId="05C376B8" w:rsidR="008D5860" w:rsidRPr="00DC37BF" w:rsidRDefault="008D5860" w:rsidP="008D5860">
      <w:pPr>
        <w:rPr>
          <w:b/>
          <w:bCs/>
        </w:rPr>
      </w:pPr>
      <w:r w:rsidRPr="00DC37BF">
        <w:rPr>
          <w:b/>
          <w:bCs/>
        </w:rPr>
        <w:t>Toilets</w:t>
      </w:r>
    </w:p>
    <w:p w14:paraId="635DBD9B" w14:textId="67A32DAB" w:rsidR="00144EDE" w:rsidRDefault="00ED48FF" w:rsidP="00ED48FF">
      <w:pPr>
        <w:pStyle w:val="ListParagraph"/>
        <w:numPr>
          <w:ilvl w:val="0"/>
          <w:numId w:val="1"/>
        </w:numPr>
      </w:pPr>
      <w:r>
        <w:t xml:space="preserve">Quotes received to refurbish the toilets. Decision made to proceed with works </w:t>
      </w:r>
      <w:r w:rsidR="0075202B">
        <w:tab/>
      </w:r>
      <w:r w:rsidR="0075202B">
        <w:tab/>
      </w:r>
    </w:p>
    <w:p w14:paraId="00873EBC" w14:textId="016A3AC8" w:rsidR="00ED48FF" w:rsidRDefault="00144EDE" w:rsidP="00144EDE">
      <w:pPr>
        <w:pStyle w:val="ListParagraph"/>
      </w:pPr>
      <w:r>
        <w:t>Proposed by CM , seconded by BD</w:t>
      </w:r>
    </w:p>
    <w:p w14:paraId="3C11262C" w14:textId="31B661A9" w:rsidR="00AF6ECC" w:rsidRDefault="003B0B76" w:rsidP="0075202B">
      <w:pPr>
        <w:pStyle w:val="ListParagraph"/>
        <w:numPr>
          <w:ilvl w:val="0"/>
          <w:numId w:val="1"/>
        </w:numPr>
      </w:pPr>
      <w:r>
        <w:t xml:space="preserve">Request from NADS to use the storge cupboard in the gents toilet. The cupboard </w:t>
      </w:r>
      <w:r w:rsidR="00DC37BF">
        <w:tab/>
        <w:t>JS</w:t>
      </w:r>
    </w:p>
    <w:p w14:paraId="60D380CB" w14:textId="77777777" w:rsidR="00DC37BF" w:rsidRDefault="003B0B76" w:rsidP="00DC37BF">
      <w:pPr>
        <w:pStyle w:val="ListParagraph"/>
      </w:pPr>
      <w:r>
        <w:t>is small and damp</w:t>
      </w:r>
      <w:r w:rsidR="00AF6ECC">
        <w:t xml:space="preserve"> and will be needed to store cleaning equipment, therefore</w:t>
      </w:r>
    </w:p>
    <w:p w14:paraId="1B0D7889" w14:textId="0B0CF881" w:rsidR="0075202B" w:rsidRDefault="00AF6ECC" w:rsidP="00DC37BF">
      <w:pPr>
        <w:pStyle w:val="ListParagraph"/>
      </w:pPr>
      <w:r>
        <w:t>there is not enough space to store additional items.</w:t>
      </w:r>
      <w:r w:rsidR="00DC37BF">
        <w:t xml:space="preserve"> JS to advise NADS.</w:t>
      </w:r>
    </w:p>
    <w:p w14:paraId="215F5054" w14:textId="29442CFB" w:rsidR="00DF1FA9" w:rsidRDefault="00F511B5" w:rsidP="00DF1FA9">
      <w:pPr>
        <w:rPr>
          <w:b/>
          <w:bCs/>
        </w:rPr>
      </w:pPr>
      <w:r w:rsidRPr="00186BC0">
        <w:rPr>
          <w:b/>
          <w:bCs/>
        </w:rPr>
        <w:t>Correspondence</w:t>
      </w:r>
    </w:p>
    <w:p w14:paraId="0DD0CCC9" w14:textId="31C337F5" w:rsidR="009D2300" w:rsidRPr="009D2300" w:rsidRDefault="00186BC0" w:rsidP="00186BC0">
      <w:pPr>
        <w:pStyle w:val="ListParagraph"/>
        <w:numPr>
          <w:ilvl w:val="0"/>
          <w:numId w:val="1"/>
        </w:numPr>
        <w:rPr>
          <w:b/>
          <w:bCs/>
        </w:rPr>
      </w:pPr>
      <w:r>
        <w:t>A parishioner has requested a meeting with a council member to discuss</w:t>
      </w:r>
      <w:r w:rsidR="009D2300">
        <w:t xml:space="preserve"> a</w:t>
      </w:r>
      <w:r w:rsidR="0031488B">
        <w:tab/>
        <w:t xml:space="preserve">    CM / MR</w:t>
      </w:r>
    </w:p>
    <w:p w14:paraId="0BCA68C1" w14:textId="5DE1D059" w:rsidR="009D2300" w:rsidRDefault="009D2300" w:rsidP="009D2300">
      <w:pPr>
        <w:pStyle w:val="ListParagraph"/>
      </w:pPr>
      <w:r>
        <w:t xml:space="preserve"> damaged boundary fence as it is causing trespassing and possible theft from</w:t>
      </w:r>
      <w:r>
        <w:tab/>
      </w:r>
      <w:r>
        <w:tab/>
      </w:r>
    </w:p>
    <w:p w14:paraId="5D783F3C" w14:textId="1E4D0520" w:rsidR="00186BC0" w:rsidRDefault="009D2300" w:rsidP="009D2300">
      <w:pPr>
        <w:pStyle w:val="ListParagraph"/>
      </w:pPr>
      <w:r>
        <w:t xml:space="preserve"> their property. CM &amp; MR will arrange to meet with the parishioner.</w:t>
      </w:r>
    </w:p>
    <w:p w14:paraId="3B43DB57" w14:textId="77777777" w:rsidR="00F41BC7" w:rsidRDefault="00F41BC7" w:rsidP="005C65A4">
      <w:pPr>
        <w:rPr>
          <w:b/>
          <w:bCs/>
        </w:rPr>
      </w:pPr>
    </w:p>
    <w:p w14:paraId="5294A0EB" w14:textId="77777777" w:rsidR="00F41BC7" w:rsidRDefault="00F41BC7" w:rsidP="005C65A4">
      <w:pPr>
        <w:rPr>
          <w:b/>
          <w:bCs/>
        </w:rPr>
      </w:pPr>
    </w:p>
    <w:p w14:paraId="0851C764" w14:textId="35427BD0" w:rsidR="00F511B5" w:rsidRDefault="005C65A4" w:rsidP="005C65A4">
      <w:pPr>
        <w:rPr>
          <w:b/>
          <w:bCs/>
        </w:rPr>
      </w:pPr>
      <w:r>
        <w:rPr>
          <w:b/>
          <w:bCs/>
        </w:rPr>
        <w:lastRenderedPageBreak/>
        <w:t>AOB</w:t>
      </w:r>
    </w:p>
    <w:p w14:paraId="49F929DE" w14:textId="1115F6D6" w:rsidR="005C65A4" w:rsidRDefault="005C65A4" w:rsidP="005C65A4">
      <w:pPr>
        <w:pStyle w:val="ListParagraph"/>
        <w:numPr>
          <w:ilvl w:val="0"/>
          <w:numId w:val="1"/>
        </w:numPr>
      </w:pPr>
      <w:r w:rsidRPr="005C65A4">
        <w:t>Portrait of King Charles for the village JS will order</w:t>
      </w:r>
      <w:r>
        <w:tab/>
      </w:r>
      <w:r>
        <w:tab/>
      </w:r>
      <w:r>
        <w:tab/>
      </w:r>
      <w:r>
        <w:tab/>
      </w:r>
      <w:r>
        <w:tab/>
        <w:t>JS</w:t>
      </w:r>
    </w:p>
    <w:p w14:paraId="36C00241" w14:textId="170E6D55" w:rsidR="002B5DFE" w:rsidRDefault="002B5DFE" w:rsidP="005C65A4">
      <w:pPr>
        <w:pStyle w:val="ListParagraph"/>
        <w:numPr>
          <w:ilvl w:val="0"/>
          <w:numId w:val="1"/>
        </w:numPr>
      </w:pPr>
      <w:r>
        <w:t>Proposal to plant a Christmas tree in the village to be discussed at a later meeting</w:t>
      </w:r>
      <w:r w:rsidR="00A3021E">
        <w:tab/>
        <w:t>ALL</w:t>
      </w:r>
    </w:p>
    <w:p w14:paraId="39070FE9" w14:textId="33EA8391" w:rsidR="00721EC0" w:rsidRPr="005C65A4" w:rsidRDefault="00721EC0" w:rsidP="00721EC0">
      <w:r>
        <w:t xml:space="preserve">Next meeting March </w:t>
      </w:r>
      <w:r w:rsidR="00F41BC7">
        <w:t>18</w:t>
      </w:r>
      <w:r w:rsidR="00F41BC7" w:rsidRPr="00F41BC7">
        <w:rPr>
          <w:vertAlign w:val="superscript"/>
        </w:rPr>
        <w:t>th</w:t>
      </w:r>
      <w:r w:rsidR="00F41BC7">
        <w:t xml:space="preserve"> at 7.30</w:t>
      </w:r>
    </w:p>
    <w:sectPr w:rsidR="00721EC0" w:rsidRPr="005C65A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13FA" w14:textId="77777777" w:rsidR="00954C4F" w:rsidRDefault="00954C4F" w:rsidP="00D42821">
      <w:pPr>
        <w:spacing w:after="0" w:line="240" w:lineRule="auto"/>
      </w:pPr>
      <w:r>
        <w:separator/>
      </w:r>
    </w:p>
  </w:endnote>
  <w:endnote w:type="continuationSeparator" w:id="0">
    <w:p w14:paraId="249D9886" w14:textId="77777777" w:rsidR="00954C4F" w:rsidRDefault="00954C4F" w:rsidP="00D4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FB91" w14:textId="77777777" w:rsidR="00954C4F" w:rsidRDefault="00954C4F" w:rsidP="00D42821">
      <w:pPr>
        <w:spacing w:after="0" w:line="240" w:lineRule="auto"/>
      </w:pPr>
      <w:r>
        <w:separator/>
      </w:r>
    </w:p>
  </w:footnote>
  <w:footnote w:type="continuationSeparator" w:id="0">
    <w:p w14:paraId="357FBF50" w14:textId="77777777" w:rsidR="00954C4F" w:rsidRDefault="00954C4F" w:rsidP="00D4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1287" w14:textId="77777777" w:rsidR="00D42821" w:rsidRPr="00D42821" w:rsidRDefault="00D42821" w:rsidP="00D42821">
    <w:pPr>
      <w:jc w:val="center"/>
      <w:rPr>
        <w:lang w:val="en-US"/>
      </w:rPr>
    </w:pPr>
    <w:r>
      <w:rPr>
        <w:lang w:val="en-US"/>
      </w:rPr>
      <w:t>Northlew Parish Council – https://northlewparishcouncil.org.uk</w:t>
    </w:r>
  </w:p>
  <w:p w14:paraId="052336DD" w14:textId="77777777" w:rsidR="00D42821" w:rsidRPr="00D42821" w:rsidRDefault="00D4282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640"/>
    <w:multiLevelType w:val="hybridMultilevel"/>
    <w:tmpl w:val="7E7AB154"/>
    <w:lvl w:ilvl="0" w:tplc="37A65D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109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21"/>
    <w:rsid w:val="00144EDE"/>
    <w:rsid w:val="00186BC0"/>
    <w:rsid w:val="001C1CBF"/>
    <w:rsid w:val="001F71F6"/>
    <w:rsid w:val="002B5DFE"/>
    <w:rsid w:val="0031488B"/>
    <w:rsid w:val="003B0B76"/>
    <w:rsid w:val="005C65A4"/>
    <w:rsid w:val="00602CC1"/>
    <w:rsid w:val="006B58E7"/>
    <w:rsid w:val="00721EC0"/>
    <w:rsid w:val="0072225A"/>
    <w:rsid w:val="0075202B"/>
    <w:rsid w:val="007D7830"/>
    <w:rsid w:val="008A502E"/>
    <w:rsid w:val="008D4875"/>
    <w:rsid w:val="008D5860"/>
    <w:rsid w:val="009202F4"/>
    <w:rsid w:val="009460D7"/>
    <w:rsid w:val="00954C4F"/>
    <w:rsid w:val="009D2300"/>
    <w:rsid w:val="00A3021E"/>
    <w:rsid w:val="00AD0315"/>
    <w:rsid w:val="00AF6ECC"/>
    <w:rsid w:val="00B05005"/>
    <w:rsid w:val="00B43040"/>
    <w:rsid w:val="00B666EF"/>
    <w:rsid w:val="00BC0E55"/>
    <w:rsid w:val="00D135AE"/>
    <w:rsid w:val="00D42821"/>
    <w:rsid w:val="00DB40E8"/>
    <w:rsid w:val="00DC1FAB"/>
    <w:rsid w:val="00DC37BF"/>
    <w:rsid w:val="00DF1FA9"/>
    <w:rsid w:val="00EA0E1E"/>
    <w:rsid w:val="00ED48FF"/>
    <w:rsid w:val="00ED6E36"/>
    <w:rsid w:val="00ED7E68"/>
    <w:rsid w:val="00F41BC7"/>
    <w:rsid w:val="00F511B5"/>
    <w:rsid w:val="00FF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2FC88"/>
  <w15:chartTrackingRefBased/>
  <w15:docId w15:val="{527C0FBF-A8A8-4816-8397-BF5284FD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821"/>
  </w:style>
  <w:style w:type="paragraph" w:styleId="Footer">
    <w:name w:val="footer"/>
    <w:basedOn w:val="Normal"/>
    <w:link w:val="FooterChar"/>
    <w:uiPriority w:val="99"/>
    <w:unhideWhenUsed/>
    <w:rsid w:val="00D42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821"/>
  </w:style>
  <w:style w:type="paragraph" w:styleId="ListParagraph">
    <w:name w:val="List Paragraph"/>
    <w:basedOn w:val="Normal"/>
    <w:uiPriority w:val="34"/>
    <w:qFormat/>
    <w:rsid w:val="00EA0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Northlew</dc:creator>
  <cp:keywords/>
  <dc:description/>
  <cp:lastModifiedBy>Clerk Northlew</cp:lastModifiedBy>
  <cp:revision>40</cp:revision>
  <dcterms:created xsi:type="dcterms:W3CDTF">2024-02-23T15:44:00Z</dcterms:created>
  <dcterms:modified xsi:type="dcterms:W3CDTF">2024-02-23T16:27:00Z</dcterms:modified>
</cp:coreProperties>
</file>