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9692" w14:textId="7739B7EC" w:rsidR="005B02A7" w:rsidRDefault="005B02A7" w:rsidP="005B02A7">
      <w:pPr>
        <w:rPr>
          <w:lang w:val="en-US"/>
        </w:rPr>
      </w:pPr>
      <w:r>
        <w:rPr>
          <w:lang w:val="en-US"/>
        </w:rPr>
        <w:t>18</w:t>
      </w:r>
      <w:r w:rsidRPr="005B02A7">
        <w:rPr>
          <w:vertAlign w:val="superscript"/>
          <w:lang w:val="en-US"/>
        </w:rPr>
        <w:t>th</w:t>
      </w:r>
      <w:r>
        <w:rPr>
          <w:lang w:val="en-US"/>
        </w:rPr>
        <w:t xml:space="preserve"> March 2024. Parish Council Meeting</w:t>
      </w:r>
    </w:p>
    <w:p w14:paraId="68274085" w14:textId="16FAF43D" w:rsidR="005B02A7" w:rsidRDefault="005B02A7" w:rsidP="005B02A7">
      <w:pPr>
        <w:rPr>
          <w:lang w:val="en-US"/>
        </w:rPr>
      </w:pPr>
      <w:r>
        <w:rPr>
          <w:lang w:val="en-US"/>
        </w:rPr>
        <w:t>Apologies:</w:t>
      </w:r>
      <w:r>
        <w:rPr>
          <w:lang w:val="en-US"/>
        </w:rPr>
        <w:tab/>
        <w:t>Shaun Millership (SM)</w:t>
      </w:r>
      <w:r>
        <w:rPr>
          <w:lang w:val="en-US"/>
        </w:rPr>
        <w:tab/>
        <w:t>Sam Wakeman (SM)</w:t>
      </w:r>
      <w:r>
        <w:rPr>
          <w:lang w:val="en-US"/>
        </w:rPr>
        <w:tab/>
        <w:t>Shaun McCarthy (SMc)</w:t>
      </w:r>
    </w:p>
    <w:p w14:paraId="44E31438" w14:textId="77777777" w:rsidR="005B02A7" w:rsidRDefault="005B02A7" w:rsidP="005B02A7">
      <w:pPr>
        <w:spacing w:after="0" w:line="240" w:lineRule="auto"/>
        <w:rPr>
          <w:lang w:val="en-US"/>
        </w:rPr>
      </w:pPr>
      <w:r>
        <w:rPr>
          <w:lang w:val="en-US"/>
        </w:rPr>
        <w:t>Present:</w:t>
      </w:r>
      <w:r>
        <w:rPr>
          <w:lang w:val="en-US"/>
        </w:rPr>
        <w:tab/>
        <w:t>Mark Rundle (MR)</w:t>
      </w:r>
      <w:r>
        <w:rPr>
          <w:lang w:val="en-US"/>
        </w:rPr>
        <w:tab/>
        <w:t>Celia Miners (CM)</w:t>
      </w:r>
      <w:r>
        <w:rPr>
          <w:lang w:val="en-US"/>
        </w:rPr>
        <w:tab/>
        <w:t>Bryan Dufty (BD)</w:t>
      </w:r>
      <w:r>
        <w:rPr>
          <w:lang w:val="en-US"/>
        </w:rPr>
        <w:tab/>
      </w:r>
    </w:p>
    <w:p w14:paraId="568B8361" w14:textId="123D0109" w:rsidR="005B02A7" w:rsidRPr="005B02A7" w:rsidRDefault="005B02A7" w:rsidP="005B02A7">
      <w:pPr>
        <w:spacing w:after="0" w:line="240" w:lineRule="auto"/>
        <w:ind w:left="720" w:firstLine="720"/>
        <w:rPr>
          <w:lang w:val="en-US"/>
        </w:rPr>
      </w:pPr>
      <w:r w:rsidRPr="005B02A7">
        <w:rPr>
          <w:lang w:val="en-US"/>
        </w:rPr>
        <w:t>Dave Kent (DK)</w:t>
      </w:r>
      <w:r w:rsidRPr="005B02A7">
        <w:rPr>
          <w:lang w:val="en-US"/>
        </w:rPr>
        <w:tab/>
      </w:r>
      <w:r w:rsidRPr="005B02A7">
        <w:rPr>
          <w:lang w:val="en-US"/>
        </w:rPr>
        <w:tab/>
        <w:t>Andrew Alger (AA)</w:t>
      </w:r>
      <w:r w:rsidRPr="005B02A7">
        <w:rPr>
          <w:lang w:val="en-US"/>
        </w:rPr>
        <w:tab/>
        <w:t>Johanna</w:t>
      </w:r>
      <w:r>
        <w:rPr>
          <w:lang w:val="en-US"/>
        </w:rPr>
        <w:t>h Shaw (JS)</w:t>
      </w:r>
    </w:p>
    <w:p w14:paraId="38F21507" w14:textId="1AE7C9D3" w:rsidR="005B02A7" w:rsidRDefault="005B02A7" w:rsidP="005B02A7">
      <w:pPr>
        <w:spacing w:after="0" w:line="240" w:lineRule="auto"/>
        <w:ind w:left="720" w:firstLine="720"/>
      </w:pPr>
      <w:r w:rsidRPr="00B81281">
        <w:t>Patrick Kimber (PK)</w:t>
      </w:r>
      <w:r w:rsidRPr="00B81281">
        <w:tab/>
      </w:r>
    </w:p>
    <w:p w14:paraId="3A1D81C3" w14:textId="77777777" w:rsidR="005B02A7" w:rsidRDefault="005B02A7" w:rsidP="005B02A7">
      <w:pPr>
        <w:spacing w:after="0" w:line="240" w:lineRule="auto"/>
      </w:pPr>
    </w:p>
    <w:p w14:paraId="1907F5FA" w14:textId="77777777" w:rsidR="005B02A7" w:rsidRDefault="005B02A7" w:rsidP="005B02A7">
      <w:pPr>
        <w:spacing w:after="0" w:line="240" w:lineRule="auto"/>
        <w:rPr>
          <w:b/>
          <w:bCs/>
        </w:rPr>
      </w:pPr>
      <w:r w:rsidRPr="00B81281">
        <w:rPr>
          <w:b/>
          <w:bCs/>
        </w:rPr>
        <w:t>Outstanding Actions</w:t>
      </w:r>
    </w:p>
    <w:p w14:paraId="40EFF14F" w14:textId="209A6DD1" w:rsidR="005B02A7" w:rsidRPr="005B02A7" w:rsidRDefault="005B02A7" w:rsidP="005B02A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B02A7">
        <w:t>Tree Surgeon – Garden of Eden will</w:t>
      </w:r>
      <w:r>
        <w:t xml:space="preserve"> carry out work when ground dries</w:t>
      </w:r>
    </w:p>
    <w:p w14:paraId="7C83899F" w14:textId="2A5370EF" w:rsidR="00C7618B" w:rsidRDefault="005B02A7" w:rsidP="005B02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with Parishioner </w:t>
      </w:r>
      <w:r w:rsidR="001B5F46">
        <w:t xml:space="preserve">re fence around playground. Unable to </w:t>
      </w:r>
      <w:r w:rsidR="00DC67D6">
        <w:t>find a mutually agreeable date, however a proposal has been made to erect a tall perimeter fence</w:t>
      </w:r>
      <w:r w:rsidR="0055613C">
        <w:t>,</w:t>
      </w:r>
      <w:r w:rsidR="00DC67D6">
        <w:t xml:space="preserve"> quote</w:t>
      </w:r>
      <w:r w:rsidR="0055613C">
        <w:t>s</w:t>
      </w:r>
      <w:r w:rsidR="00DC67D6">
        <w:t xml:space="preserve"> have been received </w:t>
      </w:r>
      <w:r w:rsidR="00980F85">
        <w:t xml:space="preserve">from 2 companies: </w:t>
      </w:r>
    </w:p>
    <w:p w14:paraId="12683DED" w14:textId="77777777" w:rsidR="00C7618B" w:rsidRDefault="00980F85" w:rsidP="003E247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Ben Nock fencing </w:t>
      </w:r>
      <w:r w:rsidR="00C7618B">
        <w:t xml:space="preserve">£16,638.52 + VAT </w:t>
      </w:r>
    </w:p>
    <w:p w14:paraId="3CE29E7A" w14:textId="77777777" w:rsidR="003E2475" w:rsidRDefault="00980F85" w:rsidP="003E2475">
      <w:pPr>
        <w:pStyle w:val="ListParagraph"/>
        <w:numPr>
          <w:ilvl w:val="1"/>
          <w:numId w:val="1"/>
        </w:numPr>
        <w:spacing w:after="0" w:line="240" w:lineRule="auto"/>
      </w:pPr>
      <w:r>
        <w:t>Topan Fencing</w:t>
      </w:r>
      <w:r w:rsidR="00575208">
        <w:t xml:space="preserve"> </w:t>
      </w:r>
      <w:r w:rsidR="001C5B6E">
        <w:t>£17,580.00</w:t>
      </w:r>
    </w:p>
    <w:p w14:paraId="378FF7B8" w14:textId="676FA18D" w:rsidR="005B02A7" w:rsidRPr="00675E28" w:rsidRDefault="003E2475" w:rsidP="003E2475">
      <w:pPr>
        <w:spacing w:after="0" w:line="240" w:lineRule="auto"/>
      </w:pPr>
      <w:r>
        <w:tab/>
        <w:t>Decision will be made at a later meeting.</w:t>
      </w:r>
      <w:r w:rsidR="005B02A7">
        <w:tab/>
      </w:r>
      <w:r w:rsidR="005B02A7">
        <w:tab/>
      </w:r>
      <w:r w:rsidR="005B02A7">
        <w:tab/>
      </w:r>
    </w:p>
    <w:p w14:paraId="291F3027" w14:textId="77777777" w:rsidR="005B02A7" w:rsidRDefault="005B02A7" w:rsidP="005B02A7">
      <w:pPr>
        <w:spacing w:after="0" w:line="240" w:lineRule="auto"/>
        <w:rPr>
          <w:b/>
          <w:bCs/>
        </w:rPr>
      </w:pPr>
    </w:p>
    <w:p w14:paraId="2C8707A2" w14:textId="77777777" w:rsidR="005B02A7" w:rsidRDefault="005B02A7" w:rsidP="005B02A7">
      <w:pPr>
        <w:spacing w:after="0" w:line="240" w:lineRule="auto"/>
        <w:rPr>
          <w:b/>
          <w:bCs/>
        </w:rPr>
      </w:pPr>
      <w:r w:rsidRPr="007768C6">
        <w:rPr>
          <w:b/>
          <w:bCs/>
        </w:rPr>
        <w:t>Finance</w:t>
      </w:r>
    </w:p>
    <w:p w14:paraId="44FD2383" w14:textId="03B4B437" w:rsidR="003E2475" w:rsidRDefault="00053277" w:rsidP="003E2475">
      <w:pPr>
        <w:pStyle w:val="ListParagraph"/>
        <w:numPr>
          <w:ilvl w:val="0"/>
          <w:numId w:val="1"/>
        </w:numPr>
        <w:spacing w:after="0" w:line="240" w:lineRule="auto"/>
      </w:pPr>
      <w:r w:rsidRPr="00AF5D89">
        <w:t>P</w:t>
      </w:r>
      <w:r w:rsidR="00AF5D89" w:rsidRPr="00AF5D89">
        <w:t xml:space="preserve">ayment received from Seamoor Lottery </w:t>
      </w:r>
      <w:r w:rsidR="00AF5D89" w:rsidRPr="00AF5D89">
        <w:tab/>
      </w:r>
      <w:r w:rsidR="00E21A8F">
        <w:tab/>
      </w:r>
      <w:r w:rsidR="00AF5D89" w:rsidRPr="00AF5D89">
        <w:t>£16.00</w:t>
      </w:r>
    </w:p>
    <w:p w14:paraId="34F11AC9" w14:textId="31A0F7B3" w:rsidR="00A75C97" w:rsidRDefault="00A75C97" w:rsidP="003E2475">
      <w:pPr>
        <w:pStyle w:val="ListParagraph"/>
        <w:numPr>
          <w:ilvl w:val="0"/>
          <w:numId w:val="1"/>
        </w:numPr>
        <w:spacing w:after="0" w:line="240" w:lineRule="auto"/>
      </w:pPr>
      <w:r>
        <w:t>Payments</w:t>
      </w:r>
      <w:r w:rsidR="00E21A8F">
        <w:t xml:space="preserve"> made</w:t>
      </w:r>
      <w:r>
        <w:t xml:space="preserve"> to </w:t>
      </w:r>
      <w:r w:rsidR="00E63ACA">
        <w:tab/>
      </w:r>
      <w:r w:rsidR="00E47A28">
        <w:t xml:space="preserve"> </w:t>
      </w:r>
      <w:r>
        <w:t xml:space="preserve">AJL Plumbing </w:t>
      </w:r>
      <w:r w:rsidR="0080710C">
        <w:t xml:space="preserve">for Toilets </w:t>
      </w:r>
      <w:r w:rsidR="00E63ACA">
        <w:tab/>
      </w:r>
      <w:r w:rsidR="0080710C">
        <w:t>£</w:t>
      </w:r>
      <w:r w:rsidR="00E63ACA">
        <w:t>1,332.00</w:t>
      </w:r>
    </w:p>
    <w:p w14:paraId="5B100446" w14:textId="074B682B" w:rsidR="00A845CE" w:rsidRDefault="00E47A28" w:rsidP="00A845CE">
      <w:pPr>
        <w:pStyle w:val="ListParagraph"/>
        <w:spacing w:after="0" w:line="240" w:lineRule="auto"/>
        <w:ind w:left="2880"/>
      </w:pPr>
      <w:r>
        <w:t xml:space="preserve"> </w:t>
      </w:r>
      <w:r w:rsidR="00A845CE">
        <w:t>EDF</w:t>
      </w:r>
      <w:r w:rsidR="00A845CE">
        <w:tab/>
      </w:r>
      <w:r w:rsidR="00A845CE">
        <w:tab/>
      </w:r>
      <w:r w:rsidR="00A845CE">
        <w:tab/>
      </w:r>
      <w:r w:rsidR="00A845CE">
        <w:tab/>
        <w:t>£66.12</w:t>
      </w:r>
    </w:p>
    <w:p w14:paraId="05E73153" w14:textId="22A74FEA" w:rsidR="008608E0" w:rsidRDefault="00E47A28" w:rsidP="008608E0">
      <w:pPr>
        <w:pStyle w:val="ListParagraph"/>
        <w:spacing w:after="0" w:line="240" w:lineRule="auto"/>
        <w:ind w:left="2880"/>
      </w:pPr>
      <w:r>
        <w:t xml:space="preserve"> </w:t>
      </w:r>
      <w:r w:rsidR="00A845CE">
        <w:t>EDF</w:t>
      </w:r>
      <w:r w:rsidR="00A845CE">
        <w:tab/>
      </w:r>
      <w:r w:rsidR="00A845CE">
        <w:tab/>
      </w:r>
      <w:r w:rsidR="00A845CE">
        <w:tab/>
      </w:r>
      <w:r w:rsidR="00A845CE">
        <w:tab/>
        <w:t>£66.12</w:t>
      </w:r>
    </w:p>
    <w:p w14:paraId="2D1AACE7" w14:textId="0D102217" w:rsidR="00E63ACA" w:rsidRPr="00AF5D89" w:rsidRDefault="004770E3" w:rsidP="004770E3">
      <w:pPr>
        <w:pStyle w:val="ListParagraph"/>
        <w:spacing w:after="0" w:line="240" w:lineRule="auto"/>
      </w:pPr>
      <w:r>
        <w:t xml:space="preserve">              </w:t>
      </w:r>
    </w:p>
    <w:p w14:paraId="662FE9C9" w14:textId="191D97F1" w:rsidR="005B02A7" w:rsidRPr="000060D1" w:rsidRDefault="005B02A7" w:rsidP="000060D1">
      <w:pPr>
        <w:spacing w:after="0" w:line="240" w:lineRule="auto"/>
        <w:rPr>
          <w:b/>
          <w:bCs/>
        </w:rPr>
      </w:pPr>
    </w:p>
    <w:p w14:paraId="5728C412" w14:textId="77777777" w:rsidR="005B02A7" w:rsidRDefault="005B02A7" w:rsidP="005B02A7">
      <w:pPr>
        <w:spacing w:after="0" w:line="240" w:lineRule="auto"/>
        <w:rPr>
          <w:b/>
          <w:bCs/>
        </w:rPr>
      </w:pPr>
      <w:r w:rsidRPr="00F84C31">
        <w:rPr>
          <w:b/>
          <w:bCs/>
        </w:rPr>
        <w:t>Planning</w:t>
      </w:r>
    </w:p>
    <w:p w14:paraId="3C36833C" w14:textId="3716FF20" w:rsidR="005B02A7" w:rsidRDefault="00810CAE" w:rsidP="00B455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0286/24/FUL </w:t>
      </w:r>
      <w:r w:rsidR="00440C2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40C22">
        <w:rPr>
          <w:rFonts w:cstheme="minorHAnsi"/>
        </w:rPr>
        <w:t>No Objections</w:t>
      </w:r>
    </w:p>
    <w:p w14:paraId="0C6502C0" w14:textId="3DA53DFF" w:rsidR="00440C22" w:rsidRPr="00B45508" w:rsidRDefault="00440C22" w:rsidP="00B4550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3524/23/FUL </w:t>
      </w:r>
      <w:r w:rsidR="003B613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82AB8">
        <w:rPr>
          <w:rFonts w:cstheme="minorHAnsi"/>
        </w:rPr>
        <w:t xml:space="preserve"> </w:t>
      </w:r>
      <w:r w:rsidR="00B2245E">
        <w:rPr>
          <w:rFonts w:cstheme="minorHAnsi"/>
        </w:rPr>
        <w:t>Letter to be submitted on</w:t>
      </w:r>
      <w:r w:rsidR="00782AB8">
        <w:rPr>
          <w:rFonts w:cstheme="minorHAnsi"/>
        </w:rPr>
        <w:t xml:space="preserve"> planning application.</w:t>
      </w:r>
      <w:r w:rsidR="006D37DD">
        <w:rPr>
          <w:rFonts w:cstheme="minorHAnsi"/>
        </w:rPr>
        <w:t xml:space="preserve"> </w:t>
      </w:r>
      <w:r w:rsidR="00782AB8">
        <w:rPr>
          <w:rFonts w:cstheme="minorHAnsi"/>
        </w:rPr>
        <w:tab/>
      </w:r>
      <w:r w:rsidR="00782AB8">
        <w:rPr>
          <w:rFonts w:cstheme="minorHAnsi"/>
        </w:rPr>
        <w:tab/>
      </w:r>
      <w:r w:rsidR="00782AB8">
        <w:rPr>
          <w:rFonts w:cstheme="minorHAnsi"/>
        </w:rPr>
        <w:tab/>
        <w:t>JS</w:t>
      </w:r>
    </w:p>
    <w:p w14:paraId="4630B4DF" w14:textId="77777777" w:rsidR="0038500B" w:rsidRDefault="0038500B" w:rsidP="005B02A7">
      <w:pPr>
        <w:spacing w:after="0" w:line="240" w:lineRule="auto"/>
        <w:rPr>
          <w:rFonts w:cstheme="minorHAnsi"/>
          <w:b/>
          <w:bCs/>
        </w:rPr>
      </w:pPr>
    </w:p>
    <w:p w14:paraId="125578AE" w14:textId="6F05A24F" w:rsidR="005B02A7" w:rsidRPr="00FB451B" w:rsidRDefault="005B02A7" w:rsidP="005B02A7">
      <w:pPr>
        <w:spacing w:after="0" w:line="240" w:lineRule="auto"/>
        <w:rPr>
          <w:rFonts w:cstheme="minorHAnsi"/>
          <w:b/>
          <w:bCs/>
        </w:rPr>
      </w:pPr>
      <w:r w:rsidRPr="00FB451B">
        <w:rPr>
          <w:rFonts w:cstheme="minorHAnsi"/>
          <w:b/>
          <w:bCs/>
        </w:rPr>
        <w:t>Toilets</w:t>
      </w:r>
      <w:r w:rsidRPr="00FB451B">
        <w:rPr>
          <w:rFonts w:cstheme="minorHAnsi"/>
          <w:b/>
          <w:bCs/>
        </w:rPr>
        <w:tab/>
      </w:r>
      <w:r w:rsidRPr="00FB451B">
        <w:rPr>
          <w:rFonts w:cstheme="minorHAnsi"/>
          <w:b/>
          <w:bCs/>
        </w:rPr>
        <w:tab/>
      </w:r>
      <w:r w:rsidRPr="00FB451B">
        <w:rPr>
          <w:rFonts w:cstheme="minorHAnsi"/>
          <w:b/>
          <w:bCs/>
        </w:rPr>
        <w:tab/>
      </w:r>
      <w:r w:rsidRPr="00FB451B">
        <w:rPr>
          <w:rFonts w:cstheme="minorHAnsi"/>
          <w:b/>
          <w:bCs/>
        </w:rPr>
        <w:tab/>
        <w:t xml:space="preserve">             </w:t>
      </w:r>
      <w:r w:rsidRPr="00FB451B">
        <w:rPr>
          <w:rFonts w:cstheme="minorHAnsi"/>
          <w:b/>
          <w:bCs/>
        </w:rPr>
        <w:tab/>
      </w:r>
      <w:r w:rsidRPr="00FB451B">
        <w:rPr>
          <w:rFonts w:cstheme="minorHAnsi"/>
          <w:b/>
          <w:bCs/>
        </w:rPr>
        <w:tab/>
      </w:r>
    </w:p>
    <w:p w14:paraId="315065EB" w14:textId="77777777" w:rsidR="005D17A6" w:rsidRDefault="00BE7BBD" w:rsidP="00D412AF">
      <w:pPr>
        <w:pStyle w:val="ListParagraph"/>
        <w:numPr>
          <w:ilvl w:val="0"/>
          <w:numId w:val="1"/>
        </w:numPr>
        <w:spacing w:after="0" w:line="240" w:lineRule="auto"/>
      </w:pPr>
      <w:r>
        <w:t>Work well underway. Interim invoices received from</w:t>
      </w:r>
      <w:r w:rsidR="005D17A6">
        <w:t>:</w:t>
      </w:r>
    </w:p>
    <w:p w14:paraId="7D4A8568" w14:textId="6A8F0FEF" w:rsidR="005B02A7" w:rsidRDefault="00BE7BBD" w:rsidP="005D17A6">
      <w:pPr>
        <w:pStyle w:val="ListParagraph"/>
        <w:spacing w:after="0" w:line="240" w:lineRule="auto"/>
      </w:pPr>
      <w:r>
        <w:t xml:space="preserve"> </w:t>
      </w:r>
      <w:r w:rsidR="005D17A6">
        <w:t>AJL Plumbing &amp; Heating</w:t>
      </w:r>
      <w:r w:rsidR="00ED7D94">
        <w:tab/>
      </w:r>
      <w:r w:rsidR="005B02A7">
        <w:t xml:space="preserve"> </w:t>
      </w:r>
      <w:r w:rsidR="005D17A6">
        <w:t xml:space="preserve">- </w:t>
      </w:r>
      <w:r w:rsidR="000029C3">
        <w:t>£1,332.00</w:t>
      </w:r>
    </w:p>
    <w:p w14:paraId="23D4F86A" w14:textId="0D632EFA" w:rsidR="000029C3" w:rsidRDefault="00540C77" w:rsidP="005D17A6">
      <w:pPr>
        <w:pStyle w:val="ListParagraph"/>
        <w:spacing w:after="0" w:line="240" w:lineRule="auto"/>
      </w:pPr>
      <w:r>
        <w:t>PSE Electrical</w:t>
      </w:r>
      <w:r w:rsidR="00ED7D94">
        <w:tab/>
      </w:r>
      <w:r w:rsidR="00ED7D94">
        <w:tab/>
      </w:r>
      <w:r w:rsidR="00ED7D94">
        <w:tab/>
      </w:r>
      <w:r>
        <w:t xml:space="preserve"> - £504.60</w:t>
      </w:r>
    </w:p>
    <w:p w14:paraId="5E89DB45" w14:textId="43F00D9C" w:rsidR="00540C77" w:rsidRDefault="00567B32" w:rsidP="005D17A6">
      <w:pPr>
        <w:pStyle w:val="ListParagraph"/>
        <w:spacing w:after="0" w:line="240" w:lineRule="auto"/>
      </w:pPr>
      <w:r>
        <w:t xml:space="preserve">Payments </w:t>
      </w:r>
      <w:r w:rsidR="003A59FC">
        <w:t>approved</w:t>
      </w:r>
      <w:r w:rsidR="0083635B">
        <w:t xml:space="preserve">- </w:t>
      </w:r>
      <w:r w:rsidR="003A59FC">
        <w:tab/>
      </w:r>
      <w:r w:rsidR="0083635B">
        <w:t>Proposed AA</w:t>
      </w:r>
      <w:r w:rsidR="00296097">
        <w:tab/>
      </w:r>
      <w:r w:rsidR="00296097">
        <w:tab/>
      </w:r>
      <w:r w:rsidR="00296097">
        <w:tab/>
      </w:r>
      <w:r w:rsidR="00296097">
        <w:tab/>
      </w:r>
      <w:r w:rsidR="00296097">
        <w:tab/>
      </w:r>
      <w:r w:rsidR="00296097">
        <w:tab/>
      </w:r>
      <w:r w:rsidR="00296097">
        <w:tab/>
      </w:r>
      <w:r w:rsidR="0077783A">
        <w:t>JS</w:t>
      </w:r>
    </w:p>
    <w:p w14:paraId="7079297E" w14:textId="44545D02" w:rsidR="0083635B" w:rsidRDefault="0083635B" w:rsidP="005D17A6">
      <w:pPr>
        <w:pStyle w:val="ListParagraph"/>
        <w:spacing w:after="0" w:line="240" w:lineRule="auto"/>
      </w:pPr>
      <w:r>
        <w:tab/>
      </w:r>
      <w:r>
        <w:tab/>
      </w:r>
      <w:r>
        <w:tab/>
        <w:t>Seconded MR</w:t>
      </w:r>
      <w:r w:rsidR="0077783A">
        <w:tab/>
      </w:r>
      <w:r w:rsidR="0077783A">
        <w:tab/>
      </w:r>
      <w:r w:rsidR="0077783A">
        <w:tab/>
      </w:r>
      <w:r w:rsidR="0077783A">
        <w:tab/>
      </w:r>
      <w:r w:rsidR="0077783A">
        <w:tab/>
      </w:r>
      <w:r w:rsidR="0077783A">
        <w:tab/>
        <w:t xml:space="preserve">            SMc</w:t>
      </w:r>
    </w:p>
    <w:p w14:paraId="2EECEACE" w14:textId="77777777" w:rsidR="005B02A7" w:rsidRDefault="005B02A7" w:rsidP="005B02A7">
      <w:pPr>
        <w:spacing w:after="0" w:line="240" w:lineRule="auto"/>
        <w:rPr>
          <w:b/>
          <w:bCs/>
        </w:rPr>
      </w:pPr>
    </w:p>
    <w:p w14:paraId="51F8BCC6" w14:textId="77777777" w:rsidR="005B02A7" w:rsidRDefault="005B02A7" w:rsidP="005B02A7">
      <w:pPr>
        <w:spacing w:after="0" w:line="240" w:lineRule="auto"/>
        <w:rPr>
          <w:b/>
          <w:bCs/>
        </w:rPr>
      </w:pPr>
      <w:r>
        <w:rPr>
          <w:b/>
          <w:bCs/>
        </w:rPr>
        <w:t>Correspondence</w:t>
      </w:r>
    </w:p>
    <w:p w14:paraId="0E02939B" w14:textId="77777777" w:rsidR="005820ED" w:rsidRDefault="00687002" w:rsidP="0077783A">
      <w:pPr>
        <w:pStyle w:val="ListParagraph"/>
        <w:numPr>
          <w:ilvl w:val="0"/>
          <w:numId w:val="1"/>
        </w:numPr>
        <w:spacing w:after="0" w:line="240" w:lineRule="auto"/>
      </w:pPr>
      <w:r>
        <w:t>Letter from a parishioner ref planning application 3524/</w:t>
      </w:r>
      <w:r w:rsidR="00776890">
        <w:t>23/FUL. Contents of the</w:t>
      </w:r>
    </w:p>
    <w:p w14:paraId="0BB76CA6" w14:textId="4C810DFD" w:rsidR="005B02A7" w:rsidRDefault="00776890" w:rsidP="005820ED">
      <w:pPr>
        <w:pStyle w:val="ListParagraph"/>
        <w:spacing w:after="0" w:line="240" w:lineRule="auto"/>
      </w:pPr>
      <w:r>
        <w:t xml:space="preserve"> letter where discussed.</w:t>
      </w:r>
    </w:p>
    <w:p w14:paraId="0D8E40BA" w14:textId="7A6264E4" w:rsidR="006E7353" w:rsidRDefault="006E7353" w:rsidP="0077783A">
      <w:pPr>
        <w:pStyle w:val="ListParagraph"/>
        <w:numPr>
          <w:ilvl w:val="0"/>
          <w:numId w:val="1"/>
        </w:numPr>
        <w:spacing w:after="0" w:line="240" w:lineRule="auto"/>
      </w:pPr>
      <w:r>
        <w:t>Letter from Northlew school requesting money for playground equipment. To</w:t>
      </w:r>
    </w:p>
    <w:p w14:paraId="0EFEB1DF" w14:textId="103B0CE1" w:rsidR="005820ED" w:rsidRDefault="00014380" w:rsidP="005820ED">
      <w:pPr>
        <w:pStyle w:val="ListParagraph"/>
        <w:spacing w:after="0" w:line="240" w:lineRule="auto"/>
      </w:pPr>
      <w:r>
        <w:t>b</w:t>
      </w:r>
      <w:r w:rsidR="005820ED">
        <w:t>e discussed at next meeting.</w:t>
      </w:r>
    </w:p>
    <w:p w14:paraId="3D37DF45" w14:textId="77777777" w:rsidR="005B02A7" w:rsidRDefault="005B02A7" w:rsidP="005B02A7">
      <w:pPr>
        <w:spacing w:after="0" w:line="240" w:lineRule="auto"/>
      </w:pPr>
    </w:p>
    <w:p w14:paraId="237D248C" w14:textId="77777777" w:rsidR="005B02A7" w:rsidRDefault="005B02A7" w:rsidP="005B02A7">
      <w:pPr>
        <w:spacing w:after="0" w:line="240" w:lineRule="auto"/>
        <w:rPr>
          <w:b/>
          <w:bCs/>
        </w:rPr>
      </w:pPr>
      <w:r w:rsidRPr="0007624E">
        <w:rPr>
          <w:b/>
          <w:bCs/>
        </w:rPr>
        <w:t>AOB</w:t>
      </w:r>
    </w:p>
    <w:p w14:paraId="58CEC230" w14:textId="77777777" w:rsidR="006E5D71" w:rsidRDefault="006A47DD" w:rsidP="006A47DD">
      <w:pPr>
        <w:pStyle w:val="ListParagraph"/>
        <w:numPr>
          <w:ilvl w:val="0"/>
          <w:numId w:val="1"/>
        </w:numPr>
        <w:spacing w:after="0" w:line="240" w:lineRule="auto"/>
      </w:pPr>
      <w:r>
        <w:t>Ditch blocked in playing field by road repairs</w:t>
      </w:r>
      <w:r w:rsidR="00DB42CE">
        <w:t xml:space="preserve"> causing the road to be flooded. </w:t>
      </w:r>
    </w:p>
    <w:p w14:paraId="24143CFF" w14:textId="24B8E96F" w:rsidR="006E5D71" w:rsidRDefault="0002763A" w:rsidP="006E5D71">
      <w:pPr>
        <w:pStyle w:val="ListParagraph"/>
        <w:spacing w:after="0" w:line="240" w:lineRule="auto"/>
      </w:pPr>
      <w:r>
        <w:t xml:space="preserve">Several councillors have been approached by </w:t>
      </w:r>
      <w:r w:rsidR="008E7A6D">
        <w:t xml:space="preserve">parishioners </w:t>
      </w:r>
      <w:r w:rsidR="006E5D71">
        <w:t>to complain</w:t>
      </w:r>
      <w:r w:rsidR="008E7A6D">
        <w:t xml:space="preserve"> </w:t>
      </w:r>
      <w:r w:rsidR="006E5D71">
        <w:t>.The</w:t>
      </w:r>
    </w:p>
    <w:p w14:paraId="12EFD778" w14:textId="3774CD31" w:rsidR="005B02A7" w:rsidRDefault="00BE77FD" w:rsidP="006E5D71">
      <w:pPr>
        <w:pStyle w:val="ListParagraph"/>
        <w:spacing w:after="0" w:line="240" w:lineRule="auto"/>
      </w:pPr>
      <w:r>
        <w:t>Council have been informed.</w:t>
      </w:r>
    </w:p>
    <w:p w14:paraId="2C089C22" w14:textId="77777777" w:rsidR="00F76DD3" w:rsidRDefault="005B02A7" w:rsidP="005B02A7">
      <w:pPr>
        <w:pStyle w:val="ListParagraph"/>
        <w:numPr>
          <w:ilvl w:val="0"/>
          <w:numId w:val="1"/>
        </w:numPr>
        <w:spacing w:after="0" w:line="240" w:lineRule="auto"/>
      </w:pPr>
      <w:r>
        <w:t>Proposal to plant a Christmas tree in the village, to be discussed at a later</w:t>
      </w:r>
    </w:p>
    <w:p w14:paraId="1629CA72" w14:textId="4262EA4D" w:rsidR="005B02A7" w:rsidRDefault="005B02A7" w:rsidP="00F76DD3">
      <w:pPr>
        <w:pStyle w:val="ListParagraph"/>
        <w:spacing w:after="0" w:line="240" w:lineRule="auto"/>
      </w:pPr>
      <w:r>
        <w:t xml:space="preserve"> meeting</w:t>
      </w:r>
      <w:r>
        <w:tab/>
      </w:r>
      <w:r w:rsidR="00F76DD3">
        <w:tab/>
      </w:r>
      <w:r w:rsidR="00F76DD3">
        <w:tab/>
      </w:r>
      <w:r w:rsidR="00F76DD3">
        <w:tab/>
      </w:r>
      <w:r w:rsidR="00F76DD3">
        <w:tab/>
      </w:r>
      <w:r w:rsidR="00F76DD3">
        <w:tab/>
      </w:r>
      <w:r w:rsidR="00F76DD3">
        <w:tab/>
      </w:r>
      <w:r w:rsidR="00F76DD3">
        <w:tab/>
      </w:r>
      <w:r w:rsidR="00783251">
        <w:tab/>
      </w:r>
      <w:r w:rsidR="00783251">
        <w:tab/>
      </w:r>
      <w:r>
        <w:t>ALL</w:t>
      </w:r>
    </w:p>
    <w:p w14:paraId="5C484590" w14:textId="77777777" w:rsidR="005B02A7" w:rsidRDefault="005B02A7" w:rsidP="005B02A7">
      <w:pPr>
        <w:spacing w:after="0" w:line="240" w:lineRule="auto"/>
      </w:pPr>
    </w:p>
    <w:p w14:paraId="5BA19075" w14:textId="2F10E3B6" w:rsidR="005B02A7" w:rsidRPr="0007624E" w:rsidRDefault="005B02A7" w:rsidP="005B02A7">
      <w:pPr>
        <w:spacing w:after="0" w:line="240" w:lineRule="auto"/>
      </w:pPr>
      <w:r>
        <w:t>Next meeting Monday 1</w:t>
      </w:r>
      <w:r w:rsidR="002B262D">
        <w:t>5</w:t>
      </w:r>
      <w:r w:rsidRPr="00A96FA0">
        <w:rPr>
          <w:vertAlign w:val="superscript"/>
        </w:rPr>
        <w:t>th</w:t>
      </w:r>
      <w:r>
        <w:t xml:space="preserve"> </w:t>
      </w:r>
      <w:r w:rsidR="002B262D">
        <w:t>April</w:t>
      </w:r>
      <w:r w:rsidR="00783251">
        <w:t xml:space="preserve"> - Parish Assembly at</w:t>
      </w:r>
      <w:r>
        <w:t xml:space="preserve"> 7.30pm</w:t>
      </w:r>
      <w:r w:rsidR="00783251">
        <w:t xml:space="preserve"> followed by council meeting.</w:t>
      </w:r>
      <w:r w:rsidRPr="0007624E">
        <w:tab/>
      </w:r>
    </w:p>
    <w:p w14:paraId="0F5E2E2F" w14:textId="77777777" w:rsidR="005B02A7" w:rsidRDefault="005B02A7"/>
    <w:sectPr w:rsidR="005B02A7" w:rsidSect="006167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6D52" w14:textId="77777777" w:rsidR="002B262D" w:rsidRDefault="002B262D">
      <w:pPr>
        <w:spacing w:after="0" w:line="240" w:lineRule="auto"/>
      </w:pPr>
      <w:r>
        <w:separator/>
      </w:r>
    </w:p>
  </w:endnote>
  <w:endnote w:type="continuationSeparator" w:id="0">
    <w:p w14:paraId="1CE332C9" w14:textId="77777777" w:rsidR="002B262D" w:rsidRDefault="002B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4759" w14:textId="77777777" w:rsidR="002B262D" w:rsidRDefault="002B262D">
      <w:pPr>
        <w:spacing w:after="0" w:line="240" w:lineRule="auto"/>
      </w:pPr>
      <w:r>
        <w:separator/>
      </w:r>
    </w:p>
  </w:footnote>
  <w:footnote w:type="continuationSeparator" w:id="0">
    <w:p w14:paraId="151335AD" w14:textId="77777777" w:rsidR="002B262D" w:rsidRDefault="002B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CEF7" w14:textId="77777777" w:rsidR="00FD3A37" w:rsidRPr="00B81281" w:rsidRDefault="002B262D" w:rsidP="00B81281">
    <w:pPr>
      <w:pStyle w:val="Header"/>
      <w:jc w:val="center"/>
      <w:rPr>
        <w:lang w:val="en-US"/>
      </w:rPr>
    </w:pPr>
    <w:r>
      <w:rPr>
        <w:lang w:val="en-US"/>
      </w:rPr>
      <w:t>Northlew Parish Council – http://northlewparishcouncil.org.uk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096E"/>
    <w:multiLevelType w:val="hybridMultilevel"/>
    <w:tmpl w:val="FAAE70DC"/>
    <w:lvl w:ilvl="0" w:tplc="2F6CBDA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C166F"/>
    <w:multiLevelType w:val="hybridMultilevel"/>
    <w:tmpl w:val="3EEA1198"/>
    <w:lvl w:ilvl="0" w:tplc="C7B64CC2">
      <w:start w:val="4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7976">
    <w:abstractNumId w:val="1"/>
  </w:num>
  <w:num w:numId="2" w16cid:durableId="133610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A7"/>
    <w:rsid w:val="000029C3"/>
    <w:rsid w:val="000060D1"/>
    <w:rsid w:val="00014380"/>
    <w:rsid w:val="0002763A"/>
    <w:rsid w:val="00053277"/>
    <w:rsid w:val="000A2FDD"/>
    <w:rsid w:val="001B5F46"/>
    <w:rsid w:val="001C5B6E"/>
    <w:rsid w:val="00296097"/>
    <w:rsid w:val="002B262D"/>
    <w:rsid w:val="0038500B"/>
    <w:rsid w:val="003A59FC"/>
    <w:rsid w:val="003B6137"/>
    <w:rsid w:val="003E2475"/>
    <w:rsid w:val="00440C22"/>
    <w:rsid w:val="004542A7"/>
    <w:rsid w:val="004770E3"/>
    <w:rsid w:val="00540C77"/>
    <w:rsid w:val="0055613C"/>
    <w:rsid w:val="00567B32"/>
    <w:rsid w:val="00575208"/>
    <w:rsid w:val="005820ED"/>
    <w:rsid w:val="005B02A7"/>
    <w:rsid w:val="005D17A6"/>
    <w:rsid w:val="006167C7"/>
    <w:rsid w:val="00675E28"/>
    <w:rsid w:val="00687002"/>
    <w:rsid w:val="006A47DD"/>
    <w:rsid w:val="006D37DD"/>
    <w:rsid w:val="006D494D"/>
    <w:rsid w:val="006E5D71"/>
    <w:rsid w:val="006E7353"/>
    <w:rsid w:val="00776890"/>
    <w:rsid w:val="0077783A"/>
    <w:rsid w:val="00782AB8"/>
    <w:rsid w:val="00783251"/>
    <w:rsid w:val="0080710C"/>
    <w:rsid w:val="00810CAE"/>
    <w:rsid w:val="00815F4A"/>
    <w:rsid w:val="0083635B"/>
    <w:rsid w:val="008608E0"/>
    <w:rsid w:val="008E7A6D"/>
    <w:rsid w:val="00980F85"/>
    <w:rsid w:val="00A75C97"/>
    <w:rsid w:val="00A845CE"/>
    <w:rsid w:val="00AF5D89"/>
    <w:rsid w:val="00B14AC2"/>
    <w:rsid w:val="00B2245E"/>
    <w:rsid w:val="00B267FC"/>
    <w:rsid w:val="00B306B2"/>
    <w:rsid w:val="00B45508"/>
    <w:rsid w:val="00BE77FD"/>
    <w:rsid w:val="00BE7BBD"/>
    <w:rsid w:val="00C7618B"/>
    <w:rsid w:val="00D412AF"/>
    <w:rsid w:val="00DB42CE"/>
    <w:rsid w:val="00DC67D6"/>
    <w:rsid w:val="00E21A8F"/>
    <w:rsid w:val="00E47A28"/>
    <w:rsid w:val="00E63ACA"/>
    <w:rsid w:val="00ED7D94"/>
    <w:rsid w:val="00F76DD3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AAE5"/>
  <w15:chartTrackingRefBased/>
  <w15:docId w15:val="{1DEBAA27-5733-4666-AEA3-1B4E88F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A7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2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2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2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2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2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2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2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2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2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2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2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2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2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2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2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2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2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2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2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2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2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2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2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2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02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2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2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2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B0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Northlew</dc:creator>
  <cp:keywords/>
  <dc:description/>
  <cp:lastModifiedBy>Clerk Northlew</cp:lastModifiedBy>
  <cp:revision>62</cp:revision>
  <dcterms:created xsi:type="dcterms:W3CDTF">2024-03-19T18:23:00Z</dcterms:created>
  <dcterms:modified xsi:type="dcterms:W3CDTF">2024-03-29T10:43:00Z</dcterms:modified>
</cp:coreProperties>
</file>