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9692" w14:textId="678C40E3" w:rsidR="005B02A7" w:rsidRPr="007A2DFB" w:rsidRDefault="00A56D69" w:rsidP="00A56D69">
      <w:pPr>
        <w:jc w:val="center"/>
        <w:rPr>
          <w:b/>
          <w:bCs/>
          <w:lang w:val="en-US"/>
        </w:rPr>
      </w:pPr>
      <w:r w:rsidRPr="007A2DFB">
        <w:rPr>
          <w:b/>
          <w:bCs/>
          <w:lang w:val="en-US"/>
        </w:rPr>
        <w:t xml:space="preserve">Monday </w:t>
      </w:r>
      <w:r w:rsidR="005571AC">
        <w:rPr>
          <w:b/>
          <w:bCs/>
          <w:lang w:val="en-US"/>
        </w:rPr>
        <w:t>24</w:t>
      </w:r>
      <w:r w:rsidR="005571AC" w:rsidRPr="005571AC">
        <w:rPr>
          <w:b/>
          <w:bCs/>
          <w:vertAlign w:val="superscript"/>
          <w:lang w:val="en-US"/>
        </w:rPr>
        <w:t>th</w:t>
      </w:r>
      <w:r w:rsidR="005571AC">
        <w:rPr>
          <w:b/>
          <w:bCs/>
          <w:lang w:val="en-US"/>
        </w:rPr>
        <w:t xml:space="preserve"> March</w:t>
      </w:r>
      <w:r w:rsidR="007C44AA" w:rsidRPr="007A2DFB">
        <w:rPr>
          <w:b/>
          <w:bCs/>
          <w:lang w:val="en-US"/>
        </w:rPr>
        <w:t xml:space="preserve"> </w:t>
      </w:r>
      <w:r w:rsidR="005B02A7" w:rsidRPr="007A2DFB">
        <w:rPr>
          <w:b/>
          <w:bCs/>
          <w:lang w:val="en-US"/>
        </w:rPr>
        <w:t xml:space="preserve"> 202</w:t>
      </w:r>
      <w:r w:rsidR="007C44AA" w:rsidRPr="007A2DFB">
        <w:rPr>
          <w:b/>
          <w:bCs/>
          <w:lang w:val="en-US"/>
        </w:rPr>
        <w:t>5</w:t>
      </w:r>
      <w:r w:rsidR="005B02A7" w:rsidRPr="007A2DFB">
        <w:rPr>
          <w:b/>
          <w:bCs/>
          <w:lang w:val="en-US"/>
        </w:rPr>
        <w:t>. Parish Council Meeting</w:t>
      </w:r>
    </w:p>
    <w:p w14:paraId="4F2DF846" w14:textId="792C2FBF" w:rsidR="00AF4C84" w:rsidRDefault="005B02A7" w:rsidP="00EC1682">
      <w:pPr>
        <w:ind w:left="1440" w:hanging="1440"/>
        <w:rPr>
          <w:lang w:val="en-US"/>
        </w:rPr>
      </w:pPr>
      <w:r>
        <w:rPr>
          <w:lang w:val="en-US"/>
        </w:rPr>
        <w:t>Apologies</w:t>
      </w:r>
      <w:r w:rsidR="00FF3FA8">
        <w:rPr>
          <w:lang w:val="en-US"/>
        </w:rPr>
        <w:tab/>
      </w:r>
      <w:r w:rsidR="00E04CC6">
        <w:rPr>
          <w:lang w:val="en-US"/>
        </w:rPr>
        <w:t>Pat Hutton (PH)</w:t>
      </w:r>
    </w:p>
    <w:p w14:paraId="44E31438" w14:textId="2218D4DB" w:rsidR="005B02A7" w:rsidRDefault="005B02A7" w:rsidP="005B02A7">
      <w:pPr>
        <w:spacing w:after="0" w:line="240" w:lineRule="auto"/>
        <w:rPr>
          <w:lang w:val="en-US"/>
        </w:rPr>
      </w:pPr>
      <w:r>
        <w:rPr>
          <w:lang w:val="en-US"/>
        </w:rPr>
        <w:t>Present:</w:t>
      </w:r>
      <w:r>
        <w:rPr>
          <w:lang w:val="en-US"/>
        </w:rPr>
        <w:tab/>
        <w:t>Mark Rundle (MR)</w:t>
      </w:r>
      <w:r>
        <w:rPr>
          <w:lang w:val="en-US"/>
        </w:rPr>
        <w:tab/>
      </w:r>
      <w:r w:rsidR="005571AC">
        <w:rPr>
          <w:lang w:val="en-US"/>
        </w:rPr>
        <w:t xml:space="preserve">     </w:t>
      </w:r>
      <w:r>
        <w:rPr>
          <w:lang w:val="en-US"/>
        </w:rPr>
        <w:t>Bryan Dufty (BD)</w:t>
      </w:r>
      <w:r>
        <w:rPr>
          <w:lang w:val="en-US"/>
        </w:rPr>
        <w:tab/>
      </w:r>
      <w:r w:rsidR="007A2DFB">
        <w:rPr>
          <w:lang w:val="en-US"/>
        </w:rPr>
        <w:t xml:space="preserve">   </w:t>
      </w:r>
      <w:r w:rsidR="00E04CC6">
        <w:rPr>
          <w:lang w:val="en-US"/>
        </w:rPr>
        <w:tab/>
      </w:r>
      <w:r w:rsidR="008C31F1">
        <w:rPr>
          <w:lang w:val="en-US"/>
        </w:rPr>
        <w:t>Shaun Millership</w:t>
      </w:r>
      <w:r w:rsidR="009567DE">
        <w:rPr>
          <w:lang w:val="en-US"/>
        </w:rPr>
        <w:t xml:space="preserve"> (SM)</w:t>
      </w:r>
    </w:p>
    <w:p w14:paraId="38F21507" w14:textId="77857688" w:rsidR="005B02A7" w:rsidRDefault="005B02A7" w:rsidP="00B253CC">
      <w:pPr>
        <w:spacing w:after="0" w:line="240" w:lineRule="auto"/>
        <w:ind w:left="1440"/>
      </w:pPr>
      <w:r w:rsidRPr="005B02A7">
        <w:rPr>
          <w:lang w:val="en-US"/>
        </w:rPr>
        <w:t>Johanna</w:t>
      </w:r>
      <w:r>
        <w:rPr>
          <w:lang w:val="en-US"/>
        </w:rPr>
        <w:t>h Shaw (JS)</w:t>
      </w:r>
      <w:r w:rsidR="009567DE">
        <w:rPr>
          <w:lang w:val="en-US"/>
        </w:rPr>
        <w:tab/>
      </w:r>
      <w:r w:rsidR="005571AC">
        <w:rPr>
          <w:lang w:val="en-US"/>
        </w:rPr>
        <w:t xml:space="preserve">     </w:t>
      </w:r>
      <w:r w:rsidR="00FF3FA8">
        <w:t>S</w:t>
      </w:r>
      <w:r w:rsidR="00890FE2">
        <w:t xml:space="preserve">iobhan Williams (SWi) </w:t>
      </w:r>
      <w:r w:rsidR="008C31F1">
        <w:t xml:space="preserve"> </w:t>
      </w:r>
      <w:r w:rsidR="00E04CC6">
        <w:tab/>
      </w:r>
      <w:r w:rsidR="00890FE2">
        <w:t>Rob Woolley (RW)</w:t>
      </w:r>
    </w:p>
    <w:p w14:paraId="5CDF7D4A" w14:textId="4A2B16F2" w:rsidR="005571AC" w:rsidRDefault="00E04CC6" w:rsidP="00E04CC6">
      <w:pPr>
        <w:spacing w:after="0" w:line="240" w:lineRule="auto"/>
        <w:ind w:left="1440"/>
        <w:rPr>
          <w:lang w:val="en-US"/>
        </w:rPr>
      </w:pPr>
      <w:r w:rsidRPr="00E04CC6">
        <w:t>Shaun Millership</w:t>
      </w:r>
      <w:r>
        <w:t xml:space="preserve"> (SM)</w:t>
      </w:r>
      <w:r w:rsidR="006B4A27" w:rsidRPr="00E04CC6">
        <w:tab/>
      </w:r>
      <w:r w:rsidR="005571AC">
        <w:t xml:space="preserve">     </w:t>
      </w:r>
      <w:r w:rsidR="006B4A27" w:rsidRPr="00E04CC6">
        <w:t>Andrew Alger (AA)</w:t>
      </w:r>
      <w:r w:rsidR="003C60C1" w:rsidRPr="00524B3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6A302" wp14:editId="644B2731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9840" cy="62103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4C82" w14:textId="713D549C" w:rsidR="00D071C1" w:rsidRDefault="00B51AA1" w:rsidP="00524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Declar</w:t>
                            </w:r>
                            <w:r w:rsidR="00C660B5">
                              <w:rPr>
                                <w:b/>
                                <w:bCs/>
                                <w:lang w:val="en-US"/>
                              </w:rPr>
                              <w:t>ation of Interest</w:t>
                            </w:r>
                          </w:p>
                          <w:p w14:paraId="6EA234A1" w14:textId="77777777" w:rsidR="00D469D5" w:rsidRDefault="00D469D5" w:rsidP="00524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14E6CA3" w14:textId="3E2B94BA" w:rsidR="00D469D5" w:rsidRDefault="00D469D5" w:rsidP="00524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Outstanding Actions</w:t>
                            </w:r>
                          </w:p>
                          <w:p w14:paraId="6A9CF08D" w14:textId="65A5FBEF" w:rsidR="00D469D5" w:rsidRDefault="000C5455" w:rsidP="00D469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0C5455">
                              <w:rPr>
                                <w:lang w:val="en-US"/>
                              </w:rPr>
                              <w:t>Light and lock in toilet have been repaired</w:t>
                            </w:r>
                          </w:p>
                          <w:p w14:paraId="237C7F06" w14:textId="77777777" w:rsidR="00234CBF" w:rsidRDefault="00EE7CF8" w:rsidP="00D469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Playground den has been re-woven</w:t>
                            </w:r>
                            <w:r w:rsidR="0026633A">
                              <w:rPr>
                                <w:lang w:val="en-US"/>
                              </w:rPr>
                              <w:t xml:space="preserve"> by council members a</w:t>
                            </w:r>
                            <w:r w:rsidR="00234CBF">
                              <w:rPr>
                                <w:lang w:val="en-US"/>
                              </w:rPr>
                              <w:t>nd</w:t>
                            </w:r>
                            <w:r w:rsidR="0026633A">
                              <w:rPr>
                                <w:lang w:val="en-US"/>
                              </w:rPr>
                              <w:t xml:space="preserve"> one</w:t>
                            </w:r>
                          </w:p>
                          <w:p w14:paraId="2611EA32" w14:textId="284A3E63" w:rsidR="000C5455" w:rsidRDefault="00234CBF" w:rsidP="00234CBF">
                            <w:pPr>
                              <w:pStyle w:val="ListParagraph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="0026633A">
                              <w:rPr>
                                <w:lang w:val="en-US"/>
                              </w:rPr>
                              <w:t>arishioner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813B1F">
                              <w:rPr>
                                <w:lang w:val="en-US"/>
                              </w:rPr>
                              <w:t>many thanks for their time.</w:t>
                            </w:r>
                          </w:p>
                          <w:p w14:paraId="43285E50" w14:textId="31CA0385" w:rsidR="00813B1F" w:rsidRPr="000C5455" w:rsidRDefault="005216B5" w:rsidP="00813B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Parish Pump has been contacted to update </w:t>
                            </w:r>
                            <w:r w:rsidR="00BB282B">
                              <w:rPr>
                                <w:lang w:val="en-US"/>
                              </w:rPr>
                              <w:t>NPC details</w:t>
                            </w:r>
                          </w:p>
                          <w:p w14:paraId="399F5965" w14:textId="77777777" w:rsidR="0084137A" w:rsidRDefault="0084137A" w:rsidP="00524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68B344F" w14:textId="5EAC0545" w:rsidR="0084137A" w:rsidRDefault="0084137A" w:rsidP="00524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Playground Safety Report </w:t>
                            </w:r>
                          </w:p>
                          <w:p w14:paraId="0112FB8A" w14:textId="77777777" w:rsidR="007C592B" w:rsidRDefault="00B94BC5" w:rsidP="007C592B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B94BC5">
                              <w:rPr>
                                <w:lang w:val="en-US"/>
                              </w:rPr>
                              <w:t>ROSPA</w:t>
                            </w:r>
                            <w:r>
                              <w:rPr>
                                <w:lang w:val="en-US"/>
                              </w:rPr>
                              <w:t xml:space="preserve"> have carried out the annual safety report at the playground. Despite the repair works </w:t>
                            </w:r>
                            <w:r w:rsidR="0076598D">
                              <w:rPr>
                                <w:lang w:val="en-US"/>
                              </w:rPr>
                              <w:t>completed last year many of the items are still in poor condition and will need to be removed or replaced</w:t>
                            </w:r>
                            <w:r w:rsidR="005249AA">
                              <w:rPr>
                                <w:lang w:val="en-US"/>
                              </w:rPr>
                              <w:t xml:space="preserve">. The council will </w:t>
                            </w:r>
                            <w:r w:rsidR="0090091D">
                              <w:rPr>
                                <w:lang w:val="en-US"/>
                              </w:rPr>
                              <w:t>carry</w:t>
                            </w:r>
                            <w:r w:rsidR="005249AA">
                              <w:rPr>
                                <w:lang w:val="en-US"/>
                              </w:rPr>
                              <w:t xml:space="preserve"> out repairs in line with the report</w:t>
                            </w:r>
                            <w:r w:rsidR="0090091D">
                              <w:rPr>
                                <w:lang w:val="en-US"/>
                              </w:rPr>
                              <w:t xml:space="preserve"> as detailed below.</w:t>
                            </w:r>
                            <w:r w:rsidR="007C592B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48FD8095" w14:textId="24C2AB78" w:rsidR="0090091D" w:rsidRPr="007C592B" w:rsidRDefault="0090091D" w:rsidP="007C592B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C592B">
                              <w:rPr>
                                <w:lang w:val="en-US"/>
                              </w:rPr>
                              <w:t xml:space="preserve">RW will look into grants to replace the playground </w:t>
                            </w:r>
                            <w:r w:rsidRPr="007C592B">
                              <w:rPr>
                                <w:lang w:val="en-US"/>
                              </w:rPr>
                              <w:tab/>
                            </w:r>
                            <w:r w:rsidRPr="007C592B">
                              <w:rPr>
                                <w:lang w:val="en-US"/>
                              </w:rPr>
                              <w:tab/>
                            </w:r>
                            <w:r w:rsidRPr="007C592B">
                              <w:rPr>
                                <w:lang w:val="en-US"/>
                              </w:rPr>
                              <w:tab/>
                            </w:r>
                            <w:r w:rsidRPr="007C592B">
                              <w:rPr>
                                <w:lang w:val="en-US"/>
                              </w:rPr>
                              <w:tab/>
                            </w:r>
                            <w:r w:rsidR="007C592B">
                              <w:rPr>
                                <w:lang w:val="en-US"/>
                              </w:rPr>
                              <w:tab/>
                            </w:r>
                            <w:r w:rsidRPr="007C592B"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5A6762EB" w14:textId="77777777" w:rsidR="0090091D" w:rsidRPr="00B94BC5" w:rsidRDefault="0090091D" w:rsidP="00B94BC5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197C3C15" w14:textId="6BBD3524" w:rsidR="00EA73B2" w:rsidRDefault="00EA73B2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EA73B2">
                              <w:rPr>
                                <w:lang w:val="en-US"/>
                              </w:rPr>
                              <w:t xml:space="preserve">Goalposts </w:t>
                            </w:r>
                            <w:r w:rsidR="00676ED2">
                              <w:rPr>
                                <w:lang w:val="en-US"/>
                              </w:rPr>
                              <w:t>to be stripped back and repainted</w:t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  <w:t>ALL</w:t>
                            </w:r>
                          </w:p>
                          <w:p w14:paraId="30BC7B30" w14:textId="09693AF3" w:rsidR="00676ED2" w:rsidRDefault="00E84729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JS has sourced a replacement litter bin </w:t>
                            </w:r>
                            <w:r w:rsidR="00841B4F">
                              <w:rPr>
                                <w:lang w:val="en-US"/>
                              </w:rPr>
                              <w:t>£208.00 inc VAT</w:t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</w:r>
                            <w:r w:rsidR="00E4780B">
                              <w:rPr>
                                <w:lang w:val="en-US"/>
                              </w:rPr>
                              <w:tab/>
                              <w:t>JS</w:t>
                            </w:r>
                          </w:p>
                          <w:p w14:paraId="56D922D7" w14:textId="18623796" w:rsidR="005C4E54" w:rsidRDefault="00E4780B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JS will source additional signage as outlined in report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JS</w:t>
                            </w:r>
                          </w:p>
                          <w:p w14:paraId="62454DE8" w14:textId="1633D4F3" w:rsidR="00E4780B" w:rsidRDefault="00CA4DC6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Shelter needs moss </w:t>
                            </w:r>
                            <w:r w:rsidR="00AD6235">
                              <w:rPr>
                                <w:lang w:val="en-US"/>
                              </w:rPr>
                              <w:t xml:space="preserve">and weeds </w:t>
                            </w:r>
                            <w:r>
                              <w:rPr>
                                <w:lang w:val="en-US"/>
                              </w:rPr>
                              <w:t xml:space="preserve">removing </w:t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</w:r>
                            <w:r w:rsidR="00AD6235">
                              <w:rPr>
                                <w:lang w:val="en-US"/>
                              </w:rPr>
                              <w:tab/>
                              <w:t>SM</w:t>
                            </w:r>
                          </w:p>
                          <w:p w14:paraId="234E48C1" w14:textId="2BD906FD" w:rsidR="00AD6235" w:rsidRDefault="00AD6235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Bench timber </w:t>
                            </w:r>
                            <w:r w:rsidR="00054F82">
                              <w:rPr>
                                <w:lang w:val="en-US"/>
                              </w:rPr>
                              <w:t>needs staining with a preservative product</w:t>
                            </w:r>
                            <w:r w:rsidR="00054F82">
                              <w:rPr>
                                <w:lang w:val="en-US"/>
                              </w:rPr>
                              <w:tab/>
                            </w:r>
                            <w:r w:rsidR="00054F82">
                              <w:rPr>
                                <w:lang w:val="en-US"/>
                              </w:rPr>
                              <w:tab/>
                            </w:r>
                            <w:r w:rsidR="00054F82">
                              <w:rPr>
                                <w:lang w:val="en-US"/>
                              </w:rPr>
                              <w:tab/>
                            </w:r>
                            <w:r w:rsidR="00054F82">
                              <w:rPr>
                                <w:lang w:val="en-US"/>
                              </w:rPr>
                              <w:tab/>
                              <w:t>ALL</w:t>
                            </w:r>
                          </w:p>
                          <w:p w14:paraId="21DC986A" w14:textId="6D1C9112" w:rsidR="00054F82" w:rsidRDefault="00054F82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Swing basket </w:t>
                            </w:r>
                            <w:r w:rsidR="00D44473">
                              <w:rPr>
                                <w:lang w:val="en-US"/>
                              </w:rPr>
                              <w:t>frame needs re-building and the swing re-attached</w:t>
                            </w:r>
                            <w:r w:rsidR="00D44473">
                              <w:rPr>
                                <w:lang w:val="en-US"/>
                              </w:rPr>
                              <w:tab/>
                            </w:r>
                            <w:r w:rsidR="00D44473">
                              <w:rPr>
                                <w:lang w:val="en-US"/>
                              </w:rPr>
                              <w:tab/>
                            </w:r>
                            <w:r w:rsidR="00D44473">
                              <w:rPr>
                                <w:lang w:val="en-US"/>
                              </w:rPr>
                              <w:tab/>
                              <w:t>AA</w:t>
                            </w:r>
                          </w:p>
                          <w:p w14:paraId="322ED6F4" w14:textId="5A882EBD" w:rsidR="00D44473" w:rsidRDefault="00950D9A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New gate posts are needed as the gates no longer close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MR</w:t>
                            </w:r>
                          </w:p>
                          <w:p w14:paraId="083CA621" w14:textId="7D242F0D" w:rsidR="00950D9A" w:rsidRDefault="00E70995" w:rsidP="00EA73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Multiplay area needs ongoing maintenance including removal or repair</w:t>
                            </w:r>
                          </w:p>
                          <w:p w14:paraId="3249D3F7" w14:textId="5A42F7DA" w:rsidR="00E70995" w:rsidRDefault="00E70995" w:rsidP="00E70995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Of damaged areas and </w:t>
                            </w:r>
                            <w:r w:rsidR="0078693A">
                              <w:rPr>
                                <w:lang w:val="en-US"/>
                              </w:rPr>
                              <w:t>raking of compacted surface</w:t>
                            </w:r>
                            <w:r w:rsidR="0078693A">
                              <w:rPr>
                                <w:lang w:val="en-US"/>
                              </w:rPr>
                              <w:tab/>
                            </w:r>
                            <w:r w:rsidR="0078693A">
                              <w:rPr>
                                <w:lang w:val="en-US"/>
                              </w:rPr>
                              <w:tab/>
                            </w:r>
                            <w:r w:rsidR="0078693A">
                              <w:rPr>
                                <w:lang w:val="en-US"/>
                              </w:rPr>
                              <w:tab/>
                            </w:r>
                            <w:r w:rsidR="0078693A">
                              <w:rPr>
                                <w:lang w:val="en-US"/>
                              </w:rPr>
                              <w:tab/>
                            </w:r>
                            <w:r w:rsidR="00C737E8">
                              <w:rPr>
                                <w:lang w:val="en-US"/>
                              </w:rPr>
                              <w:t>RW / ALL</w:t>
                            </w:r>
                          </w:p>
                          <w:p w14:paraId="6042DD3A" w14:textId="77777777" w:rsidR="00DF12BC" w:rsidRDefault="00DF12BC" w:rsidP="00E70995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</w:p>
                          <w:p w14:paraId="6C51AC28" w14:textId="77777777" w:rsidR="00A1274D" w:rsidRDefault="00A1274D" w:rsidP="00A1274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BF0B097" w14:textId="656D82EB" w:rsidR="00A1274D" w:rsidRDefault="00A1274D" w:rsidP="00A127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1274D">
                              <w:rPr>
                                <w:b/>
                                <w:bCs/>
                                <w:lang w:val="en-US"/>
                              </w:rPr>
                              <w:t>Finance</w:t>
                            </w:r>
                          </w:p>
                          <w:p w14:paraId="1997A678" w14:textId="77777777" w:rsidR="008C3EAD" w:rsidRDefault="008C3EAD" w:rsidP="00A127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3417618" w14:textId="718D1EB9" w:rsidR="00805B37" w:rsidRPr="00805B37" w:rsidRDefault="00B6417D" w:rsidP="008C3E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Bank balance after payments</w:t>
                            </w:r>
                            <w:r w:rsidR="00805B37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A6411FE" w14:textId="11E32CFC" w:rsidR="008C3EAD" w:rsidRDefault="008B655C" w:rsidP="00805B37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Current £</w:t>
                            </w:r>
                            <w:r w:rsidR="00805B37">
                              <w:rPr>
                                <w:lang w:val="en-US"/>
                              </w:rPr>
                              <w:t>879.34</w:t>
                            </w:r>
                          </w:p>
                          <w:p w14:paraId="3B1CEA3D" w14:textId="1C9BB58E" w:rsidR="00805B37" w:rsidRDefault="00805B37" w:rsidP="00805B37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Saver £22,</w:t>
                            </w:r>
                            <w:r w:rsidR="00285BAC">
                              <w:rPr>
                                <w:lang w:val="en-US"/>
                              </w:rPr>
                              <w:t>872.46</w:t>
                            </w:r>
                          </w:p>
                          <w:p w14:paraId="19377D1D" w14:textId="77777777" w:rsidR="00285BAC" w:rsidRDefault="00285BAC" w:rsidP="00805B37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</w:p>
                          <w:p w14:paraId="4C846770" w14:textId="3305DC8E" w:rsidR="00285BAC" w:rsidRPr="0071166D" w:rsidRDefault="00285BAC" w:rsidP="00285BA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EDF payment for toilets has increased </w:t>
                            </w:r>
                            <w:r w:rsidR="00A87420">
                              <w:rPr>
                                <w:lang w:val="en-US"/>
                              </w:rPr>
                              <w:t>JS to check why with supplier</w:t>
                            </w:r>
                            <w:r w:rsidR="00A87420">
                              <w:rPr>
                                <w:lang w:val="en-US"/>
                              </w:rPr>
                              <w:tab/>
                            </w:r>
                            <w:r w:rsidR="00A87420">
                              <w:rPr>
                                <w:lang w:val="en-US"/>
                              </w:rPr>
                              <w:tab/>
                              <w:t>JS</w:t>
                            </w:r>
                          </w:p>
                          <w:p w14:paraId="29EF4427" w14:textId="77777777" w:rsidR="0071166D" w:rsidRDefault="0071166D" w:rsidP="007116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A3130F4" w14:textId="14BB416C" w:rsidR="0071166D" w:rsidRDefault="0071166D" w:rsidP="007116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Planning</w:t>
                            </w:r>
                          </w:p>
                          <w:p w14:paraId="428BA26B" w14:textId="11745215" w:rsidR="0071166D" w:rsidRPr="0071166D" w:rsidRDefault="0071166D" w:rsidP="00711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 planning </w:t>
                            </w:r>
                            <w:r w:rsidR="00C468D3">
                              <w:rPr>
                                <w:lang w:val="en-US"/>
                              </w:rPr>
                              <w:t>issues</w:t>
                            </w:r>
                          </w:p>
                          <w:p w14:paraId="18645BBB" w14:textId="77777777" w:rsidR="00A560A0" w:rsidRDefault="00A560A0" w:rsidP="00A560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A623657" w14:textId="58E43189" w:rsidR="00A560A0" w:rsidRDefault="00A560A0" w:rsidP="00A560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Insurance</w:t>
                            </w:r>
                          </w:p>
                          <w:p w14:paraId="3D862265" w14:textId="31CC9373" w:rsidR="00A560A0" w:rsidRPr="00510688" w:rsidRDefault="00A560A0" w:rsidP="00A560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 w:rsidRPr="00510688">
                              <w:t xml:space="preserve">Pre-renewal questionnaire has been completed JS will get quotes for </w:t>
                            </w:r>
                            <w:r w:rsidR="000446A8">
                              <w:tab/>
                            </w:r>
                            <w:r w:rsidR="000446A8">
                              <w:tab/>
                              <w:t>JS</w:t>
                            </w:r>
                          </w:p>
                          <w:p w14:paraId="273B8B42" w14:textId="287C19DA" w:rsidR="00510688" w:rsidRPr="00510688" w:rsidRDefault="00510688" w:rsidP="00510688">
                            <w:pPr>
                              <w:pStyle w:val="ListParagraph"/>
                              <w:spacing w:after="0" w:line="240" w:lineRule="auto"/>
                              <w:ind w:left="408"/>
                            </w:pPr>
                            <w:r w:rsidRPr="00510688">
                              <w:t>Insurance 2025 / 26</w:t>
                            </w:r>
                          </w:p>
                          <w:p w14:paraId="0B330585" w14:textId="77777777" w:rsidR="00A87420" w:rsidRPr="00A560A0" w:rsidRDefault="00A87420" w:rsidP="00FE3182">
                            <w:pPr>
                              <w:spacing w:after="0" w:line="240" w:lineRule="auto"/>
                              <w:ind w:left="48"/>
                              <w:rPr>
                                <w:b/>
                                <w:bCs/>
                              </w:rPr>
                            </w:pPr>
                          </w:p>
                          <w:p w14:paraId="316B38C7" w14:textId="15DAF4D5" w:rsidR="00FE3182" w:rsidRDefault="00FE3182" w:rsidP="00FE3182">
                            <w:pPr>
                              <w:spacing w:after="0" w:line="240" w:lineRule="auto"/>
                              <w:ind w:left="48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VE Day Commemoration</w:t>
                            </w:r>
                          </w:p>
                          <w:p w14:paraId="746EC288" w14:textId="61E681AD" w:rsidR="00FE3182" w:rsidRDefault="00EC69D6" w:rsidP="00EC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beacon will be lit at 9.30pm on May 8</w:t>
                            </w:r>
                            <w:r w:rsidRPr="007D08AB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D08A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446A8">
                              <w:rPr>
                                <w:lang w:val="en-US"/>
                              </w:rPr>
                              <w:tab/>
                            </w:r>
                            <w:r w:rsidR="000446A8">
                              <w:rPr>
                                <w:lang w:val="en-US"/>
                              </w:rPr>
                              <w:tab/>
                            </w:r>
                            <w:r w:rsidR="000446A8">
                              <w:rPr>
                                <w:lang w:val="en-US"/>
                              </w:rPr>
                              <w:tab/>
                            </w:r>
                            <w:r w:rsidR="000446A8">
                              <w:rPr>
                                <w:lang w:val="en-US"/>
                              </w:rPr>
                              <w:tab/>
                            </w:r>
                            <w:r w:rsidR="000446A8">
                              <w:rPr>
                                <w:lang w:val="en-US"/>
                              </w:rPr>
                              <w:tab/>
                              <w:t xml:space="preserve">MR </w:t>
                            </w:r>
                          </w:p>
                          <w:p w14:paraId="678C6B64" w14:textId="4744F030" w:rsidR="007D08AB" w:rsidRDefault="007D08AB" w:rsidP="00EC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SWi will check </w:t>
                            </w:r>
                            <w:r w:rsidR="00BD0DA8">
                              <w:rPr>
                                <w:lang w:val="en-US"/>
                              </w:rPr>
                              <w:t>with the Green Dragon to ask if they will cover the catering</w:t>
                            </w:r>
                            <w:r w:rsidR="00001D64">
                              <w:rPr>
                                <w:lang w:val="en-US"/>
                              </w:rPr>
                              <w:tab/>
                              <w:t>SWi</w:t>
                            </w:r>
                          </w:p>
                          <w:p w14:paraId="57A4E9B1" w14:textId="243F3864" w:rsidR="00001D64" w:rsidRDefault="00001D64" w:rsidP="00EC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Parish council will run a raffle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CM</w:t>
                            </w:r>
                          </w:p>
                          <w:p w14:paraId="181D151D" w14:textId="77777777" w:rsidR="00971B76" w:rsidRDefault="00971B76" w:rsidP="005A0D0B">
                            <w:pPr>
                              <w:spacing w:after="0" w:line="240" w:lineRule="auto"/>
                              <w:ind w:left="48"/>
                              <w:rPr>
                                <w:lang w:val="en-US"/>
                              </w:rPr>
                            </w:pPr>
                          </w:p>
                          <w:p w14:paraId="31A97551" w14:textId="4EE8ECC5" w:rsidR="00757AB8" w:rsidRDefault="00757AB8" w:rsidP="005A0D0B">
                            <w:pPr>
                              <w:spacing w:after="0" w:line="240" w:lineRule="auto"/>
                              <w:ind w:left="48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57AB8">
                              <w:rPr>
                                <w:b/>
                                <w:bCs/>
                                <w:lang w:val="en-US"/>
                              </w:rPr>
                              <w:t>Northlew News</w:t>
                            </w:r>
                          </w:p>
                          <w:p w14:paraId="103DC84E" w14:textId="77777777" w:rsidR="00970D38" w:rsidRPr="00970D38" w:rsidRDefault="00757AB8" w:rsidP="00757AB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spring </w:t>
                            </w:r>
                            <w:r w:rsidR="00970D38">
                              <w:rPr>
                                <w:lang w:val="en-US"/>
                              </w:rPr>
                              <w:t xml:space="preserve">edition has been published but the uptake on advertising has been </w:t>
                            </w:r>
                          </w:p>
                          <w:p w14:paraId="7AD393B8" w14:textId="3406B9B6" w:rsidR="008F474F" w:rsidRDefault="00970D38" w:rsidP="00970D38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low. JS to </w:t>
                            </w:r>
                            <w:r w:rsidR="004F4423">
                              <w:rPr>
                                <w:lang w:val="en-US"/>
                              </w:rPr>
                              <w:t xml:space="preserve">contact local businesses to invite them to </w:t>
                            </w:r>
                            <w:r w:rsidR="008F474F">
                              <w:rPr>
                                <w:lang w:val="en-US"/>
                              </w:rPr>
                              <w:t xml:space="preserve">book advertising in the </w:t>
                            </w:r>
                            <w:r w:rsidR="008F474F">
                              <w:rPr>
                                <w:lang w:val="en-US"/>
                              </w:rPr>
                              <w:tab/>
                              <w:t>JS</w:t>
                            </w:r>
                          </w:p>
                          <w:p w14:paraId="419BA342" w14:textId="3FA367D8" w:rsidR="00757AB8" w:rsidRDefault="008F474F" w:rsidP="00970D38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next edition.</w:t>
                            </w:r>
                          </w:p>
                          <w:p w14:paraId="416C6D02" w14:textId="77777777" w:rsidR="008F474F" w:rsidRDefault="008F474F" w:rsidP="00970D38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lang w:val="en-US"/>
                              </w:rPr>
                            </w:pPr>
                          </w:p>
                          <w:p w14:paraId="1F420529" w14:textId="77777777" w:rsidR="008F474F" w:rsidRPr="00757AB8" w:rsidRDefault="008F474F" w:rsidP="00970D38">
                            <w:pPr>
                              <w:pStyle w:val="ListParagraph"/>
                              <w:spacing w:after="0" w:line="240" w:lineRule="auto"/>
                              <w:ind w:left="408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0D59355" w14:textId="77777777" w:rsidR="005A0D0B" w:rsidRPr="005A0D0B" w:rsidRDefault="005A0D0B" w:rsidP="005A0D0B">
                            <w:pPr>
                              <w:spacing w:after="0" w:line="240" w:lineRule="auto"/>
                              <w:ind w:left="48"/>
                              <w:rPr>
                                <w:lang w:val="en-US"/>
                              </w:rPr>
                            </w:pPr>
                          </w:p>
                          <w:p w14:paraId="43E75B56" w14:textId="53653A4D" w:rsidR="00635498" w:rsidRPr="009574F3" w:rsidRDefault="00635498" w:rsidP="009574F3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6FE66FA" w14:textId="321B0C26" w:rsidR="00524B39" w:rsidRDefault="00524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A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75pt;width:499.2pt;height:48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/JEAIAACAEAAAOAAAAZHJzL2Uyb0RvYy54bWysk9uO2yAQhu8r9R0Q942dYxMrzmqbbapK&#10;24O07QNgjGNUYCiQ2OnT74Cz2Wjb3lT1BWI8w8/MN8P6pteKHIXzEkxJx6OcEmE41NLsS/r92+7N&#10;khIfmKmZAiNKehKe3mxev1p3thATaEHVwhEUMb7obEnbEGyRZZ63QjM/AisMOhtwmgU03T6rHetQ&#10;XatskueLrANXWwdceI9/7wYn3ST9phE8fGkaLwJRJcXcQlpdWqu4Zps1K/aO2VbycxrsH7LQTBq8&#10;9CJ1xwIjByd/k9KSO/DQhBEHnUHTSC5SDVjNOH9RzUPLrEi1IBxvL5j8/5Pln48P9qsjoX8HPTYw&#10;FeHtPfAfnhjYtszsxa1z0LWC1XjxOCLLOuuL89GI2hc+ilTdJ6ixyewQIAn1jdORCtZJUB0bcLpA&#10;F30gHH8uptPVcoYujr7FZJxP89SWjBVPx63z4YMATeKmpA67muTZ8d6HmA4rnkLibR6UrHdSqWS4&#10;fbVVjhwZTsAufamCF2HKkK6kq/lkPhD4q0Sevj9JaBlwlJXUJV1eglgRub03dRq0wKQa9piyMmeQ&#10;kd1AMfRVj4ERaAX1CZE6GEYWnxhuWnC/KOlwXEvqfx6YE5SojwbbshrPIsOQjNn87QQNd+2prj3M&#10;cJQqaaBk2G5DehMRmIFbbF8jE9jnTM654hgm3ucnE+f82k5Rzw978wgAAP//AwBQSwMEFAAGAAgA&#10;AAAhALuKf13fAAAACAEAAA8AAABkcnMvZG93bnJldi54bWxMj8FOwzAQRO9I/IO1SFwQdaBNm4Q4&#10;FUICwQ3aCq5uvE0i4nWw3TT8PcsJjqMZzbwp15PtxYg+dI4U3MwSEEi1Mx01Cnbbx+sMRIiajO4d&#10;oYJvDLCuzs9KXRh3ojccN7ERXEKh0AraGIdCylC3aHWYuQGJvYPzVkeWvpHG6xOX217eJslSWt0R&#10;L7R6wIcW68/N0SrIFs/jR3iZv77Xy0Ofx6vV+PTllbq8mO7vQESc4l8YfvEZHSpm2rsjmSB6BXwk&#10;KlilKQh28zxbgNhzLEnnKciqlP8PVD8AAAD//wMAUEsBAi0AFAAGAAgAAAAhALaDOJL+AAAA4QEA&#10;ABMAAAAAAAAAAAAAAAAAAAAAAFtDb250ZW50X1R5cGVzXS54bWxQSwECLQAUAAYACAAAACEAOP0h&#10;/9YAAACUAQAACwAAAAAAAAAAAAAAAAAvAQAAX3JlbHMvLnJlbHNQSwECLQAUAAYACAAAACEAH1FP&#10;yRACAAAgBAAADgAAAAAAAAAAAAAAAAAuAgAAZHJzL2Uyb0RvYy54bWxQSwECLQAUAAYACAAAACEA&#10;u4p/Xd8AAAAIAQAADwAAAAAAAAAAAAAAAABqBAAAZHJzL2Rvd25yZXYueG1sUEsFBgAAAAAEAAQA&#10;8wAAAHYFAAAAAA==&#10;">
                <v:textbox>
                  <w:txbxContent>
                    <w:p w14:paraId="09E84C82" w14:textId="713D549C" w:rsidR="00D071C1" w:rsidRDefault="00B51AA1" w:rsidP="00524B39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Declar</w:t>
                      </w:r>
                      <w:r w:rsidR="00C660B5">
                        <w:rPr>
                          <w:b/>
                          <w:bCs/>
                          <w:lang w:val="en-US"/>
                        </w:rPr>
                        <w:t>ation of Interest</w:t>
                      </w:r>
                    </w:p>
                    <w:p w14:paraId="6EA234A1" w14:textId="77777777" w:rsidR="00D469D5" w:rsidRDefault="00D469D5" w:rsidP="00524B39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14E6CA3" w14:textId="3E2B94BA" w:rsidR="00D469D5" w:rsidRDefault="00D469D5" w:rsidP="00524B39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Outstanding Actions</w:t>
                      </w:r>
                    </w:p>
                    <w:p w14:paraId="6A9CF08D" w14:textId="65A5FBEF" w:rsidR="00D469D5" w:rsidRDefault="000C5455" w:rsidP="00D469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0C5455">
                        <w:rPr>
                          <w:lang w:val="en-US"/>
                        </w:rPr>
                        <w:t>Light and lock in toilet have been repaired</w:t>
                      </w:r>
                    </w:p>
                    <w:p w14:paraId="237C7F06" w14:textId="77777777" w:rsidR="00234CBF" w:rsidRDefault="00EE7CF8" w:rsidP="00D469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Playground den has been re-woven</w:t>
                      </w:r>
                      <w:r w:rsidR="0026633A">
                        <w:rPr>
                          <w:lang w:val="en-US"/>
                        </w:rPr>
                        <w:t xml:space="preserve"> by council members a</w:t>
                      </w:r>
                      <w:r w:rsidR="00234CBF">
                        <w:rPr>
                          <w:lang w:val="en-US"/>
                        </w:rPr>
                        <w:t>nd</w:t>
                      </w:r>
                      <w:r w:rsidR="0026633A">
                        <w:rPr>
                          <w:lang w:val="en-US"/>
                        </w:rPr>
                        <w:t xml:space="preserve"> one</w:t>
                      </w:r>
                    </w:p>
                    <w:p w14:paraId="2611EA32" w14:textId="284A3E63" w:rsidR="000C5455" w:rsidRDefault="00234CBF" w:rsidP="00234CBF">
                      <w:pPr>
                        <w:pStyle w:val="ListParagraph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 w:rsidR="0026633A">
                        <w:rPr>
                          <w:lang w:val="en-US"/>
                        </w:rPr>
                        <w:t>arishioner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813B1F">
                        <w:rPr>
                          <w:lang w:val="en-US"/>
                        </w:rPr>
                        <w:t>many thanks for their time.</w:t>
                      </w:r>
                    </w:p>
                    <w:p w14:paraId="43285E50" w14:textId="31CA0385" w:rsidR="00813B1F" w:rsidRPr="000C5455" w:rsidRDefault="005216B5" w:rsidP="00813B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Parish Pump has been contacted to update </w:t>
                      </w:r>
                      <w:r w:rsidR="00BB282B">
                        <w:rPr>
                          <w:lang w:val="en-US"/>
                        </w:rPr>
                        <w:t>NPC details</w:t>
                      </w:r>
                    </w:p>
                    <w:p w14:paraId="399F5965" w14:textId="77777777" w:rsidR="0084137A" w:rsidRDefault="0084137A" w:rsidP="00524B39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68B344F" w14:textId="5EAC0545" w:rsidR="0084137A" w:rsidRDefault="0084137A" w:rsidP="00524B39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Playground Safety Report </w:t>
                      </w:r>
                    </w:p>
                    <w:p w14:paraId="0112FB8A" w14:textId="77777777" w:rsidR="007C592B" w:rsidRDefault="00B94BC5" w:rsidP="007C592B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B94BC5">
                        <w:rPr>
                          <w:lang w:val="en-US"/>
                        </w:rPr>
                        <w:t>ROSPA</w:t>
                      </w:r>
                      <w:r>
                        <w:rPr>
                          <w:lang w:val="en-US"/>
                        </w:rPr>
                        <w:t xml:space="preserve"> have carried out the annual safety report at the playground. Despite the repair works </w:t>
                      </w:r>
                      <w:r w:rsidR="0076598D">
                        <w:rPr>
                          <w:lang w:val="en-US"/>
                        </w:rPr>
                        <w:t>completed last year many of the items are still in poor condition and will need to be removed or replaced</w:t>
                      </w:r>
                      <w:r w:rsidR="005249AA">
                        <w:rPr>
                          <w:lang w:val="en-US"/>
                        </w:rPr>
                        <w:t xml:space="preserve">. The council will </w:t>
                      </w:r>
                      <w:r w:rsidR="0090091D">
                        <w:rPr>
                          <w:lang w:val="en-US"/>
                        </w:rPr>
                        <w:t>carry</w:t>
                      </w:r>
                      <w:r w:rsidR="005249AA">
                        <w:rPr>
                          <w:lang w:val="en-US"/>
                        </w:rPr>
                        <w:t xml:space="preserve"> out repairs in line with the report</w:t>
                      </w:r>
                      <w:r w:rsidR="0090091D">
                        <w:rPr>
                          <w:lang w:val="en-US"/>
                        </w:rPr>
                        <w:t xml:space="preserve"> as detailed below.</w:t>
                      </w:r>
                      <w:r w:rsidR="007C592B">
                        <w:rPr>
                          <w:lang w:val="en-US"/>
                        </w:rPr>
                        <w:t xml:space="preserve">  </w:t>
                      </w:r>
                    </w:p>
                    <w:p w14:paraId="48FD8095" w14:textId="24C2AB78" w:rsidR="0090091D" w:rsidRPr="007C592B" w:rsidRDefault="0090091D" w:rsidP="007C592B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7C592B">
                        <w:rPr>
                          <w:lang w:val="en-US"/>
                        </w:rPr>
                        <w:t xml:space="preserve">RW will look into grants to replace the playground </w:t>
                      </w:r>
                      <w:r w:rsidRPr="007C592B">
                        <w:rPr>
                          <w:lang w:val="en-US"/>
                        </w:rPr>
                        <w:tab/>
                      </w:r>
                      <w:r w:rsidRPr="007C592B">
                        <w:rPr>
                          <w:lang w:val="en-US"/>
                        </w:rPr>
                        <w:tab/>
                      </w:r>
                      <w:r w:rsidRPr="007C592B">
                        <w:rPr>
                          <w:lang w:val="en-US"/>
                        </w:rPr>
                        <w:tab/>
                      </w:r>
                      <w:r w:rsidRPr="007C592B">
                        <w:rPr>
                          <w:lang w:val="en-US"/>
                        </w:rPr>
                        <w:tab/>
                      </w:r>
                      <w:r w:rsidR="007C592B">
                        <w:rPr>
                          <w:lang w:val="en-US"/>
                        </w:rPr>
                        <w:tab/>
                      </w:r>
                      <w:r w:rsidRPr="007C592B">
                        <w:rPr>
                          <w:lang w:val="en-US"/>
                        </w:rPr>
                        <w:t>RW</w:t>
                      </w:r>
                    </w:p>
                    <w:p w14:paraId="5A6762EB" w14:textId="77777777" w:rsidR="0090091D" w:rsidRPr="00B94BC5" w:rsidRDefault="0090091D" w:rsidP="00B94BC5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197C3C15" w14:textId="6BBD3524" w:rsidR="00EA73B2" w:rsidRDefault="00EA73B2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EA73B2">
                        <w:rPr>
                          <w:lang w:val="en-US"/>
                        </w:rPr>
                        <w:t xml:space="preserve">Goalposts </w:t>
                      </w:r>
                      <w:r w:rsidR="00676ED2">
                        <w:rPr>
                          <w:lang w:val="en-US"/>
                        </w:rPr>
                        <w:t>to be stripped back and repainted</w:t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  <w:t>ALL</w:t>
                      </w:r>
                    </w:p>
                    <w:p w14:paraId="30BC7B30" w14:textId="09693AF3" w:rsidR="00676ED2" w:rsidRDefault="00E84729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JS has sourced a replacement litter bin </w:t>
                      </w:r>
                      <w:r w:rsidR="00841B4F">
                        <w:rPr>
                          <w:lang w:val="en-US"/>
                        </w:rPr>
                        <w:t>£208.00 inc VAT</w:t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</w:r>
                      <w:r w:rsidR="00E4780B">
                        <w:rPr>
                          <w:lang w:val="en-US"/>
                        </w:rPr>
                        <w:tab/>
                        <w:t>JS</w:t>
                      </w:r>
                    </w:p>
                    <w:p w14:paraId="56D922D7" w14:textId="18623796" w:rsidR="005C4E54" w:rsidRDefault="00E4780B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JS will source additional signage as outlined in report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JS</w:t>
                      </w:r>
                    </w:p>
                    <w:p w14:paraId="62454DE8" w14:textId="1633D4F3" w:rsidR="00E4780B" w:rsidRDefault="00CA4DC6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Shelter needs moss </w:t>
                      </w:r>
                      <w:r w:rsidR="00AD6235">
                        <w:rPr>
                          <w:lang w:val="en-US"/>
                        </w:rPr>
                        <w:t xml:space="preserve">and weeds </w:t>
                      </w:r>
                      <w:r>
                        <w:rPr>
                          <w:lang w:val="en-US"/>
                        </w:rPr>
                        <w:t xml:space="preserve">removing </w:t>
                      </w:r>
                      <w:r w:rsidR="00AD6235">
                        <w:rPr>
                          <w:lang w:val="en-US"/>
                        </w:rPr>
                        <w:tab/>
                      </w:r>
                      <w:r w:rsidR="00AD6235">
                        <w:rPr>
                          <w:lang w:val="en-US"/>
                        </w:rPr>
                        <w:tab/>
                      </w:r>
                      <w:r w:rsidR="00AD6235">
                        <w:rPr>
                          <w:lang w:val="en-US"/>
                        </w:rPr>
                        <w:tab/>
                      </w:r>
                      <w:r w:rsidR="00AD6235">
                        <w:rPr>
                          <w:lang w:val="en-US"/>
                        </w:rPr>
                        <w:tab/>
                      </w:r>
                      <w:r w:rsidR="00AD6235">
                        <w:rPr>
                          <w:lang w:val="en-US"/>
                        </w:rPr>
                        <w:tab/>
                      </w:r>
                      <w:r w:rsidR="00AD6235">
                        <w:rPr>
                          <w:lang w:val="en-US"/>
                        </w:rPr>
                        <w:tab/>
                        <w:t>SM</w:t>
                      </w:r>
                    </w:p>
                    <w:p w14:paraId="234E48C1" w14:textId="2BD906FD" w:rsidR="00AD6235" w:rsidRDefault="00AD6235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Bench timber </w:t>
                      </w:r>
                      <w:r w:rsidR="00054F82">
                        <w:rPr>
                          <w:lang w:val="en-US"/>
                        </w:rPr>
                        <w:t>needs staining with a preservative product</w:t>
                      </w:r>
                      <w:r w:rsidR="00054F82">
                        <w:rPr>
                          <w:lang w:val="en-US"/>
                        </w:rPr>
                        <w:tab/>
                      </w:r>
                      <w:r w:rsidR="00054F82">
                        <w:rPr>
                          <w:lang w:val="en-US"/>
                        </w:rPr>
                        <w:tab/>
                      </w:r>
                      <w:r w:rsidR="00054F82">
                        <w:rPr>
                          <w:lang w:val="en-US"/>
                        </w:rPr>
                        <w:tab/>
                      </w:r>
                      <w:r w:rsidR="00054F82">
                        <w:rPr>
                          <w:lang w:val="en-US"/>
                        </w:rPr>
                        <w:tab/>
                        <w:t>ALL</w:t>
                      </w:r>
                    </w:p>
                    <w:p w14:paraId="21DC986A" w14:textId="6D1C9112" w:rsidR="00054F82" w:rsidRDefault="00054F82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Swing basket </w:t>
                      </w:r>
                      <w:r w:rsidR="00D44473">
                        <w:rPr>
                          <w:lang w:val="en-US"/>
                        </w:rPr>
                        <w:t>frame needs re-building and the swing re-attached</w:t>
                      </w:r>
                      <w:r w:rsidR="00D44473">
                        <w:rPr>
                          <w:lang w:val="en-US"/>
                        </w:rPr>
                        <w:tab/>
                      </w:r>
                      <w:r w:rsidR="00D44473">
                        <w:rPr>
                          <w:lang w:val="en-US"/>
                        </w:rPr>
                        <w:tab/>
                      </w:r>
                      <w:r w:rsidR="00D44473">
                        <w:rPr>
                          <w:lang w:val="en-US"/>
                        </w:rPr>
                        <w:tab/>
                        <w:t>AA</w:t>
                      </w:r>
                    </w:p>
                    <w:p w14:paraId="322ED6F4" w14:textId="5A882EBD" w:rsidR="00D44473" w:rsidRDefault="00950D9A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New gate posts are needed as the gates no longer close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MR</w:t>
                      </w:r>
                    </w:p>
                    <w:p w14:paraId="083CA621" w14:textId="7D242F0D" w:rsidR="00950D9A" w:rsidRDefault="00E70995" w:rsidP="00EA73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Multiplay area needs ongoing maintenance including removal or repair</w:t>
                      </w:r>
                    </w:p>
                    <w:p w14:paraId="3249D3F7" w14:textId="5A42F7DA" w:rsidR="00E70995" w:rsidRDefault="00E70995" w:rsidP="00E70995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Of damaged areas and </w:t>
                      </w:r>
                      <w:r w:rsidR="0078693A">
                        <w:rPr>
                          <w:lang w:val="en-US"/>
                        </w:rPr>
                        <w:t>raking of compacted surface</w:t>
                      </w:r>
                      <w:r w:rsidR="0078693A">
                        <w:rPr>
                          <w:lang w:val="en-US"/>
                        </w:rPr>
                        <w:tab/>
                      </w:r>
                      <w:r w:rsidR="0078693A">
                        <w:rPr>
                          <w:lang w:val="en-US"/>
                        </w:rPr>
                        <w:tab/>
                      </w:r>
                      <w:r w:rsidR="0078693A">
                        <w:rPr>
                          <w:lang w:val="en-US"/>
                        </w:rPr>
                        <w:tab/>
                      </w:r>
                      <w:r w:rsidR="0078693A">
                        <w:rPr>
                          <w:lang w:val="en-US"/>
                        </w:rPr>
                        <w:tab/>
                      </w:r>
                      <w:r w:rsidR="00C737E8">
                        <w:rPr>
                          <w:lang w:val="en-US"/>
                        </w:rPr>
                        <w:t>RW / ALL</w:t>
                      </w:r>
                    </w:p>
                    <w:p w14:paraId="6042DD3A" w14:textId="77777777" w:rsidR="00DF12BC" w:rsidRDefault="00DF12BC" w:rsidP="00E70995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</w:p>
                    <w:p w14:paraId="6C51AC28" w14:textId="77777777" w:rsidR="00A1274D" w:rsidRDefault="00A1274D" w:rsidP="00A1274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BF0B097" w14:textId="656D82EB" w:rsidR="00A1274D" w:rsidRDefault="00A1274D" w:rsidP="00A1274D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A1274D">
                        <w:rPr>
                          <w:b/>
                          <w:bCs/>
                          <w:lang w:val="en-US"/>
                        </w:rPr>
                        <w:t>Finance</w:t>
                      </w:r>
                    </w:p>
                    <w:p w14:paraId="1997A678" w14:textId="77777777" w:rsidR="008C3EAD" w:rsidRDefault="008C3EAD" w:rsidP="00A1274D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53417618" w14:textId="718D1EB9" w:rsidR="00805B37" w:rsidRPr="00805B37" w:rsidRDefault="00B6417D" w:rsidP="008C3E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Bank balance after payments</w:t>
                      </w:r>
                      <w:r w:rsidR="00805B37">
                        <w:rPr>
                          <w:lang w:val="en-US"/>
                        </w:rPr>
                        <w:t>:</w:t>
                      </w:r>
                    </w:p>
                    <w:p w14:paraId="6A6411FE" w14:textId="11E32CFC" w:rsidR="008C3EAD" w:rsidRDefault="008B655C" w:rsidP="00805B37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Current £</w:t>
                      </w:r>
                      <w:r w:rsidR="00805B37">
                        <w:rPr>
                          <w:lang w:val="en-US"/>
                        </w:rPr>
                        <w:t>879.34</w:t>
                      </w:r>
                    </w:p>
                    <w:p w14:paraId="3B1CEA3D" w14:textId="1C9BB58E" w:rsidR="00805B37" w:rsidRDefault="00805B37" w:rsidP="00805B37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Saver £22,</w:t>
                      </w:r>
                      <w:r w:rsidR="00285BAC">
                        <w:rPr>
                          <w:lang w:val="en-US"/>
                        </w:rPr>
                        <w:t>872.46</w:t>
                      </w:r>
                    </w:p>
                    <w:p w14:paraId="19377D1D" w14:textId="77777777" w:rsidR="00285BAC" w:rsidRDefault="00285BAC" w:rsidP="00805B37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</w:p>
                    <w:p w14:paraId="4C846770" w14:textId="3305DC8E" w:rsidR="00285BAC" w:rsidRPr="0071166D" w:rsidRDefault="00285BAC" w:rsidP="00285BA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EDF payment for toilets has increased </w:t>
                      </w:r>
                      <w:r w:rsidR="00A87420">
                        <w:rPr>
                          <w:lang w:val="en-US"/>
                        </w:rPr>
                        <w:t>JS to check why with supplier</w:t>
                      </w:r>
                      <w:r w:rsidR="00A87420">
                        <w:rPr>
                          <w:lang w:val="en-US"/>
                        </w:rPr>
                        <w:tab/>
                      </w:r>
                      <w:r w:rsidR="00A87420">
                        <w:rPr>
                          <w:lang w:val="en-US"/>
                        </w:rPr>
                        <w:tab/>
                        <w:t>JS</w:t>
                      </w:r>
                    </w:p>
                    <w:p w14:paraId="29EF4427" w14:textId="77777777" w:rsidR="0071166D" w:rsidRDefault="0071166D" w:rsidP="0071166D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A3130F4" w14:textId="14BB416C" w:rsidR="0071166D" w:rsidRDefault="0071166D" w:rsidP="0071166D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Planning</w:t>
                      </w:r>
                    </w:p>
                    <w:p w14:paraId="428BA26B" w14:textId="11745215" w:rsidR="0071166D" w:rsidRPr="0071166D" w:rsidRDefault="0071166D" w:rsidP="007116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 planning </w:t>
                      </w:r>
                      <w:r w:rsidR="00C468D3">
                        <w:rPr>
                          <w:lang w:val="en-US"/>
                        </w:rPr>
                        <w:t>issues</w:t>
                      </w:r>
                    </w:p>
                    <w:p w14:paraId="18645BBB" w14:textId="77777777" w:rsidR="00A560A0" w:rsidRDefault="00A560A0" w:rsidP="00A560A0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1A623657" w14:textId="58E43189" w:rsidR="00A560A0" w:rsidRDefault="00A560A0" w:rsidP="00A560A0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Insurance</w:t>
                      </w:r>
                    </w:p>
                    <w:p w14:paraId="3D862265" w14:textId="31CC9373" w:rsidR="00A560A0" w:rsidRPr="00510688" w:rsidRDefault="00A560A0" w:rsidP="00A560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 w:rsidRPr="00510688">
                        <w:t xml:space="preserve">Pre-renewal questionnaire has been completed JS will get quotes for </w:t>
                      </w:r>
                      <w:r w:rsidR="000446A8">
                        <w:tab/>
                      </w:r>
                      <w:r w:rsidR="000446A8">
                        <w:tab/>
                        <w:t>JS</w:t>
                      </w:r>
                    </w:p>
                    <w:p w14:paraId="273B8B42" w14:textId="287C19DA" w:rsidR="00510688" w:rsidRPr="00510688" w:rsidRDefault="00510688" w:rsidP="00510688">
                      <w:pPr>
                        <w:pStyle w:val="ListParagraph"/>
                        <w:spacing w:after="0" w:line="240" w:lineRule="auto"/>
                        <w:ind w:left="408"/>
                      </w:pPr>
                      <w:r w:rsidRPr="00510688">
                        <w:t>Insurance 2025 / 26</w:t>
                      </w:r>
                    </w:p>
                    <w:p w14:paraId="0B330585" w14:textId="77777777" w:rsidR="00A87420" w:rsidRPr="00A560A0" w:rsidRDefault="00A87420" w:rsidP="00FE3182">
                      <w:pPr>
                        <w:spacing w:after="0" w:line="240" w:lineRule="auto"/>
                        <w:ind w:left="48"/>
                        <w:rPr>
                          <w:b/>
                          <w:bCs/>
                        </w:rPr>
                      </w:pPr>
                    </w:p>
                    <w:p w14:paraId="316B38C7" w14:textId="15DAF4D5" w:rsidR="00FE3182" w:rsidRDefault="00FE3182" w:rsidP="00FE3182">
                      <w:pPr>
                        <w:spacing w:after="0" w:line="240" w:lineRule="auto"/>
                        <w:ind w:left="48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VE Day Commemoration</w:t>
                      </w:r>
                    </w:p>
                    <w:p w14:paraId="746EC288" w14:textId="61E681AD" w:rsidR="00FE3182" w:rsidRDefault="00EC69D6" w:rsidP="00EC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beacon will be lit at 9.30pm on May 8</w:t>
                      </w:r>
                      <w:r w:rsidRPr="007D08AB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7D08AB">
                        <w:rPr>
                          <w:lang w:val="en-US"/>
                        </w:rPr>
                        <w:t xml:space="preserve"> </w:t>
                      </w:r>
                      <w:r w:rsidR="000446A8">
                        <w:rPr>
                          <w:lang w:val="en-US"/>
                        </w:rPr>
                        <w:tab/>
                      </w:r>
                      <w:r w:rsidR="000446A8">
                        <w:rPr>
                          <w:lang w:val="en-US"/>
                        </w:rPr>
                        <w:tab/>
                      </w:r>
                      <w:r w:rsidR="000446A8">
                        <w:rPr>
                          <w:lang w:val="en-US"/>
                        </w:rPr>
                        <w:tab/>
                      </w:r>
                      <w:r w:rsidR="000446A8">
                        <w:rPr>
                          <w:lang w:val="en-US"/>
                        </w:rPr>
                        <w:tab/>
                      </w:r>
                      <w:r w:rsidR="000446A8">
                        <w:rPr>
                          <w:lang w:val="en-US"/>
                        </w:rPr>
                        <w:tab/>
                        <w:t xml:space="preserve">MR </w:t>
                      </w:r>
                    </w:p>
                    <w:p w14:paraId="678C6B64" w14:textId="4744F030" w:rsidR="007D08AB" w:rsidRDefault="007D08AB" w:rsidP="00EC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SWi will check </w:t>
                      </w:r>
                      <w:r w:rsidR="00BD0DA8">
                        <w:rPr>
                          <w:lang w:val="en-US"/>
                        </w:rPr>
                        <w:t>with the Green Dragon to ask if they will cover the catering</w:t>
                      </w:r>
                      <w:r w:rsidR="00001D64">
                        <w:rPr>
                          <w:lang w:val="en-US"/>
                        </w:rPr>
                        <w:tab/>
                        <w:t>SWi</w:t>
                      </w:r>
                    </w:p>
                    <w:p w14:paraId="57A4E9B1" w14:textId="243F3864" w:rsidR="00001D64" w:rsidRDefault="00001D64" w:rsidP="00EC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Parish council will run a raffle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CM</w:t>
                      </w:r>
                    </w:p>
                    <w:p w14:paraId="181D151D" w14:textId="77777777" w:rsidR="00971B76" w:rsidRDefault="00971B76" w:rsidP="005A0D0B">
                      <w:pPr>
                        <w:spacing w:after="0" w:line="240" w:lineRule="auto"/>
                        <w:ind w:left="48"/>
                        <w:rPr>
                          <w:lang w:val="en-US"/>
                        </w:rPr>
                      </w:pPr>
                    </w:p>
                    <w:p w14:paraId="31A97551" w14:textId="4EE8ECC5" w:rsidR="00757AB8" w:rsidRDefault="00757AB8" w:rsidP="005A0D0B">
                      <w:pPr>
                        <w:spacing w:after="0" w:line="240" w:lineRule="auto"/>
                        <w:ind w:left="48"/>
                        <w:rPr>
                          <w:b/>
                          <w:bCs/>
                          <w:lang w:val="en-US"/>
                        </w:rPr>
                      </w:pPr>
                      <w:r w:rsidRPr="00757AB8">
                        <w:rPr>
                          <w:b/>
                          <w:bCs/>
                          <w:lang w:val="en-US"/>
                        </w:rPr>
                        <w:t>Northlew News</w:t>
                      </w:r>
                    </w:p>
                    <w:p w14:paraId="103DC84E" w14:textId="77777777" w:rsidR="00970D38" w:rsidRPr="00970D38" w:rsidRDefault="00757AB8" w:rsidP="00757AB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spring </w:t>
                      </w:r>
                      <w:r w:rsidR="00970D38">
                        <w:rPr>
                          <w:lang w:val="en-US"/>
                        </w:rPr>
                        <w:t xml:space="preserve">edition has been published but the uptake on advertising has been </w:t>
                      </w:r>
                    </w:p>
                    <w:p w14:paraId="7AD393B8" w14:textId="3406B9B6" w:rsidR="008F474F" w:rsidRDefault="00970D38" w:rsidP="00970D38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low. JS to </w:t>
                      </w:r>
                      <w:r w:rsidR="004F4423">
                        <w:rPr>
                          <w:lang w:val="en-US"/>
                        </w:rPr>
                        <w:t xml:space="preserve">contact local businesses to invite them to </w:t>
                      </w:r>
                      <w:r w:rsidR="008F474F">
                        <w:rPr>
                          <w:lang w:val="en-US"/>
                        </w:rPr>
                        <w:t xml:space="preserve">book advertising in the </w:t>
                      </w:r>
                      <w:r w:rsidR="008F474F">
                        <w:rPr>
                          <w:lang w:val="en-US"/>
                        </w:rPr>
                        <w:tab/>
                        <w:t>JS</w:t>
                      </w:r>
                    </w:p>
                    <w:p w14:paraId="419BA342" w14:textId="3FA367D8" w:rsidR="00757AB8" w:rsidRDefault="008F474F" w:rsidP="00970D38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next edition.</w:t>
                      </w:r>
                    </w:p>
                    <w:p w14:paraId="416C6D02" w14:textId="77777777" w:rsidR="008F474F" w:rsidRDefault="008F474F" w:rsidP="00970D38">
                      <w:pPr>
                        <w:pStyle w:val="ListParagraph"/>
                        <w:spacing w:after="0" w:line="240" w:lineRule="auto"/>
                        <w:ind w:left="408"/>
                        <w:rPr>
                          <w:lang w:val="en-US"/>
                        </w:rPr>
                      </w:pPr>
                    </w:p>
                    <w:p w14:paraId="1F420529" w14:textId="77777777" w:rsidR="008F474F" w:rsidRPr="00757AB8" w:rsidRDefault="008F474F" w:rsidP="00970D38">
                      <w:pPr>
                        <w:pStyle w:val="ListParagraph"/>
                        <w:spacing w:after="0" w:line="240" w:lineRule="auto"/>
                        <w:ind w:left="408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0D59355" w14:textId="77777777" w:rsidR="005A0D0B" w:rsidRPr="005A0D0B" w:rsidRDefault="005A0D0B" w:rsidP="005A0D0B">
                      <w:pPr>
                        <w:spacing w:after="0" w:line="240" w:lineRule="auto"/>
                        <w:ind w:left="48"/>
                        <w:rPr>
                          <w:lang w:val="en-US"/>
                        </w:rPr>
                      </w:pPr>
                    </w:p>
                    <w:p w14:paraId="43E75B56" w14:textId="53653A4D" w:rsidR="00635498" w:rsidRPr="009574F3" w:rsidRDefault="00635498" w:rsidP="009574F3">
                      <w:pPr>
                        <w:spacing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6FE66FA" w14:textId="321B0C26" w:rsidR="00524B39" w:rsidRDefault="00524B39"/>
                  </w:txbxContent>
                </v:textbox>
                <w10:wrap type="square" anchorx="margin"/>
              </v:shape>
            </w:pict>
          </mc:Fallback>
        </mc:AlternateContent>
      </w:r>
      <w:r w:rsidR="005571AC">
        <w:tab/>
      </w:r>
      <w:r w:rsidR="005571AC">
        <w:tab/>
      </w:r>
      <w:r w:rsidR="00CF3EC6">
        <w:rPr>
          <w:lang w:val="en-US"/>
        </w:rPr>
        <w:t xml:space="preserve">Celia Miners CM </w:t>
      </w:r>
    </w:p>
    <w:p w14:paraId="3A1D81C3" w14:textId="1F360061" w:rsidR="005B02A7" w:rsidRPr="00E04CC6" w:rsidRDefault="00CF3EC6" w:rsidP="00E04CC6">
      <w:pPr>
        <w:spacing w:after="0" w:line="240" w:lineRule="auto"/>
        <w:ind w:left="1440"/>
      </w:pPr>
      <w:r>
        <w:rPr>
          <w:lang w:val="en-US"/>
        </w:rPr>
        <w:t xml:space="preserve">Sam Wakeman (SM)      </w:t>
      </w:r>
      <w:r w:rsidR="005571AC">
        <w:rPr>
          <w:lang w:val="en-US"/>
        </w:rPr>
        <w:t xml:space="preserve">     </w:t>
      </w:r>
      <w:r>
        <w:rPr>
          <w:lang w:val="en-US"/>
        </w:rPr>
        <w:t xml:space="preserve">Dave Kent (DK) </w:t>
      </w:r>
      <w:r>
        <w:rPr>
          <w:lang w:val="en-US"/>
        </w:rPr>
        <w:tab/>
        <w:t xml:space="preserve">            Patrick Kimber (PK)</w:t>
      </w:r>
    </w:p>
    <w:p w14:paraId="7369539E" w14:textId="5268D501" w:rsidR="006745DE" w:rsidRDefault="006745DE" w:rsidP="00172464">
      <w:pPr>
        <w:spacing w:after="0" w:line="240" w:lineRule="auto"/>
        <w:ind w:left="1440"/>
        <w:rPr>
          <w:lang w:val="en-US"/>
        </w:rPr>
      </w:pPr>
    </w:p>
    <w:p w14:paraId="714090EF" w14:textId="057B2110" w:rsidR="00B64EEB" w:rsidRDefault="00B64EEB" w:rsidP="00F22F19">
      <w:pPr>
        <w:spacing w:after="0" w:line="240" w:lineRule="auto"/>
        <w:rPr>
          <w:lang w:val="en-US"/>
        </w:rPr>
      </w:pPr>
    </w:p>
    <w:p w14:paraId="3E80B5EE" w14:textId="77777777" w:rsidR="00B64EEB" w:rsidRDefault="00B64EEB" w:rsidP="00172464">
      <w:pPr>
        <w:spacing w:after="0" w:line="240" w:lineRule="auto"/>
        <w:ind w:left="1440"/>
        <w:rPr>
          <w:lang w:val="en-US"/>
        </w:rPr>
      </w:pPr>
    </w:p>
    <w:p w14:paraId="54B738DB" w14:textId="50717F0D" w:rsidR="00B64EEB" w:rsidRDefault="00B64EEB" w:rsidP="00172464">
      <w:pPr>
        <w:spacing w:after="0" w:line="240" w:lineRule="auto"/>
        <w:ind w:left="1440"/>
        <w:rPr>
          <w:lang w:val="en-US"/>
        </w:rPr>
      </w:pPr>
    </w:p>
    <w:p w14:paraId="55788CFF" w14:textId="0898FFFA" w:rsidR="00B64EEB" w:rsidRDefault="00B64EEB" w:rsidP="00172464">
      <w:pPr>
        <w:spacing w:after="0" w:line="240" w:lineRule="auto"/>
        <w:ind w:left="1440"/>
        <w:rPr>
          <w:lang w:val="en-US"/>
        </w:rPr>
      </w:pPr>
    </w:p>
    <w:p w14:paraId="22D0F62E" w14:textId="41FB1766" w:rsidR="00B64EEB" w:rsidRDefault="00C31FD9" w:rsidP="00172464">
      <w:pPr>
        <w:spacing w:after="0" w:line="240" w:lineRule="auto"/>
        <w:ind w:left="1440"/>
        <w:rPr>
          <w:lang w:val="en-US"/>
        </w:rPr>
      </w:pPr>
      <w:r w:rsidRPr="00F22F19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74361B" wp14:editId="27B09FAD">
                <wp:simplePos x="0" y="0"/>
                <wp:positionH relativeFrom="margin">
                  <wp:posOffset>-304800</wp:posOffset>
                </wp:positionH>
                <wp:positionV relativeFrom="paragraph">
                  <wp:posOffset>76200</wp:posOffset>
                </wp:positionV>
                <wp:extent cx="6324600" cy="5097780"/>
                <wp:effectExtent l="0" t="0" r="19050" b="26670"/>
                <wp:wrapSquare wrapText="bothSides"/>
                <wp:docPr id="1822756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09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F245" w14:textId="77777777" w:rsidR="001B4CE9" w:rsidRDefault="001B4CE9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A37A036" w14:textId="26D74110" w:rsidR="001B4CE9" w:rsidRDefault="008771F5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Playground maintenance</w:t>
                            </w:r>
                          </w:p>
                          <w:p w14:paraId="11F3D53F" w14:textId="393B8414" w:rsidR="00571FDB" w:rsidRPr="00571FDB" w:rsidRDefault="008771F5" w:rsidP="008771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 new tendering process will be </w:t>
                            </w:r>
                            <w:r w:rsidR="00571FDB">
                              <w:t>started with a closing date of April 4</w:t>
                            </w:r>
                            <w:r w:rsidR="00571FDB" w:rsidRPr="00571FDB">
                              <w:rPr>
                                <w:vertAlign w:val="superscript"/>
                              </w:rPr>
                              <w:t>th</w:t>
                            </w:r>
                            <w:r w:rsidR="00571FDB">
                              <w:t>. The</w:t>
                            </w:r>
                            <w:r w:rsidR="00571FDB">
                              <w:tab/>
                            </w:r>
                            <w:r w:rsidR="00571FDB">
                              <w:tab/>
                              <w:t>JS</w:t>
                            </w:r>
                          </w:p>
                          <w:p w14:paraId="1BBE07B4" w14:textId="041E1AB9" w:rsidR="008771F5" w:rsidRPr="008771F5" w:rsidRDefault="00571FDB" w:rsidP="00571FDB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contract will then be for immediate start.</w:t>
                            </w:r>
                          </w:p>
                          <w:p w14:paraId="32AE99CD" w14:textId="77777777" w:rsidR="001B4CE9" w:rsidRDefault="001B4CE9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784F4B1" w14:textId="77777777" w:rsidR="001B4CE9" w:rsidRDefault="001B4CE9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9F44419" w14:textId="77777777" w:rsidR="001B4CE9" w:rsidRDefault="001B4CE9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11DB2C" w14:textId="52ABF574" w:rsidR="00F22F19" w:rsidRDefault="002A50EC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Correspondence</w:t>
                            </w:r>
                          </w:p>
                          <w:p w14:paraId="2E7A30A2" w14:textId="28141D93" w:rsidR="005140F4" w:rsidRDefault="005140F4" w:rsidP="005140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 w:rsidRPr="005140F4">
                              <w:t xml:space="preserve">No additional </w:t>
                            </w:r>
                            <w:r>
                              <w:t>correspondence</w:t>
                            </w:r>
                          </w:p>
                          <w:p w14:paraId="61744915" w14:textId="77777777" w:rsidR="005140F4" w:rsidRDefault="005140F4" w:rsidP="005140F4">
                            <w:pPr>
                              <w:spacing w:after="0" w:line="240" w:lineRule="auto"/>
                            </w:pPr>
                          </w:p>
                          <w:p w14:paraId="125356E4" w14:textId="77777777" w:rsidR="005140F4" w:rsidRDefault="005140F4" w:rsidP="005140F4">
                            <w:pPr>
                              <w:spacing w:after="0" w:line="240" w:lineRule="auto"/>
                            </w:pPr>
                          </w:p>
                          <w:p w14:paraId="066C9214" w14:textId="285EABDD" w:rsidR="005140F4" w:rsidRPr="005140F4" w:rsidRDefault="005140F4" w:rsidP="005140F4">
                            <w:pPr>
                              <w:spacing w:after="0" w:line="240" w:lineRule="auto"/>
                            </w:pPr>
                            <w:r>
                              <w:t xml:space="preserve">Next meeting </w:t>
                            </w:r>
                            <w:r w:rsidR="00CE1DDD">
                              <w:t>14</w:t>
                            </w:r>
                            <w:r w:rsidR="00CE1DDD" w:rsidRPr="00CE1DDD">
                              <w:rPr>
                                <w:vertAlign w:val="superscript"/>
                              </w:rPr>
                              <w:t>th</w:t>
                            </w:r>
                            <w:r w:rsidR="00CE1DDD">
                              <w:t xml:space="preserve"> April – NB this is earlier than usual due to the Easter Bank Holiday.</w:t>
                            </w:r>
                          </w:p>
                          <w:p w14:paraId="6DB3C9C0" w14:textId="77777777" w:rsidR="002428A8" w:rsidRDefault="002428A8" w:rsidP="00F22F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4C58B03" w14:textId="77777777" w:rsidR="00F22F19" w:rsidRDefault="00F22F19" w:rsidP="00F22F19">
                            <w:pPr>
                              <w:spacing w:after="0" w:line="240" w:lineRule="auto"/>
                            </w:pPr>
                          </w:p>
                          <w:p w14:paraId="019588CC" w14:textId="59922B6C" w:rsidR="00F22F19" w:rsidRDefault="00F22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361B" id="_x0000_s1027" type="#_x0000_t202" style="position:absolute;left:0;text-align:left;margin-left:-24pt;margin-top:6pt;width:498pt;height:40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cDEwIAACc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cXb7PZIkUXR988XS+Xq1iWhOVP1411/oOAloRFQS1WNcqz073zIRyWPx0JrzlQstpLpaJh&#10;D+VOWXJi2AH7OGIGL44pTbqCrufZfCDwV4k0jj9JtNJjKyvZFnR1OcTywO29rmKjeSbVsMaQlR5B&#10;BnYDRd+XPZHVSDlwLaE6I1kLQ+fiT8NFA/YXJR12bUHdzyOzghL1UWN11tPZLLR5NGbzZYaGvfaU&#10;1x6mOUoV1FMyLHc+fo3ATcMtVrGWke9zJGPI2I0R+/hzQrtf2/HU8//ePgIAAP//AwBQSwMEFAAG&#10;AAgAAAAhAH/P4OTfAAAACgEAAA8AAABkcnMvZG93bnJldi54bWxMj0FPwzAMhe9I/IfISFzQlm5U&#10;oytNJ4QEghsMBNes8dqKxClJ1pV/j+ECJ8t+T8/fqzaTs2LEEHtPChbzDARS401PrYLXl7tZASIm&#10;TUZbT6jgCyNs6tOTSpfGH+kZx21qBYdQLLWCLqWhlDI2HTod535AYm3vg9OJ19BKE/SRw52Vyyxb&#10;Sad74g+dHvC2w+Zje3AKivxhfI+Pl09vzWpv1+niarz/DEqdn0031yASTunPDD/4jA41M+38gUwU&#10;VsEsL7hLYmHJkw3r38OO0xd5AbKu5P8K9TcAAAD//wMAUEsBAi0AFAAGAAgAAAAhALaDOJL+AAAA&#10;4QEAABMAAAAAAAAAAAAAAAAAAAAAAFtDb250ZW50X1R5cGVzXS54bWxQSwECLQAUAAYACAAAACEA&#10;OP0h/9YAAACUAQAACwAAAAAAAAAAAAAAAAAvAQAAX3JlbHMvLnJlbHNQSwECLQAUAAYACAAAACEA&#10;MgM3AxMCAAAnBAAADgAAAAAAAAAAAAAAAAAuAgAAZHJzL2Uyb0RvYy54bWxQSwECLQAUAAYACAAA&#10;ACEAf8/g5N8AAAAKAQAADwAAAAAAAAAAAAAAAABtBAAAZHJzL2Rvd25yZXYueG1sUEsFBgAAAAAE&#10;AAQA8wAAAHkFAAAAAA==&#10;">
                <v:textbox>
                  <w:txbxContent>
                    <w:p w14:paraId="0D46F245" w14:textId="77777777" w:rsidR="001B4CE9" w:rsidRDefault="001B4CE9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A37A036" w14:textId="26D74110" w:rsidR="001B4CE9" w:rsidRDefault="008771F5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Playground maintenance</w:t>
                      </w:r>
                    </w:p>
                    <w:p w14:paraId="11F3D53F" w14:textId="393B8414" w:rsidR="00571FDB" w:rsidRPr="00571FDB" w:rsidRDefault="008771F5" w:rsidP="008771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A new tendering process will be </w:t>
                      </w:r>
                      <w:r w:rsidR="00571FDB">
                        <w:t>started with a closing date of April 4</w:t>
                      </w:r>
                      <w:r w:rsidR="00571FDB" w:rsidRPr="00571FDB">
                        <w:rPr>
                          <w:vertAlign w:val="superscript"/>
                        </w:rPr>
                        <w:t>th</w:t>
                      </w:r>
                      <w:r w:rsidR="00571FDB">
                        <w:t>. The</w:t>
                      </w:r>
                      <w:r w:rsidR="00571FDB">
                        <w:tab/>
                      </w:r>
                      <w:r w:rsidR="00571FDB">
                        <w:tab/>
                        <w:t>JS</w:t>
                      </w:r>
                    </w:p>
                    <w:p w14:paraId="1BBE07B4" w14:textId="041E1AB9" w:rsidR="008771F5" w:rsidRPr="008771F5" w:rsidRDefault="00571FDB" w:rsidP="00571FDB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 contract will then be for immediate start.</w:t>
                      </w:r>
                    </w:p>
                    <w:p w14:paraId="32AE99CD" w14:textId="77777777" w:rsidR="001B4CE9" w:rsidRDefault="001B4CE9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784F4B1" w14:textId="77777777" w:rsidR="001B4CE9" w:rsidRDefault="001B4CE9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9F44419" w14:textId="77777777" w:rsidR="001B4CE9" w:rsidRDefault="001B4CE9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B11DB2C" w14:textId="52ABF574" w:rsidR="00F22F19" w:rsidRDefault="002A50EC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Correspondence</w:t>
                      </w:r>
                    </w:p>
                    <w:p w14:paraId="2E7A30A2" w14:textId="28141D93" w:rsidR="005140F4" w:rsidRDefault="005140F4" w:rsidP="005140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 w:rsidRPr="005140F4">
                        <w:t xml:space="preserve">No additional </w:t>
                      </w:r>
                      <w:r>
                        <w:t>correspondence</w:t>
                      </w:r>
                    </w:p>
                    <w:p w14:paraId="61744915" w14:textId="77777777" w:rsidR="005140F4" w:rsidRDefault="005140F4" w:rsidP="005140F4">
                      <w:pPr>
                        <w:spacing w:after="0" w:line="240" w:lineRule="auto"/>
                      </w:pPr>
                    </w:p>
                    <w:p w14:paraId="125356E4" w14:textId="77777777" w:rsidR="005140F4" w:rsidRDefault="005140F4" w:rsidP="005140F4">
                      <w:pPr>
                        <w:spacing w:after="0" w:line="240" w:lineRule="auto"/>
                      </w:pPr>
                    </w:p>
                    <w:p w14:paraId="066C9214" w14:textId="285EABDD" w:rsidR="005140F4" w:rsidRPr="005140F4" w:rsidRDefault="005140F4" w:rsidP="005140F4">
                      <w:pPr>
                        <w:spacing w:after="0" w:line="240" w:lineRule="auto"/>
                      </w:pPr>
                      <w:r>
                        <w:t xml:space="preserve">Next meeting </w:t>
                      </w:r>
                      <w:r w:rsidR="00CE1DDD">
                        <w:t>14</w:t>
                      </w:r>
                      <w:r w:rsidR="00CE1DDD" w:rsidRPr="00CE1DDD">
                        <w:rPr>
                          <w:vertAlign w:val="superscript"/>
                        </w:rPr>
                        <w:t>th</w:t>
                      </w:r>
                      <w:r w:rsidR="00CE1DDD">
                        <w:t xml:space="preserve"> April – NB this is earlier than usual due to the Easter Bank Holiday.</w:t>
                      </w:r>
                    </w:p>
                    <w:p w14:paraId="6DB3C9C0" w14:textId="77777777" w:rsidR="002428A8" w:rsidRDefault="002428A8" w:rsidP="00F22F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4C58B03" w14:textId="77777777" w:rsidR="00F22F19" w:rsidRDefault="00F22F19" w:rsidP="00F22F19">
                      <w:pPr>
                        <w:spacing w:after="0" w:line="240" w:lineRule="auto"/>
                      </w:pPr>
                    </w:p>
                    <w:p w14:paraId="019588CC" w14:textId="59922B6C" w:rsidR="00F22F19" w:rsidRDefault="00F22F19"/>
                  </w:txbxContent>
                </v:textbox>
                <w10:wrap type="square" anchorx="margin"/>
              </v:shape>
            </w:pict>
          </mc:Fallback>
        </mc:AlternateContent>
      </w:r>
    </w:p>
    <w:p w14:paraId="02AD3BDE" w14:textId="12F6EE27" w:rsidR="00B64EEB" w:rsidRDefault="00B64EEB" w:rsidP="00172464">
      <w:pPr>
        <w:spacing w:after="0" w:line="240" w:lineRule="auto"/>
        <w:ind w:left="1440"/>
        <w:rPr>
          <w:lang w:val="en-US"/>
        </w:rPr>
      </w:pPr>
    </w:p>
    <w:p w14:paraId="5171C4F0" w14:textId="5CFA38DA" w:rsidR="00B64EEB" w:rsidRDefault="00B64EEB" w:rsidP="00172464">
      <w:pPr>
        <w:spacing w:after="0" w:line="240" w:lineRule="auto"/>
        <w:ind w:left="1440"/>
        <w:rPr>
          <w:lang w:val="en-US"/>
        </w:rPr>
      </w:pPr>
    </w:p>
    <w:p w14:paraId="37FFD3AB" w14:textId="1E6D4A2C" w:rsidR="0071381A" w:rsidRPr="006E4B74" w:rsidRDefault="0071381A" w:rsidP="000E3D16">
      <w:pPr>
        <w:spacing w:after="0" w:line="240" w:lineRule="auto"/>
        <w:ind w:left="720"/>
      </w:pPr>
    </w:p>
    <w:p w14:paraId="339B8C2A" w14:textId="57D2D43C" w:rsidR="00C31FD9" w:rsidRDefault="00C31FD9" w:rsidP="005B02A7">
      <w:pPr>
        <w:spacing w:after="0" w:line="240" w:lineRule="auto"/>
        <w:rPr>
          <w:b/>
          <w:bCs/>
        </w:rPr>
      </w:pPr>
    </w:p>
    <w:p w14:paraId="568F017E" w14:textId="3CCA5D2C" w:rsidR="00C326E5" w:rsidRPr="001B4DEC" w:rsidRDefault="00C326E5" w:rsidP="001B4DEC">
      <w:pPr>
        <w:spacing w:after="0" w:line="240" w:lineRule="auto"/>
      </w:pPr>
      <w:r w:rsidRPr="001B4DEC">
        <w:rPr>
          <w:b/>
          <w:bCs/>
        </w:rPr>
        <w:t>Tasks for councillors</w:t>
      </w:r>
    </w:p>
    <w:p w14:paraId="37B96E69" w14:textId="47962503" w:rsidR="00C326E5" w:rsidRDefault="00C326E5" w:rsidP="0014067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SM </w:t>
      </w:r>
      <w:r w:rsidR="00A9377E">
        <w:t xml:space="preserve">to </w:t>
      </w:r>
      <w:r w:rsidR="00DB08CA">
        <w:t xml:space="preserve">repair the  </w:t>
      </w:r>
      <w:r w:rsidR="001B4DEC">
        <w:t>damaged dog</w:t>
      </w:r>
      <w:r w:rsidR="00DB08CA">
        <w:t xml:space="preserve"> </w:t>
      </w:r>
      <w:r>
        <w:t>Poo bin</w:t>
      </w:r>
      <w:r w:rsidR="001B4DEC">
        <w:t xml:space="preserve"> in village.</w:t>
      </w:r>
      <w:r w:rsidR="00520632">
        <w:tab/>
      </w:r>
      <w:r w:rsidR="00520632">
        <w:tab/>
      </w:r>
      <w:r w:rsidR="00520632">
        <w:tab/>
      </w:r>
      <w:r w:rsidR="00520632">
        <w:tab/>
      </w:r>
      <w:r w:rsidR="00520632">
        <w:tab/>
        <w:t>SM</w:t>
      </w:r>
    </w:p>
    <w:p w14:paraId="72B7873C" w14:textId="378854C6" w:rsidR="00C326E5" w:rsidRPr="001E577B" w:rsidRDefault="00C326E5" w:rsidP="00140679">
      <w:pPr>
        <w:spacing w:after="0" w:line="240" w:lineRule="auto"/>
        <w:ind w:left="360"/>
      </w:pPr>
    </w:p>
    <w:p w14:paraId="2696DF3E" w14:textId="77777777" w:rsidR="00D87796" w:rsidRDefault="00D87796" w:rsidP="005B02A7">
      <w:pPr>
        <w:spacing w:after="0" w:line="240" w:lineRule="auto"/>
        <w:rPr>
          <w:b/>
          <w:bCs/>
        </w:rPr>
      </w:pPr>
    </w:p>
    <w:p w14:paraId="237D248C" w14:textId="3306CA97" w:rsidR="005B02A7" w:rsidRDefault="005B02A7" w:rsidP="005B02A7">
      <w:pPr>
        <w:spacing w:after="0" w:line="240" w:lineRule="auto"/>
        <w:rPr>
          <w:b/>
          <w:bCs/>
        </w:rPr>
      </w:pPr>
      <w:r w:rsidRPr="0007624E">
        <w:rPr>
          <w:b/>
          <w:bCs/>
        </w:rPr>
        <w:t>AOB</w:t>
      </w:r>
    </w:p>
    <w:p w14:paraId="1424A6BF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533880E6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0F87FD5C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3ACDF0DC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0C7FF57B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2B2AC683" w14:textId="77777777" w:rsidR="001B4DEC" w:rsidRDefault="001B4DEC" w:rsidP="005B02A7">
      <w:pPr>
        <w:spacing w:after="0" w:line="240" w:lineRule="auto"/>
        <w:rPr>
          <w:b/>
          <w:bCs/>
        </w:rPr>
      </w:pPr>
    </w:p>
    <w:p w14:paraId="5BA19075" w14:textId="224C320A" w:rsidR="005B02A7" w:rsidRPr="0007624E" w:rsidRDefault="005B02A7" w:rsidP="005B02A7">
      <w:pPr>
        <w:spacing w:after="0" w:line="240" w:lineRule="auto"/>
      </w:pPr>
      <w:r>
        <w:t xml:space="preserve">Next meeting Monday </w:t>
      </w:r>
      <w:r w:rsidR="002639B8">
        <w:t>17</w:t>
      </w:r>
      <w:r w:rsidR="002639B8" w:rsidRPr="002639B8">
        <w:rPr>
          <w:vertAlign w:val="superscript"/>
        </w:rPr>
        <w:t>th</w:t>
      </w:r>
      <w:r w:rsidR="002639B8">
        <w:t xml:space="preserve"> March</w:t>
      </w:r>
      <w:r w:rsidR="00400B41">
        <w:t xml:space="preserve"> </w:t>
      </w:r>
      <w:r w:rsidR="00851098">
        <w:t xml:space="preserve"> </w:t>
      </w:r>
      <w:r w:rsidR="00400B41">
        <w:t>at 7.30pm</w:t>
      </w:r>
      <w:r w:rsidR="00783251">
        <w:t>.</w:t>
      </w:r>
      <w:r w:rsidRPr="0007624E">
        <w:tab/>
      </w:r>
    </w:p>
    <w:p w14:paraId="0F5E2E2F" w14:textId="77777777" w:rsidR="005B02A7" w:rsidRDefault="005B02A7"/>
    <w:p w14:paraId="1F535848" w14:textId="77777777" w:rsidR="004044FB" w:rsidRDefault="004044FB"/>
    <w:p w14:paraId="6239A42B" w14:textId="77777777" w:rsidR="006F6D96" w:rsidRDefault="006F6D96"/>
    <w:p w14:paraId="5B24DAAC" w14:textId="77777777" w:rsidR="006F6D96" w:rsidRDefault="006F6D96"/>
    <w:p w14:paraId="1F01C8FB" w14:textId="77777777" w:rsidR="006F6D96" w:rsidRDefault="006F6D96"/>
    <w:p w14:paraId="58F313AE" w14:textId="77777777" w:rsidR="006F6D96" w:rsidRDefault="006F6D96"/>
    <w:p w14:paraId="3BC85FC9" w14:textId="77777777" w:rsidR="006F6D96" w:rsidRDefault="006F6D96"/>
    <w:p w14:paraId="1B8AF5E9" w14:textId="77777777" w:rsidR="006F6D96" w:rsidRDefault="006F6D96"/>
    <w:p w14:paraId="12BB4CAC" w14:textId="77777777" w:rsidR="006F6D96" w:rsidRDefault="006F6D96"/>
    <w:p w14:paraId="076E96CB" w14:textId="4FF061A0" w:rsidR="00FC7AFD" w:rsidRDefault="00FC7AFD"/>
    <w:p w14:paraId="70D3E14B" w14:textId="77777777" w:rsidR="006F6D96" w:rsidRDefault="006F6D96"/>
    <w:p w14:paraId="3E749574" w14:textId="77777777" w:rsidR="00CF7C01" w:rsidRDefault="00CF7C01"/>
    <w:p w14:paraId="395FD083" w14:textId="77777777" w:rsidR="00CF7C01" w:rsidRDefault="00CF7C01"/>
    <w:p w14:paraId="3D7B34B9" w14:textId="77777777" w:rsidR="00CF7C01" w:rsidRDefault="00CF7C01"/>
    <w:p w14:paraId="076745E5" w14:textId="77777777" w:rsidR="00CF7C01" w:rsidRDefault="00CF7C01"/>
    <w:p w14:paraId="7F5D4CD7" w14:textId="77777777" w:rsidR="00CF7C01" w:rsidRDefault="00CF7C01"/>
    <w:p w14:paraId="4677A958" w14:textId="77777777" w:rsidR="00CF7C01" w:rsidRDefault="00CF7C01"/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B30B" w14:textId="77777777" w:rsidR="0062576D" w:rsidRDefault="0062576D">
      <w:pPr>
        <w:spacing w:after="0" w:line="240" w:lineRule="auto"/>
      </w:pPr>
      <w:r>
        <w:separator/>
      </w:r>
    </w:p>
  </w:endnote>
  <w:endnote w:type="continuationSeparator" w:id="0">
    <w:p w14:paraId="7872713A" w14:textId="77777777" w:rsidR="0062576D" w:rsidRDefault="0062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0CBF" w14:textId="77777777" w:rsidR="0062576D" w:rsidRDefault="0062576D">
      <w:pPr>
        <w:spacing w:after="0" w:line="240" w:lineRule="auto"/>
      </w:pPr>
      <w:r>
        <w:separator/>
      </w:r>
    </w:p>
  </w:footnote>
  <w:footnote w:type="continuationSeparator" w:id="0">
    <w:p w14:paraId="188F654C" w14:textId="77777777" w:rsidR="0062576D" w:rsidRDefault="0062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3DB"/>
    <w:multiLevelType w:val="hybridMultilevel"/>
    <w:tmpl w:val="70107B20"/>
    <w:lvl w:ilvl="0" w:tplc="415496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324B"/>
    <w:multiLevelType w:val="hybridMultilevel"/>
    <w:tmpl w:val="E3CED29E"/>
    <w:lvl w:ilvl="0" w:tplc="474E00E6">
      <w:start w:val="3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601279F"/>
    <w:multiLevelType w:val="hybridMultilevel"/>
    <w:tmpl w:val="3A0EB7B8"/>
    <w:lvl w:ilvl="0" w:tplc="EA54611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00F29"/>
    <w:multiLevelType w:val="hybridMultilevel"/>
    <w:tmpl w:val="08E20B64"/>
    <w:lvl w:ilvl="0" w:tplc="937A386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D60F1"/>
    <w:multiLevelType w:val="hybridMultilevel"/>
    <w:tmpl w:val="105C1702"/>
    <w:lvl w:ilvl="0" w:tplc="983CDA7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F7389"/>
    <w:multiLevelType w:val="hybridMultilevel"/>
    <w:tmpl w:val="2304D3D4"/>
    <w:lvl w:ilvl="0" w:tplc="94CCEF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7976">
    <w:abstractNumId w:val="7"/>
  </w:num>
  <w:num w:numId="2" w16cid:durableId="1336104185">
    <w:abstractNumId w:val="4"/>
  </w:num>
  <w:num w:numId="3" w16cid:durableId="1769232378">
    <w:abstractNumId w:val="6"/>
  </w:num>
  <w:num w:numId="4" w16cid:durableId="2072918714">
    <w:abstractNumId w:val="3"/>
  </w:num>
  <w:num w:numId="5" w16cid:durableId="1698045239">
    <w:abstractNumId w:val="8"/>
  </w:num>
  <w:num w:numId="6" w16cid:durableId="1240990374">
    <w:abstractNumId w:val="9"/>
  </w:num>
  <w:num w:numId="7" w16cid:durableId="428543875">
    <w:abstractNumId w:val="10"/>
  </w:num>
  <w:num w:numId="8" w16cid:durableId="143548506">
    <w:abstractNumId w:val="0"/>
  </w:num>
  <w:num w:numId="9" w16cid:durableId="64692873">
    <w:abstractNumId w:val="1"/>
  </w:num>
  <w:num w:numId="10" w16cid:durableId="1456369159">
    <w:abstractNumId w:val="5"/>
  </w:num>
  <w:num w:numId="11" w16cid:durableId="130569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1D64"/>
    <w:rsid w:val="000029C3"/>
    <w:rsid w:val="00002CFD"/>
    <w:rsid w:val="000060D1"/>
    <w:rsid w:val="0001205F"/>
    <w:rsid w:val="00014380"/>
    <w:rsid w:val="000145E4"/>
    <w:rsid w:val="0001649C"/>
    <w:rsid w:val="00021E6A"/>
    <w:rsid w:val="00024D12"/>
    <w:rsid w:val="0002595F"/>
    <w:rsid w:val="00025F49"/>
    <w:rsid w:val="0002763A"/>
    <w:rsid w:val="00030E27"/>
    <w:rsid w:val="00033EF6"/>
    <w:rsid w:val="00035A24"/>
    <w:rsid w:val="000446A8"/>
    <w:rsid w:val="000477EF"/>
    <w:rsid w:val="00053277"/>
    <w:rsid w:val="00054F82"/>
    <w:rsid w:val="00063062"/>
    <w:rsid w:val="00066A81"/>
    <w:rsid w:val="00067013"/>
    <w:rsid w:val="00073DD2"/>
    <w:rsid w:val="000778CE"/>
    <w:rsid w:val="00083771"/>
    <w:rsid w:val="0008575F"/>
    <w:rsid w:val="000A2FDD"/>
    <w:rsid w:val="000B78BE"/>
    <w:rsid w:val="000C34B6"/>
    <w:rsid w:val="000C5455"/>
    <w:rsid w:val="000D0EF3"/>
    <w:rsid w:val="000D13C6"/>
    <w:rsid w:val="000E3D16"/>
    <w:rsid w:val="000E4F54"/>
    <w:rsid w:val="000E6EFC"/>
    <w:rsid w:val="000F534D"/>
    <w:rsid w:val="00100ED1"/>
    <w:rsid w:val="00117E46"/>
    <w:rsid w:val="00132798"/>
    <w:rsid w:val="00140679"/>
    <w:rsid w:val="00147B15"/>
    <w:rsid w:val="0015084C"/>
    <w:rsid w:val="001607E2"/>
    <w:rsid w:val="001718B4"/>
    <w:rsid w:val="00172464"/>
    <w:rsid w:val="00174215"/>
    <w:rsid w:val="0019165A"/>
    <w:rsid w:val="00195959"/>
    <w:rsid w:val="001A502E"/>
    <w:rsid w:val="001A5AF2"/>
    <w:rsid w:val="001A71AE"/>
    <w:rsid w:val="001B4CE9"/>
    <w:rsid w:val="001B4DEC"/>
    <w:rsid w:val="001B5F46"/>
    <w:rsid w:val="001C458D"/>
    <w:rsid w:val="001C4A44"/>
    <w:rsid w:val="001C5B6E"/>
    <w:rsid w:val="001D53B4"/>
    <w:rsid w:val="001E577B"/>
    <w:rsid w:val="001F2747"/>
    <w:rsid w:val="001F7F94"/>
    <w:rsid w:val="002017A8"/>
    <w:rsid w:val="002057FB"/>
    <w:rsid w:val="002118DB"/>
    <w:rsid w:val="00233079"/>
    <w:rsid w:val="00234CBF"/>
    <w:rsid w:val="002428A8"/>
    <w:rsid w:val="00251882"/>
    <w:rsid w:val="00253B56"/>
    <w:rsid w:val="0026257C"/>
    <w:rsid w:val="00262DF0"/>
    <w:rsid w:val="002639B8"/>
    <w:rsid w:val="0026633A"/>
    <w:rsid w:val="00285BAC"/>
    <w:rsid w:val="00292E72"/>
    <w:rsid w:val="0029589A"/>
    <w:rsid w:val="00296097"/>
    <w:rsid w:val="002A2023"/>
    <w:rsid w:val="002A50EC"/>
    <w:rsid w:val="002B262D"/>
    <w:rsid w:val="002C1952"/>
    <w:rsid w:val="002C20DB"/>
    <w:rsid w:val="002C3DBF"/>
    <w:rsid w:val="002C4192"/>
    <w:rsid w:val="002C7C1A"/>
    <w:rsid w:val="002F11ED"/>
    <w:rsid w:val="00305F1D"/>
    <w:rsid w:val="00322ED0"/>
    <w:rsid w:val="003369E2"/>
    <w:rsid w:val="00340BB8"/>
    <w:rsid w:val="003439CC"/>
    <w:rsid w:val="00347D66"/>
    <w:rsid w:val="00356AA3"/>
    <w:rsid w:val="003621E2"/>
    <w:rsid w:val="00362243"/>
    <w:rsid w:val="0036535C"/>
    <w:rsid w:val="00366DA4"/>
    <w:rsid w:val="0037703E"/>
    <w:rsid w:val="00383917"/>
    <w:rsid w:val="0038500B"/>
    <w:rsid w:val="0038784D"/>
    <w:rsid w:val="003936DD"/>
    <w:rsid w:val="003A4E85"/>
    <w:rsid w:val="003A59FC"/>
    <w:rsid w:val="003B6137"/>
    <w:rsid w:val="003C263D"/>
    <w:rsid w:val="003C60C1"/>
    <w:rsid w:val="003C7BCA"/>
    <w:rsid w:val="003D62E7"/>
    <w:rsid w:val="003D7BAC"/>
    <w:rsid w:val="003E2475"/>
    <w:rsid w:val="003F0D94"/>
    <w:rsid w:val="00400B41"/>
    <w:rsid w:val="00401134"/>
    <w:rsid w:val="004044FB"/>
    <w:rsid w:val="00417265"/>
    <w:rsid w:val="004202DA"/>
    <w:rsid w:val="0042105E"/>
    <w:rsid w:val="0042221F"/>
    <w:rsid w:val="004263A6"/>
    <w:rsid w:val="004331C3"/>
    <w:rsid w:val="004333C5"/>
    <w:rsid w:val="00440C22"/>
    <w:rsid w:val="004542A7"/>
    <w:rsid w:val="00454544"/>
    <w:rsid w:val="00475202"/>
    <w:rsid w:val="004770E3"/>
    <w:rsid w:val="0048266C"/>
    <w:rsid w:val="0049543F"/>
    <w:rsid w:val="004A39F0"/>
    <w:rsid w:val="004A4006"/>
    <w:rsid w:val="004A64EA"/>
    <w:rsid w:val="004B3920"/>
    <w:rsid w:val="004B599A"/>
    <w:rsid w:val="004C6184"/>
    <w:rsid w:val="004D7168"/>
    <w:rsid w:val="004E0A99"/>
    <w:rsid w:val="004E439D"/>
    <w:rsid w:val="004F4423"/>
    <w:rsid w:val="00501BCF"/>
    <w:rsid w:val="00503702"/>
    <w:rsid w:val="00510688"/>
    <w:rsid w:val="005140F4"/>
    <w:rsid w:val="00520632"/>
    <w:rsid w:val="0052100A"/>
    <w:rsid w:val="005216B5"/>
    <w:rsid w:val="005249AA"/>
    <w:rsid w:val="00524B39"/>
    <w:rsid w:val="0052500D"/>
    <w:rsid w:val="005269BF"/>
    <w:rsid w:val="005350EF"/>
    <w:rsid w:val="00540C77"/>
    <w:rsid w:val="0055110F"/>
    <w:rsid w:val="005515BE"/>
    <w:rsid w:val="00552225"/>
    <w:rsid w:val="00553730"/>
    <w:rsid w:val="0055613C"/>
    <w:rsid w:val="005571AC"/>
    <w:rsid w:val="00563EB7"/>
    <w:rsid w:val="00567B32"/>
    <w:rsid w:val="00570373"/>
    <w:rsid w:val="00571FDB"/>
    <w:rsid w:val="00575208"/>
    <w:rsid w:val="005772D6"/>
    <w:rsid w:val="005820ED"/>
    <w:rsid w:val="005842F9"/>
    <w:rsid w:val="005A0D0B"/>
    <w:rsid w:val="005A3E42"/>
    <w:rsid w:val="005B02A7"/>
    <w:rsid w:val="005B26BB"/>
    <w:rsid w:val="005B5E10"/>
    <w:rsid w:val="005C4E54"/>
    <w:rsid w:val="005D17A6"/>
    <w:rsid w:val="005E100C"/>
    <w:rsid w:val="006074B9"/>
    <w:rsid w:val="00613552"/>
    <w:rsid w:val="006167C7"/>
    <w:rsid w:val="0062576D"/>
    <w:rsid w:val="00632B6E"/>
    <w:rsid w:val="00635498"/>
    <w:rsid w:val="00635ADC"/>
    <w:rsid w:val="00643ADD"/>
    <w:rsid w:val="0065579F"/>
    <w:rsid w:val="006745DE"/>
    <w:rsid w:val="00675E28"/>
    <w:rsid w:val="00676ED2"/>
    <w:rsid w:val="00681BE8"/>
    <w:rsid w:val="0068439A"/>
    <w:rsid w:val="00687002"/>
    <w:rsid w:val="00691DE9"/>
    <w:rsid w:val="0069645F"/>
    <w:rsid w:val="00697E66"/>
    <w:rsid w:val="006A052C"/>
    <w:rsid w:val="006A0F64"/>
    <w:rsid w:val="006A47DD"/>
    <w:rsid w:val="006A520E"/>
    <w:rsid w:val="006A5542"/>
    <w:rsid w:val="006B4A27"/>
    <w:rsid w:val="006B50CF"/>
    <w:rsid w:val="006C3B1C"/>
    <w:rsid w:val="006C5992"/>
    <w:rsid w:val="006D37DD"/>
    <w:rsid w:val="006D494D"/>
    <w:rsid w:val="006E0255"/>
    <w:rsid w:val="006E1EC4"/>
    <w:rsid w:val="006E4B74"/>
    <w:rsid w:val="006E5D71"/>
    <w:rsid w:val="006E7353"/>
    <w:rsid w:val="006F6D96"/>
    <w:rsid w:val="00700125"/>
    <w:rsid w:val="007039D5"/>
    <w:rsid w:val="00704DB7"/>
    <w:rsid w:val="00710CD1"/>
    <w:rsid w:val="0071117D"/>
    <w:rsid w:val="0071166D"/>
    <w:rsid w:val="00711A44"/>
    <w:rsid w:val="0071381A"/>
    <w:rsid w:val="007141DC"/>
    <w:rsid w:val="00714D64"/>
    <w:rsid w:val="00732BD2"/>
    <w:rsid w:val="00733615"/>
    <w:rsid w:val="00737C9B"/>
    <w:rsid w:val="00750621"/>
    <w:rsid w:val="00757AB8"/>
    <w:rsid w:val="0076598D"/>
    <w:rsid w:val="00771096"/>
    <w:rsid w:val="007759E6"/>
    <w:rsid w:val="00776890"/>
    <w:rsid w:val="007769B3"/>
    <w:rsid w:val="0077728F"/>
    <w:rsid w:val="0077783A"/>
    <w:rsid w:val="00782AB8"/>
    <w:rsid w:val="00783251"/>
    <w:rsid w:val="007861A5"/>
    <w:rsid w:val="0078693A"/>
    <w:rsid w:val="00793F13"/>
    <w:rsid w:val="007A21DB"/>
    <w:rsid w:val="007A2DFB"/>
    <w:rsid w:val="007A7970"/>
    <w:rsid w:val="007C44AA"/>
    <w:rsid w:val="007C592B"/>
    <w:rsid w:val="007C70C5"/>
    <w:rsid w:val="007D08AB"/>
    <w:rsid w:val="007D3103"/>
    <w:rsid w:val="007E2858"/>
    <w:rsid w:val="007E36BC"/>
    <w:rsid w:val="007F2BB8"/>
    <w:rsid w:val="007F570D"/>
    <w:rsid w:val="00801CC9"/>
    <w:rsid w:val="00801D6B"/>
    <w:rsid w:val="00805B37"/>
    <w:rsid w:val="0080710C"/>
    <w:rsid w:val="00810CAE"/>
    <w:rsid w:val="00812A4B"/>
    <w:rsid w:val="00813B1F"/>
    <w:rsid w:val="00815F4A"/>
    <w:rsid w:val="00820E7C"/>
    <w:rsid w:val="00821760"/>
    <w:rsid w:val="00826BD6"/>
    <w:rsid w:val="008314ED"/>
    <w:rsid w:val="00832D89"/>
    <w:rsid w:val="00832DD0"/>
    <w:rsid w:val="0083635B"/>
    <w:rsid w:val="008365E8"/>
    <w:rsid w:val="0084137A"/>
    <w:rsid w:val="00841B4F"/>
    <w:rsid w:val="008470AD"/>
    <w:rsid w:val="00851098"/>
    <w:rsid w:val="00852598"/>
    <w:rsid w:val="00852B93"/>
    <w:rsid w:val="008608E0"/>
    <w:rsid w:val="008716C8"/>
    <w:rsid w:val="00873CF9"/>
    <w:rsid w:val="008771F5"/>
    <w:rsid w:val="00880297"/>
    <w:rsid w:val="00890FE2"/>
    <w:rsid w:val="00893A51"/>
    <w:rsid w:val="008A3932"/>
    <w:rsid w:val="008B655C"/>
    <w:rsid w:val="008B6AAA"/>
    <w:rsid w:val="008C005C"/>
    <w:rsid w:val="008C31F1"/>
    <w:rsid w:val="008C38BA"/>
    <w:rsid w:val="008C3EAD"/>
    <w:rsid w:val="008D4C84"/>
    <w:rsid w:val="008D62DE"/>
    <w:rsid w:val="008D7431"/>
    <w:rsid w:val="008E1C19"/>
    <w:rsid w:val="008E3D8C"/>
    <w:rsid w:val="008E78A2"/>
    <w:rsid w:val="008E7A6D"/>
    <w:rsid w:val="008F474F"/>
    <w:rsid w:val="0090091D"/>
    <w:rsid w:val="00901A62"/>
    <w:rsid w:val="00902B8C"/>
    <w:rsid w:val="00934963"/>
    <w:rsid w:val="00950D9A"/>
    <w:rsid w:val="00951C22"/>
    <w:rsid w:val="00954FED"/>
    <w:rsid w:val="009567DE"/>
    <w:rsid w:val="009574F3"/>
    <w:rsid w:val="009627AE"/>
    <w:rsid w:val="009666F7"/>
    <w:rsid w:val="00970D38"/>
    <w:rsid w:val="00971B76"/>
    <w:rsid w:val="00972B63"/>
    <w:rsid w:val="009731A3"/>
    <w:rsid w:val="00973928"/>
    <w:rsid w:val="00976F08"/>
    <w:rsid w:val="00980F85"/>
    <w:rsid w:val="009961C1"/>
    <w:rsid w:val="00996D53"/>
    <w:rsid w:val="00997E30"/>
    <w:rsid w:val="009A198A"/>
    <w:rsid w:val="009A7E19"/>
    <w:rsid w:val="009D11C8"/>
    <w:rsid w:val="009D329F"/>
    <w:rsid w:val="009D68B8"/>
    <w:rsid w:val="009D71D2"/>
    <w:rsid w:val="00A1274D"/>
    <w:rsid w:val="00A15282"/>
    <w:rsid w:val="00A22B06"/>
    <w:rsid w:val="00A45B5C"/>
    <w:rsid w:val="00A504CE"/>
    <w:rsid w:val="00A543E1"/>
    <w:rsid w:val="00A560A0"/>
    <w:rsid w:val="00A56D69"/>
    <w:rsid w:val="00A6184C"/>
    <w:rsid w:val="00A6710C"/>
    <w:rsid w:val="00A75C97"/>
    <w:rsid w:val="00A845CE"/>
    <w:rsid w:val="00A87420"/>
    <w:rsid w:val="00A9377E"/>
    <w:rsid w:val="00AA3F61"/>
    <w:rsid w:val="00AB2192"/>
    <w:rsid w:val="00AB34B9"/>
    <w:rsid w:val="00AD6235"/>
    <w:rsid w:val="00AE4667"/>
    <w:rsid w:val="00AE5777"/>
    <w:rsid w:val="00AF4C84"/>
    <w:rsid w:val="00AF5D89"/>
    <w:rsid w:val="00B0339B"/>
    <w:rsid w:val="00B13F9C"/>
    <w:rsid w:val="00B14AC2"/>
    <w:rsid w:val="00B16246"/>
    <w:rsid w:val="00B2245E"/>
    <w:rsid w:val="00B253CC"/>
    <w:rsid w:val="00B267FC"/>
    <w:rsid w:val="00B26AB9"/>
    <w:rsid w:val="00B306B2"/>
    <w:rsid w:val="00B45508"/>
    <w:rsid w:val="00B47EC4"/>
    <w:rsid w:val="00B51AA1"/>
    <w:rsid w:val="00B6417D"/>
    <w:rsid w:val="00B64EEB"/>
    <w:rsid w:val="00B65362"/>
    <w:rsid w:val="00B66687"/>
    <w:rsid w:val="00B767F3"/>
    <w:rsid w:val="00B94BC5"/>
    <w:rsid w:val="00BB1B09"/>
    <w:rsid w:val="00BB282B"/>
    <w:rsid w:val="00BC1C1B"/>
    <w:rsid w:val="00BD0DA8"/>
    <w:rsid w:val="00BD310D"/>
    <w:rsid w:val="00BD7E73"/>
    <w:rsid w:val="00BE0CA1"/>
    <w:rsid w:val="00BE3879"/>
    <w:rsid w:val="00BE77FD"/>
    <w:rsid w:val="00BE7BBD"/>
    <w:rsid w:val="00C31FD9"/>
    <w:rsid w:val="00C326E5"/>
    <w:rsid w:val="00C35866"/>
    <w:rsid w:val="00C468D3"/>
    <w:rsid w:val="00C62F0D"/>
    <w:rsid w:val="00C660B5"/>
    <w:rsid w:val="00C737E8"/>
    <w:rsid w:val="00C7618B"/>
    <w:rsid w:val="00C81015"/>
    <w:rsid w:val="00C826FC"/>
    <w:rsid w:val="00C836D6"/>
    <w:rsid w:val="00C91EE0"/>
    <w:rsid w:val="00CA23F6"/>
    <w:rsid w:val="00CA4DC6"/>
    <w:rsid w:val="00CA6C00"/>
    <w:rsid w:val="00CB101E"/>
    <w:rsid w:val="00CD2AD5"/>
    <w:rsid w:val="00CE1DDD"/>
    <w:rsid w:val="00CE2017"/>
    <w:rsid w:val="00CE5D49"/>
    <w:rsid w:val="00CE7D97"/>
    <w:rsid w:val="00CF3EC6"/>
    <w:rsid w:val="00CF7C01"/>
    <w:rsid w:val="00D00B78"/>
    <w:rsid w:val="00D05869"/>
    <w:rsid w:val="00D071C1"/>
    <w:rsid w:val="00D07741"/>
    <w:rsid w:val="00D145B4"/>
    <w:rsid w:val="00D16064"/>
    <w:rsid w:val="00D20EF2"/>
    <w:rsid w:val="00D32E36"/>
    <w:rsid w:val="00D412AF"/>
    <w:rsid w:val="00D44473"/>
    <w:rsid w:val="00D469D5"/>
    <w:rsid w:val="00D84002"/>
    <w:rsid w:val="00D87796"/>
    <w:rsid w:val="00D95B5A"/>
    <w:rsid w:val="00DA054D"/>
    <w:rsid w:val="00DA1F88"/>
    <w:rsid w:val="00DA2CB2"/>
    <w:rsid w:val="00DA59B2"/>
    <w:rsid w:val="00DB08CA"/>
    <w:rsid w:val="00DB42CE"/>
    <w:rsid w:val="00DC25AD"/>
    <w:rsid w:val="00DC67D6"/>
    <w:rsid w:val="00DD7A97"/>
    <w:rsid w:val="00DE7516"/>
    <w:rsid w:val="00DF12BC"/>
    <w:rsid w:val="00DF2D21"/>
    <w:rsid w:val="00DF36C5"/>
    <w:rsid w:val="00DF4C7B"/>
    <w:rsid w:val="00E01F5C"/>
    <w:rsid w:val="00E03DB2"/>
    <w:rsid w:val="00E04CC6"/>
    <w:rsid w:val="00E11AB3"/>
    <w:rsid w:val="00E15CC6"/>
    <w:rsid w:val="00E21A8F"/>
    <w:rsid w:val="00E22115"/>
    <w:rsid w:val="00E3165C"/>
    <w:rsid w:val="00E43F20"/>
    <w:rsid w:val="00E44108"/>
    <w:rsid w:val="00E44667"/>
    <w:rsid w:val="00E4780B"/>
    <w:rsid w:val="00E47A28"/>
    <w:rsid w:val="00E54D92"/>
    <w:rsid w:val="00E63ACA"/>
    <w:rsid w:val="00E66383"/>
    <w:rsid w:val="00E70995"/>
    <w:rsid w:val="00E74396"/>
    <w:rsid w:val="00E74E7B"/>
    <w:rsid w:val="00E80FF1"/>
    <w:rsid w:val="00E84729"/>
    <w:rsid w:val="00E84E76"/>
    <w:rsid w:val="00E920AF"/>
    <w:rsid w:val="00E96693"/>
    <w:rsid w:val="00EA2DE4"/>
    <w:rsid w:val="00EA6EC1"/>
    <w:rsid w:val="00EA73B2"/>
    <w:rsid w:val="00EB7F2C"/>
    <w:rsid w:val="00EC1682"/>
    <w:rsid w:val="00EC3F24"/>
    <w:rsid w:val="00EC69D6"/>
    <w:rsid w:val="00ED5932"/>
    <w:rsid w:val="00ED7D94"/>
    <w:rsid w:val="00EE7CF8"/>
    <w:rsid w:val="00EF0136"/>
    <w:rsid w:val="00EF4933"/>
    <w:rsid w:val="00F02566"/>
    <w:rsid w:val="00F0360B"/>
    <w:rsid w:val="00F16EBC"/>
    <w:rsid w:val="00F22480"/>
    <w:rsid w:val="00F22BFA"/>
    <w:rsid w:val="00F22F19"/>
    <w:rsid w:val="00F26BF7"/>
    <w:rsid w:val="00F30A1E"/>
    <w:rsid w:val="00F44A83"/>
    <w:rsid w:val="00F60BA9"/>
    <w:rsid w:val="00F619CE"/>
    <w:rsid w:val="00F61F4D"/>
    <w:rsid w:val="00F76DD3"/>
    <w:rsid w:val="00F802CF"/>
    <w:rsid w:val="00F84575"/>
    <w:rsid w:val="00F90E66"/>
    <w:rsid w:val="00F948AE"/>
    <w:rsid w:val="00FA02AB"/>
    <w:rsid w:val="00FC1C62"/>
    <w:rsid w:val="00FC7AFD"/>
    <w:rsid w:val="00FD3A14"/>
    <w:rsid w:val="00FD3A37"/>
    <w:rsid w:val="00FD4514"/>
    <w:rsid w:val="00FE3182"/>
    <w:rsid w:val="00FE4593"/>
    <w:rsid w:val="00FF3FA8"/>
    <w:rsid w:val="00FF7BB6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66</cp:revision>
  <dcterms:created xsi:type="dcterms:W3CDTF">2025-03-24T19:34:00Z</dcterms:created>
  <dcterms:modified xsi:type="dcterms:W3CDTF">2025-03-28T09:49:00Z</dcterms:modified>
</cp:coreProperties>
</file>