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29692" w14:textId="6D9076A2" w:rsidR="005B02A7" w:rsidRPr="00C61A3A" w:rsidRDefault="00A56D69" w:rsidP="00A56D69">
      <w:pPr>
        <w:jc w:val="center"/>
        <w:rPr>
          <w:b/>
          <w:bCs/>
          <w:sz w:val="28"/>
          <w:szCs w:val="28"/>
          <w:lang w:val="en-US"/>
        </w:rPr>
      </w:pPr>
      <w:r w:rsidRPr="00C61A3A">
        <w:rPr>
          <w:b/>
          <w:bCs/>
          <w:sz w:val="28"/>
          <w:szCs w:val="28"/>
          <w:lang w:val="en-US"/>
        </w:rPr>
        <w:t xml:space="preserve">Monday </w:t>
      </w:r>
      <w:r w:rsidR="00CF3EC6" w:rsidRPr="00C61A3A">
        <w:rPr>
          <w:b/>
          <w:bCs/>
          <w:sz w:val="28"/>
          <w:szCs w:val="28"/>
          <w:lang w:val="en-US"/>
        </w:rPr>
        <w:t>1</w:t>
      </w:r>
      <w:r w:rsidR="00CF71D2" w:rsidRPr="00C61A3A">
        <w:rPr>
          <w:b/>
          <w:bCs/>
          <w:sz w:val="28"/>
          <w:szCs w:val="28"/>
          <w:lang w:val="en-US"/>
        </w:rPr>
        <w:t>9</w:t>
      </w:r>
      <w:r w:rsidR="00CF3EC6" w:rsidRPr="00C61A3A">
        <w:rPr>
          <w:b/>
          <w:bCs/>
          <w:sz w:val="28"/>
          <w:szCs w:val="28"/>
          <w:vertAlign w:val="superscript"/>
          <w:lang w:val="en-US"/>
        </w:rPr>
        <w:t>th</w:t>
      </w:r>
      <w:r w:rsidR="00CF3EC6" w:rsidRPr="00C61A3A">
        <w:rPr>
          <w:b/>
          <w:bCs/>
          <w:sz w:val="28"/>
          <w:szCs w:val="28"/>
          <w:lang w:val="en-US"/>
        </w:rPr>
        <w:t xml:space="preserve"> </w:t>
      </w:r>
      <w:r w:rsidR="00C61A3A" w:rsidRPr="00C61A3A">
        <w:rPr>
          <w:b/>
          <w:bCs/>
          <w:sz w:val="28"/>
          <w:szCs w:val="28"/>
          <w:lang w:val="en-US"/>
        </w:rPr>
        <w:t>May 2025</w:t>
      </w:r>
      <w:r w:rsidR="005B02A7" w:rsidRPr="00C61A3A">
        <w:rPr>
          <w:b/>
          <w:bCs/>
          <w:sz w:val="28"/>
          <w:szCs w:val="28"/>
          <w:lang w:val="en-US"/>
        </w:rPr>
        <w:t>.</w:t>
      </w:r>
      <w:r w:rsidR="00C61A3A">
        <w:rPr>
          <w:b/>
          <w:bCs/>
          <w:sz w:val="28"/>
          <w:szCs w:val="28"/>
          <w:lang w:val="en-US"/>
        </w:rPr>
        <w:t xml:space="preserve"> </w:t>
      </w:r>
      <w:r w:rsidR="00CF71D2" w:rsidRPr="00C61A3A">
        <w:rPr>
          <w:b/>
          <w:bCs/>
          <w:sz w:val="28"/>
          <w:szCs w:val="28"/>
          <w:lang w:val="en-US"/>
        </w:rPr>
        <w:t xml:space="preserve"> AGM </w:t>
      </w:r>
      <w:r w:rsidR="00C61A3A" w:rsidRPr="00C61A3A">
        <w:rPr>
          <w:b/>
          <w:bCs/>
          <w:sz w:val="28"/>
          <w:szCs w:val="28"/>
          <w:lang w:val="en-US"/>
        </w:rPr>
        <w:t>and General</w:t>
      </w:r>
      <w:r w:rsidR="00CF71D2" w:rsidRPr="00C61A3A">
        <w:rPr>
          <w:b/>
          <w:bCs/>
          <w:sz w:val="28"/>
          <w:szCs w:val="28"/>
          <w:lang w:val="en-US"/>
        </w:rPr>
        <w:t xml:space="preserve"> </w:t>
      </w:r>
      <w:r w:rsidR="005B02A7" w:rsidRPr="00C61A3A">
        <w:rPr>
          <w:b/>
          <w:bCs/>
          <w:sz w:val="28"/>
          <w:szCs w:val="28"/>
          <w:lang w:val="en-US"/>
        </w:rPr>
        <w:t>Parish Council Meeting</w:t>
      </w:r>
    </w:p>
    <w:p w14:paraId="005D7649" w14:textId="79139D8B" w:rsidR="00CF71D2" w:rsidRPr="00CF71D2" w:rsidRDefault="00CF71D2" w:rsidP="00CF71D2">
      <w:pPr>
        <w:pStyle w:val="ListParagraph"/>
        <w:numPr>
          <w:ilvl w:val="0"/>
          <w:numId w:val="11"/>
        </w:numPr>
        <w:spacing w:after="0" w:line="240" w:lineRule="auto"/>
        <w:rPr>
          <w:b/>
          <w:bCs/>
          <w:lang w:val="en-US"/>
        </w:rPr>
      </w:pPr>
      <w:r>
        <w:rPr>
          <w:b/>
          <w:bCs/>
          <w:lang w:val="en-US"/>
        </w:rPr>
        <w:t>Apologies for Absence</w:t>
      </w:r>
    </w:p>
    <w:p w14:paraId="4B19CC76" w14:textId="3D6FAD70" w:rsidR="00CF71D2" w:rsidRDefault="005B02A7" w:rsidP="00CF71D2">
      <w:pPr>
        <w:spacing w:after="0" w:line="240" w:lineRule="auto"/>
      </w:pPr>
      <w:r>
        <w:rPr>
          <w:lang w:val="en-US"/>
        </w:rPr>
        <w:t>Apologies</w:t>
      </w:r>
      <w:r w:rsidR="00FF3FA8">
        <w:rPr>
          <w:lang w:val="en-US"/>
        </w:rPr>
        <w:tab/>
      </w:r>
      <w:r w:rsidR="00CF71D2">
        <w:rPr>
          <w:lang w:val="en-US"/>
        </w:rPr>
        <w:t>Dave Kent (DK)</w:t>
      </w:r>
      <w:r w:rsidR="00CF71D2">
        <w:rPr>
          <w:lang w:val="en-US"/>
        </w:rPr>
        <w:tab/>
      </w:r>
      <w:r w:rsidR="00CF71D2">
        <w:rPr>
          <w:lang w:val="en-US"/>
        </w:rPr>
        <w:tab/>
      </w:r>
      <w:r w:rsidR="00CF71D2">
        <w:t xml:space="preserve">Siobhan Williams (SWi)  </w:t>
      </w:r>
    </w:p>
    <w:p w14:paraId="5910970B" w14:textId="291C4AD6" w:rsidR="00CF71D2" w:rsidRDefault="00CF71D2" w:rsidP="00CF71D2">
      <w:pPr>
        <w:spacing w:after="0" w:line="240" w:lineRule="auto"/>
        <w:ind w:left="720" w:firstLine="720"/>
        <w:rPr>
          <w:lang w:val="en-US"/>
        </w:rPr>
      </w:pPr>
      <w:r w:rsidRPr="005B02A7">
        <w:rPr>
          <w:lang w:val="en-US"/>
        </w:rPr>
        <w:t>Johanna</w:t>
      </w:r>
      <w:r>
        <w:rPr>
          <w:lang w:val="en-US"/>
        </w:rPr>
        <w:t>h Shaw (JS)</w:t>
      </w:r>
      <w:r>
        <w:rPr>
          <w:lang w:val="en-US"/>
        </w:rPr>
        <w:tab/>
      </w:r>
      <w:r>
        <w:rPr>
          <w:lang w:val="en-US"/>
        </w:rPr>
        <w:t>Patrick Kimber (PK)</w:t>
      </w:r>
    </w:p>
    <w:p w14:paraId="63C70F97" w14:textId="6C7F683F" w:rsidR="00CF71D2" w:rsidRDefault="00CF71D2" w:rsidP="00CF71D2">
      <w:pPr>
        <w:spacing w:after="0" w:line="240" w:lineRule="auto"/>
        <w:ind w:left="720" w:firstLine="720"/>
      </w:pPr>
    </w:p>
    <w:p w14:paraId="1182D971" w14:textId="10AE4A5E" w:rsidR="00412004" w:rsidRDefault="005B02A7" w:rsidP="00805A0F">
      <w:pPr>
        <w:spacing w:after="0" w:line="240" w:lineRule="auto"/>
        <w:rPr>
          <w:lang w:val="en-US"/>
        </w:rPr>
      </w:pPr>
      <w:r>
        <w:rPr>
          <w:lang w:val="en-US"/>
        </w:rPr>
        <w:t>Present:</w:t>
      </w:r>
      <w:r>
        <w:rPr>
          <w:lang w:val="en-US"/>
        </w:rPr>
        <w:tab/>
        <w:t>Mark Rundle (MR)</w:t>
      </w:r>
      <w:r>
        <w:rPr>
          <w:lang w:val="en-US"/>
        </w:rPr>
        <w:tab/>
        <w:t>Bryan Dufty (BD)</w:t>
      </w:r>
      <w:r>
        <w:rPr>
          <w:lang w:val="en-US"/>
        </w:rPr>
        <w:tab/>
      </w:r>
      <w:r w:rsidR="00CF71D2">
        <w:rPr>
          <w:lang w:val="en-US"/>
        </w:rPr>
        <w:t>Rob Woolley (RW)</w:t>
      </w:r>
    </w:p>
    <w:p w14:paraId="13AEE22A" w14:textId="665ED3C4" w:rsidR="00805A0F" w:rsidRDefault="006B4A27" w:rsidP="00805A0F">
      <w:pPr>
        <w:spacing w:after="0" w:line="240" w:lineRule="auto"/>
        <w:ind w:left="720" w:firstLine="720"/>
        <w:rPr>
          <w:lang w:val="en-US"/>
        </w:rPr>
      </w:pPr>
      <w:r>
        <w:t>Pat Hutton (PH)</w:t>
      </w:r>
      <w:r>
        <w:tab/>
        <w:t>Andrew Alger (</w:t>
      </w:r>
      <w:proofErr w:type="gramStart"/>
      <w:r w:rsidR="00C61A3A">
        <w:t xml:space="preserve">AA)  </w:t>
      </w:r>
      <w:r w:rsidR="00C5614C">
        <w:t xml:space="preserve"> </w:t>
      </w:r>
      <w:proofErr w:type="gramEnd"/>
      <w:r w:rsidR="00C5614C">
        <w:t xml:space="preserve">       </w:t>
      </w:r>
      <w:r w:rsidR="00CF3EC6">
        <w:rPr>
          <w:lang w:val="en-US"/>
        </w:rPr>
        <w:t xml:space="preserve">Celia Miners CM </w:t>
      </w:r>
      <w:r w:rsidR="00CF3EC6">
        <w:rPr>
          <w:lang w:val="en-US"/>
        </w:rPr>
        <w:tab/>
      </w:r>
    </w:p>
    <w:p w14:paraId="09D919C7" w14:textId="7A7FB777" w:rsidR="00F51FC9" w:rsidRPr="004953AD" w:rsidRDefault="00CF71D2" w:rsidP="00805A0F">
      <w:pPr>
        <w:spacing w:after="0" w:line="240" w:lineRule="auto"/>
        <w:ind w:left="720" w:firstLine="720"/>
      </w:pPr>
      <w:r>
        <w:rPr>
          <w:lang w:val="en-US"/>
        </w:rPr>
        <w:t>S</w:t>
      </w:r>
      <w:r>
        <w:rPr>
          <w:lang w:val="en-US"/>
        </w:rPr>
        <w:t>h</w:t>
      </w:r>
      <w:r>
        <w:rPr>
          <w:lang w:val="en-US"/>
        </w:rPr>
        <w:t>a</w:t>
      </w:r>
      <w:r>
        <w:rPr>
          <w:lang w:val="en-US"/>
        </w:rPr>
        <w:t>u</w:t>
      </w:r>
      <w:r>
        <w:rPr>
          <w:lang w:val="en-US"/>
        </w:rPr>
        <w:t>n Millership (SM)</w:t>
      </w:r>
      <w:r>
        <w:rPr>
          <w:lang w:val="en-US"/>
        </w:rPr>
        <w:tab/>
        <w:t xml:space="preserve">Sam Wakeman (SW)   </w:t>
      </w:r>
      <w:r w:rsidR="00CF3EC6">
        <w:rPr>
          <w:lang w:val="en-US"/>
        </w:rPr>
        <w:tab/>
      </w:r>
    </w:p>
    <w:p w14:paraId="15F6714F" w14:textId="77777777" w:rsidR="00CF71D2" w:rsidRDefault="00CF71D2" w:rsidP="00A4353C">
      <w:pPr>
        <w:spacing w:after="0" w:line="240" w:lineRule="auto"/>
        <w:rPr>
          <w:b/>
          <w:bCs/>
        </w:rPr>
      </w:pPr>
    </w:p>
    <w:p w14:paraId="188D5231" w14:textId="71010677" w:rsidR="00CF71D2" w:rsidRDefault="00CF71D2" w:rsidP="00CF71D2">
      <w:pPr>
        <w:pStyle w:val="ListParagraph"/>
        <w:numPr>
          <w:ilvl w:val="0"/>
          <w:numId w:val="11"/>
        </w:numPr>
        <w:spacing w:after="0" w:line="240" w:lineRule="auto"/>
        <w:rPr>
          <w:b/>
          <w:bCs/>
        </w:rPr>
      </w:pPr>
      <w:r>
        <w:rPr>
          <w:b/>
          <w:bCs/>
        </w:rPr>
        <w:t>Declarations of Interest</w:t>
      </w:r>
    </w:p>
    <w:p w14:paraId="7DC5EF85" w14:textId="0ADB8558" w:rsidR="00CF71D2" w:rsidRDefault="00CF71D2" w:rsidP="00CF71D2">
      <w:pPr>
        <w:spacing w:after="0" w:line="240" w:lineRule="auto"/>
      </w:pPr>
      <w:r w:rsidRPr="00CF71D2">
        <w:t>None recorded</w:t>
      </w:r>
    </w:p>
    <w:p w14:paraId="1F33BA89" w14:textId="77777777" w:rsidR="00CF71D2" w:rsidRDefault="00CF71D2" w:rsidP="00CF71D2">
      <w:pPr>
        <w:spacing w:after="0" w:line="240" w:lineRule="auto"/>
      </w:pPr>
    </w:p>
    <w:p w14:paraId="5C386BC8" w14:textId="66509C62" w:rsidR="00CF71D2" w:rsidRDefault="00CF71D2" w:rsidP="00CF71D2">
      <w:pPr>
        <w:pStyle w:val="ListParagraph"/>
        <w:numPr>
          <w:ilvl w:val="0"/>
          <w:numId w:val="11"/>
        </w:numPr>
        <w:spacing w:after="0" w:line="240" w:lineRule="auto"/>
        <w:rPr>
          <w:b/>
          <w:bCs/>
        </w:rPr>
      </w:pPr>
      <w:r w:rsidRPr="00CF71D2">
        <w:rPr>
          <w:b/>
          <w:bCs/>
        </w:rPr>
        <w:t>Appointment of Chair and Vice-Chair</w:t>
      </w:r>
    </w:p>
    <w:p w14:paraId="64E6DF61" w14:textId="519D086E" w:rsidR="00CF71D2" w:rsidRDefault="00CF71D2" w:rsidP="00CF71D2">
      <w:pPr>
        <w:spacing w:after="0" w:line="240" w:lineRule="auto"/>
      </w:pPr>
      <w:r>
        <w:t>With no contenders for either role PH proposed MR remain chair, and RW seconded this motion.  MR had spoken with AA prior to the meeting to gain his views regarding the Chair and Vice-Chair roles and AA was happy to remain VC is no-</w:t>
      </w:r>
      <w:r w:rsidR="00C44337">
        <w:t>one</w:t>
      </w:r>
      <w:r>
        <w:t xml:space="preserve"> else was put forwards.  RW proposed AA as VC and BD seconded the motion.</w:t>
      </w:r>
    </w:p>
    <w:p w14:paraId="1B7F991B" w14:textId="77777777" w:rsidR="00CF71D2" w:rsidRDefault="00CF71D2" w:rsidP="00CF71D2">
      <w:pPr>
        <w:spacing w:after="0" w:line="240" w:lineRule="auto"/>
      </w:pPr>
    </w:p>
    <w:p w14:paraId="6037F458" w14:textId="26066B76" w:rsidR="00CF71D2" w:rsidRDefault="00CF71D2" w:rsidP="00CF71D2">
      <w:pPr>
        <w:spacing w:after="0" w:line="240" w:lineRule="auto"/>
      </w:pPr>
      <w:r>
        <w:t>Mark Rundle therefore appointed Chairman with Andrew Algar as Vice-Chairman.</w:t>
      </w:r>
    </w:p>
    <w:p w14:paraId="6839764A" w14:textId="77777777" w:rsidR="00CF71D2" w:rsidRDefault="00CF71D2" w:rsidP="00CF71D2">
      <w:pPr>
        <w:spacing w:after="0" w:line="240" w:lineRule="auto"/>
      </w:pPr>
    </w:p>
    <w:p w14:paraId="4E6E0195" w14:textId="1FEE6D63" w:rsidR="00CF71D2" w:rsidRDefault="00CF71D2" w:rsidP="00CF71D2">
      <w:pPr>
        <w:spacing w:after="0" w:line="240" w:lineRule="auto"/>
      </w:pPr>
      <w:r>
        <w:t xml:space="preserve">At this point a councillor raised a question about whether the councillors </w:t>
      </w:r>
      <w:r w:rsidR="00C44337">
        <w:t>must</w:t>
      </w:r>
      <w:r>
        <w:t xml:space="preserve"> re-register their interests etc as a parishioner had questioned the criteria for being a councillor, especially </w:t>
      </w:r>
      <w:proofErr w:type="gramStart"/>
      <w:r>
        <w:t>with regard to</w:t>
      </w:r>
      <w:proofErr w:type="gramEnd"/>
      <w:r>
        <w:t xml:space="preserve"> residency.  It was agreed that JS </w:t>
      </w:r>
      <w:r w:rsidR="00C44337">
        <w:t>would investigate this with DALC</w:t>
      </w:r>
    </w:p>
    <w:p w14:paraId="6CA2D07F" w14:textId="77777777" w:rsidR="00C44337" w:rsidRDefault="00C44337" w:rsidP="00CF71D2">
      <w:pPr>
        <w:spacing w:after="0" w:line="240" w:lineRule="auto"/>
        <w:rPr>
          <w:color w:val="FF0000"/>
        </w:rPr>
      </w:pPr>
      <w:r w:rsidRPr="00C44337">
        <w:rPr>
          <w:color w:val="FF0000"/>
        </w:rPr>
        <w:t xml:space="preserve">Action Point: </w:t>
      </w:r>
    </w:p>
    <w:p w14:paraId="003BFD75" w14:textId="245504B8" w:rsidR="00C44337" w:rsidRPr="00C44337" w:rsidRDefault="00C44337" w:rsidP="00CF71D2">
      <w:pPr>
        <w:spacing w:after="0" w:line="240" w:lineRule="auto"/>
        <w:rPr>
          <w:color w:val="FF0000"/>
        </w:rPr>
      </w:pPr>
      <w:r w:rsidRPr="00C44337">
        <w:rPr>
          <w:b/>
          <w:bCs/>
          <w:color w:val="FF0000"/>
        </w:rPr>
        <w:t>JS</w:t>
      </w:r>
      <w:r w:rsidRPr="00C44337">
        <w:rPr>
          <w:color w:val="FF0000"/>
        </w:rPr>
        <w:t xml:space="preserve"> to enquire with DALC whether councillors need to renew admin and the criteria for being a councillor</w:t>
      </w:r>
    </w:p>
    <w:p w14:paraId="2DD282DC" w14:textId="77777777" w:rsidR="00C44337" w:rsidRDefault="00C44337" w:rsidP="00CF71D2">
      <w:pPr>
        <w:spacing w:after="0" w:line="240" w:lineRule="auto"/>
      </w:pPr>
    </w:p>
    <w:p w14:paraId="266D3BBA" w14:textId="3D123E25" w:rsidR="00C44337" w:rsidRDefault="00C44337" w:rsidP="00C44337">
      <w:pPr>
        <w:pStyle w:val="ListParagraph"/>
        <w:numPr>
          <w:ilvl w:val="0"/>
          <w:numId w:val="11"/>
        </w:numPr>
        <w:spacing w:after="0" w:line="240" w:lineRule="auto"/>
        <w:rPr>
          <w:b/>
          <w:bCs/>
        </w:rPr>
      </w:pPr>
      <w:r w:rsidRPr="00C44337">
        <w:rPr>
          <w:b/>
          <w:bCs/>
        </w:rPr>
        <w:t>Minutes – consider resolve and approve the minutes of the meeting held on 14/04/25</w:t>
      </w:r>
    </w:p>
    <w:p w14:paraId="2104423A" w14:textId="77777777" w:rsidR="000E5F3B" w:rsidRDefault="000E5F3B" w:rsidP="00C44337">
      <w:pPr>
        <w:spacing w:after="0" w:line="240" w:lineRule="auto"/>
        <w:rPr>
          <w:b/>
          <w:bCs/>
        </w:rPr>
      </w:pPr>
    </w:p>
    <w:p w14:paraId="557D03AF" w14:textId="2D07D85D" w:rsidR="00C44337" w:rsidRDefault="00C44337" w:rsidP="00C44337">
      <w:pPr>
        <w:spacing w:after="0" w:line="240" w:lineRule="auto"/>
        <w:rPr>
          <w:b/>
          <w:bCs/>
        </w:rPr>
      </w:pPr>
      <w:r>
        <w:rPr>
          <w:b/>
          <w:bCs/>
        </w:rPr>
        <w:t>Playground Funding</w:t>
      </w:r>
    </w:p>
    <w:p w14:paraId="7EBEDBF9" w14:textId="6850649A" w:rsidR="00C44337" w:rsidRDefault="00C44337" w:rsidP="000E5F3B">
      <w:pPr>
        <w:spacing w:after="0" w:line="240" w:lineRule="auto"/>
      </w:pPr>
      <w:r>
        <w:t>The parishioner who was to assist with grant applications is apparently moving from the village.  RW has spoken with the clerk of another parish who said anyone can apply for funding if they have received the relevant training.</w:t>
      </w:r>
    </w:p>
    <w:p w14:paraId="795455DD" w14:textId="77777777" w:rsidR="00C44337" w:rsidRDefault="00C44337" w:rsidP="000E5F3B">
      <w:pPr>
        <w:spacing w:after="0" w:line="240" w:lineRule="auto"/>
      </w:pPr>
    </w:p>
    <w:p w14:paraId="40B179BF" w14:textId="30DC0F50" w:rsidR="00C44337" w:rsidRDefault="00C44337" w:rsidP="000E5F3B">
      <w:pPr>
        <w:spacing w:after="0" w:line="240" w:lineRule="auto"/>
      </w:pPr>
      <w:r>
        <w:t>As an aside a councillor had received an email about a 12-</w:t>
      </w:r>
      <w:r w:rsidR="00DC046F">
        <w:t xml:space="preserve"> person </w:t>
      </w:r>
      <w:r>
        <w:t>bumper</w:t>
      </w:r>
      <w:r w:rsidR="000E5F3B">
        <w:t xml:space="preserve"> outdoor</w:t>
      </w:r>
      <w:r>
        <w:t xml:space="preserve"> fitness package available for public spaces.  It was agreed this would be a welcome addition to the playing fields and meet the requests of some parishioners, so the following actions were agreed: -</w:t>
      </w:r>
    </w:p>
    <w:p w14:paraId="63BFD10A" w14:textId="577D8E1B" w:rsidR="00C44337" w:rsidRPr="000E5F3B" w:rsidRDefault="00C44337" w:rsidP="00C44337">
      <w:pPr>
        <w:spacing w:after="0" w:line="240" w:lineRule="auto"/>
        <w:rPr>
          <w:color w:val="FF0000"/>
        </w:rPr>
      </w:pPr>
      <w:r w:rsidRPr="000E5F3B">
        <w:rPr>
          <w:color w:val="FF0000"/>
        </w:rPr>
        <w:t xml:space="preserve">Action Points: </w:t>
      </w:r>
    </w:p>
    <w:p w14:paraId="1A305340" w14:textId="19FF3F39" w:rsidR="00C44337" w:rsidRPr="000E5F3B" w:rsidRDefault="00C44337" w:rsidP="00C44337">
      <w:pPr>
        <w:spacing w:after="0" w:line="240" w:lineRule="auto"/>
        <w:rPr>
          <w:color w:val="FF0000"/>
        </w:rPr>
      </w:pPr>
      <w:r w:rsidRPr="000E5F3B">
        <w:rPr>
          <w:b/>
          <w:bCs/>
          <w:color w:val="FF0000"/>
        </w:rPr>
        <w:t>JS</w:t>
      </w:r>
      <w:r w:rsidRPr="000E5F3B">
        <w:rPr>
          <w:color w:val="FF0000"/>
        </w:rPr>
        <w:t xml:space="preserve"> to ask the company who had emailed if they are aware of any relevant grants we could apply for. Also to ask the company how long this offer is on for and how quickly we would have to get it installed if we were to go ahead.</w:t>
      </w:r>
    </w:p>
    <w:p w14:paraId="73EB42A5" w14:textId="7733B196" w:rsidR="00C44337" w:rsidRPr="000E5F3B" w:rsidRDefault="00C44337" w:rsidP="00C44337">
      <w:pPr>
        <w:spacing w:after="0" w:line="240" w:lineRule="auto"/>
        <w:rPr>
          <w:color w:val="FF0000"/>
        </w:rPr>
      </w:pPr>
      <w:r w:rsidRPr="000E5F3B">
        <w:rPr>
          <w:b/>
          <w:bCs/>
          <w:color w:val="FF0000"/>
        </w:rPr>
        <w:t>RW</w:t>
      </w:r>
      <w:r w:rsidRPr="000E5F3B">
        <w:rPr>
          <w:color w:val="FF0000"/>
        </w:rPr>
        <w:t xml:space="preserve"> to ask Playsafe the company who provide the safety audit if they have any leads for grants applications for installation like this.  </w:t>
      </w:r>
    </w:p>
    <w:p w14:paraId="0AB4B17D" w14:textId="0C583195" w:rsidR="00C44337" w:rsidRPr="000E5F3B" w:rsidRDefault="00C44337" w:rsidP="00C44337">
      <w:pPr>
        <w:spacing w:after="0" w:line="240" w:lineRule="auto"/>
        <w:rPr>
          <w:color w:val="FF0000"/>
        </w:rPr>
      </w:pPr>
      <w:r w:rsidRPr="000E5F3B">
        <w:rPr>
          <w:b/>
          <w:bCs/>
          <w:color w:val="FF0000"/>
        </w:rPr>
        <w:t>RW</w:t>
      </w:r>
      <w:r w:rsidRPr="000E5F3B">
        <w:rPr>
          <w:color w:val="FF0000"/>
        </w:rPr>
        <w:t xml:space="preserve"> to put some information on social media </w:t>
      </w:r>
      <w:r w:rsidR="000E5F3B" w:rsidRPr="000E5F3B">
        <w:rPr>
          <w:color w:val="FF0000"/>
        </w:rPr>
        <w:t xml:space="preserve">reference grant application and funding to see if there is any experience </w:t>
      </w:r>
      <w:r w:rsidR="008C2BB2" w:rsidRPr="000E5F3B">
        <w:rPr>
          <w:color w:val="FF0000"/>
        </w:rPr>
        <w:t>locally,</w:t>
      </w:r>
      <w:r w:rsidR="000E5F3B" w:rsidRPr="000E5F3B">
        <w:rPr>
          <w:color w:val="FF0000"/>
        </w:rPr>
        <w:t xml:space="preserve"> we are unaware of </w:t>
      </w:r>
    </w:p>
    <w:p w14:paraId="6F32829F" w14:textId="77777777" w:rsidR="000E5F3B" w:rsidRDefault="000E5F3B" w:rsidP="00C44337">
      <w:pPr>
        <w:spacing w:after="0" w:line="240" w:lineRule="auto"/>
        <w:rPr>
          <w:b/>
          <w:bCs/>
        </w:rPr>
      </w:pPr>
    </w:p>
    <w:p w14:paraId="4D6B0FEB" w14:textId="3B6D67C3" w:rsidR="00C44337" w:rsidRPr="000E5F3B" w:rsidRDefault="000E5F3B" w:rsidP="00C44337">
      <w:pPr>
        <w:spacing w:after="0" w:line="240" w:lineRule="auto"/>
        <w:rPr>
          <w:b/>
          <w:bCs/>
        </w:rPr>
      </w:pPr>
      <w:r w:rsidRPr="000E5F3B">
        <w:rPr>
          <w:b/>
          <w:bCs/>
        </w:rPr>
        <w:t>Gate Post replacement</w:t>
      </w:r>
      <w:r w:rsidR="00C44337" w:rsidRPr="000E5F3B">
        <w:rPr>
          <w:b/>
          <w:bCs/>
        </w:rPr>
        <w:tab/>
      </w:r>
    </w:p>
    <w:p w14:paraId="50D1CEB9" w14:textId="1232D6F4" w:rsidR="000E5F3B" w:rsidRDefault="000E5F3B" w:rsidP="00C44337">
      <w:pPr>
        <w:spacing w:after="0" w:line="240" w:lineRule="auto"/>
      </w:pPr>
      <w:r>
        <w:t xml:space="preserve">This action is </w:t>
      </w:r>
      <w:r w:rsidR="008C2BB2">
        <w:t>ongoing,</w:t>
      </w:r>
      <w:r>
        <w:t xml:space="preserve"> and MR is to source and lead the piece of work</w:t>
      </w:r>
    </w:p>
    <w:p w14:paraId="3DE09A1B" w14:textId="7F3DCD0D" w:rsidR="000E5F3B" w:rsidRPr="000E5F3B" w:rsidRDefault="000E5F3B" w:rsidP="00C44337">
      <w:pPr>
        <w:spacing w:after="0" w:line="240" w:lineRule="auto"/>
        <w:rPr>
          <w:color w:val="FF0000"/>
        </w:rPr>
      </w:pPr>
      <w:r w:rsidRPr="000E5F3B">
        <w:rPr>
          <w:color w:val="FF0000"/>
        </w:rPr>
        <w:t xml:space="preserve">Action </w:t>
      </w:r>
      <w:r w:rsidR="008C2BB2" w:rsidRPr="000E5F3B">
        <w:rPr>
          <w:color w:val="FF0000"/>
        </w:rPr>
        <w:t>Point: -</w:t>
      </w:r>
    </w:p>
    <w:p w14:paraId="55C57DD2" w14:textId="62CE8161" w:rsidR="000E5F3B" w:rsidRPr="000E5F3B" w:rsidRDefault="000E5F3B" w:rsidP="00C44337">
      <w:pPr>
        <w:spacing w:after="0" w:line="240" w:lineRule="auto"/>
        <w:rPr>
          <w:color w:val="FF0000"/>
        </w:rPr>
      </w:pPr>
      <w:r w:rsidRPr="000E5F3B">
        <w:rPr>
          <w:b/>
          <w:bCs/>
          <w:color w:val="FF0000"/>
        </w:rPr>
        <w:t>MR</w:t>
      </w:r>
      <w:r w:rsidRPr="000E5F3B">
        <w:rPr>
          <w:color w:val="FF0000"/>
        </w:rPr>
        <w:t xml:space="preserve"> to source a gatepost and install it, to reach out to others if assistance is required</w:t>
      </w:r>
    </w:p>
    <w:p w14:paraId="043BFD47" w14:textId="77777777" w:rsidR="000E5F3B" w:rsidRDefault="000E5F3B" w:rsidP="00C44337">
      <w:pPr>
        <w:spacing w:after="0" w:line="240" w:lineRule="auto"/>
        <w:rPr>
          <w:b/>
          <w:bCs/>
        </w:rPr>
      </w:pPr>
    </w:p>
    <w:p w14:paraId="50736A24" w14:textId="7FCA0558" w:rsidR="000E5F3B" w:rsidRDefault="000E5F3B" w:rsidP="00C44337">
      <w:pPr>
        <w:spacing w:after="0" w:line="240" w:lineRule="auto"/>
        <w:rPr>
          <w:b/>
          <w:bCs/>
        </w:rPr>
      </w:pPr>
      <w:r w:rsidRPr="000E5F3B">
        <w:rPr>
          <w:b/>
          <w:bCs/>
        </w:rPr>
        <w:t xml:space="preserve">Swing Repair </w:t>
      </w:r>
    </w:p>
    <w:p w14:paraId="1661C780" w14:textId="00F057C6" w:rsidR="000E5F3B" w:rsidRPr="000E5F3B" w:rsidRDefault="000E5F3B" w:rsidP="00C44337">
      <w:pPr>
        <w:spacing w:after="0" w:line="240" w:lineRule="auto"/>
      </w:pPr>
      <w:r w:rsidRPr="000E5F3B">
        <w:t>The swing seat has been removed and is stored at S</w:t>
      </w:r>
      <w:r>
        <w:t>M</w:t>
      </w:r>
      <w:r w:rsidRPr="000E5F3B">
        <w:t>’s property, we hope to have an update from AA at the next meeting.</w:t>
      </w:r>
    </w:p>
    <w:p w14:paraId="70F4DF1C" w14:textId="7E81B772" w:rsidR="000E5F3B" w:rsidRPr="000E5F3B" w:rsidRDefault="000E5F3B" w:rsidP="00C44337">
      <w:pPr>
        <w:spacing w:after="0" w:line="240" w:lineRule="auto"/>
        <w:rPr>
          <w:color w:val="FF0000"/>
        </w:rPr>
      </w:pPr>
      <w:bookmarkStart w:id="0" w:name="_Hlk199067264"/>
      <w:r w:rsidRPr="000E5F3B">
        <w:rPr>
          <w:color w:val="FF0000"/>
        </w:rPr>
        <w:t>Action Point:</w:t>
      </w:r>
    </w:p>
    <w:p w14:paraId="0D408DDB" w14:textId="07319233" w:rsidR="000E5F3B" w:rsidRPr="000E5F3B" w:rsidRDefault="000E5F3B" w:rsidP="00C44337">
      <w:pPr>
        <w:spacing w:after="0" w:line="240" w:lineRule="auto"/>
        <w:rPr>
          <w:color w:val="FF0000"/>
        </w:rPr>
      </w:pPr>
      <w:r w:rsidRPr="000E5F3B">
        <w:rPr>
          <w:b/>
          <w:bCs/>
          <w:color w:val="FF0000"/>
        </w:rPr>
        <w:t>AA</w:t>
      </w:r>
      <w:r w:rsidRPr="000E5F3B">
        <w:rPr>
          <w:color w:val="FF0000"/>
        </w:rPr>
        <w:t xml:space="preserve"> to update council with progress regarding the repair of the structure</w:t>
      </w:r>
      <w:r>
        <w:rPr>
          <w:color w:val="FF0000"/>
        </w:rPr>
        <w:t xml:space="preserve"> at the June meeting</w:t>
      </w:r>
      <w:r w:rsidRPr="000E5F3B">
        <w:rPr>
          <w:color w:val="FF0000"/>
        </w:rPr>
        <w:t>.</w:t>
      </w:r>
    </w:p>
    <w:bookmarkEnd w:id="0"/>
    <w:p w14:paraId="4B5851FA" w14:textId="77777777" w:rsidR="000E5F3B" w:rsidRDefault="000E5F3B" w:rsidP="00C44337">
      <w:pPr>
        <w:spacing w:after="0" w:line="240" w:lineRule="auto"/>
        <w:rPr>
          <w:b/>
          <w:bCs/>
        </w:rPr>
      </w:pPr>
    </w:p>
    <w:p w14:paraId="42467E8D" w14:textId="1F63F7B6" w:rsidR="000E5F3B" w:rsidRDefault="000E5F3B" w:rsidP="00C44337">
      <w:pPr>
        <w:spacing w:after="0" w:line="240" w:lineRule="auto"/>
        <w:rPr>
          <w:b/>
          <w:bCs/>
        </w:rPr>
      </w:pPr>
      <w:r>
        <w:rPr>
          <w:b/>
          <w:bCs/>
        </w:rPr>
        <w:t>Damaged Roof and De-laminated wood on multi</w:t>
      </w:r>
      <w:r w:rsidR="008C2BB2">
        <w:rPr>
          <w:b/>
          <w:bCs/>
        </w:rPr>
        <w:t>-</w:t>
      </w:r>
      <w:r>
        <w:rPr>
          <w:b/>
          <w:bCs/>
        </w:rPr>
        <w:t>play area</w:t>
      </w:r>
    </w:p>
    <w:p w14:paraId="7D3C52C8" w14:textId="1489D400" w:rsidR="000E5F3B" w:rsidRPr="000E5F3B" w:rsidRDefault="000E5F3B" w:rsidP="00C44337">
      <w:pPr>
        <w:spacing w:after="0" w:line="240" w:lineRule="auto"/>
      </w:pPr>
      <w:r>
        <w:t>Awaiting progress report from AA, deferred to next meeting.</w:t>
      </w:r>
    </w:p>
    <w:p w14:paraId="05DB355E" w14:textId="77777777" w:rsidR="000E5F3B" w:rsidRPr="000E5F3B" w:rsidRDefault="000E5F3B" w:rsidP="000E5F3B">
      <w:pPr>
        <w:spacing w:after="0" w:line="240" w:lineRule="auto"/>
        <w:rPr>
          <w:color w:val="FF0000"/>
        </w:rPr>
      </w:pPr>
      <w:r w:rsidRPr="000E5F3B">
        <w:rPr>
          <w:color w:val="FF0000"/>
        </w:rPr>
        <w:t>Action Point:</w:t>
      </w:r>
    </w:p>
    <w:p w14:paraId="459B1CFB" w14:textId="73C7F034" w:rsidR="000E5F3B" w:rsidRPr="000E5F3B" w:rsidRDefault="000E5F3B" w:rsidP="000E5F3B">
      <w:pPr>
        <w:spacing w:after="0" w:line="240" w:lineRule="auto"/>
        <w:rPr>
          <w:color w:val="FF0000"/>
        </w:rPr>
      </w:pPr>
      <w:r w:rsidRPr="000E5F3B">
        <w:rPr>
          <w:b/>
          <w:bCs/>
          <w:color w:val="FF0000"/>
        </w:rPr>
        <w:t>AA</w:t>
      </w:r>
      <w:r w:rsidRPr="000E5F3B">
        <w:rPr>
          <w:color w:val="FF0000"/>
        </w:rPr>
        <w:t xml:space="preserve"> to update council with progress regarding the repair </w:t>
      </w:r>
      <w:r>
        <w:rPr>
          <w:color w:val="FF0000"/>
        </w:rPr>
        <w:t>at the June meeting.</w:t>
      </w:r>
    </w:p>
    <w:p w14:paraId="3FEA88A3" w14:textId="77777777" w:rsidR="000E5F3B" w:rsidRDefault="000E5F3B" w:rsidP="00C44337">
      <w:pPr>
        <w:spacing w:after="0" w:line="240" w:lineRule="auto"/>
        <w:rPr>
          <w:b/>
          <w:bCs/>
        </w:rPr>
      </w:pPr>
    </w:p>
    <w:p w14:paraId="6C9A6641" w14:textId="164DC0CF" w:rsidR="000E5F3B" w:rsidRPr="000E5F3B" w:rsidRDefault="000E5F3B" w:rsidP="00C44337">
      <w:pPr>
        <w:spacing w:after="0" w:line="240" w:lineRule="auto"/>
        <w:rPr>
          <w:b/>
          <w:bCs/>
        </w:rPr>
      </w:pPr>
      <w:r w:rsidRPr="000E5F3B">
        <w:rPr>
          <w:b/>
          <w:bCs/>
        </w:rPr>
        <w:t>Repair to Dog Waste Bin</w:t>
      </w:r>
    </w:p>
    <w:p w14:paraId="401A5A74" w14:textId="21F819F9" w:rsidR="000E5F3B" w:rsidRDefault="000E5F3B" w:rsidP="00C44337">
      <w:pPr>
        <w:spacing w:after="0" w:line="240" w:lineRule="auto"/>
      </w:pPr>
      <w:r>
        <w:t xml:space="preserve">SM has yet to complete this </w:t>
      </w:r>
      <w:proofErr w:type="gramStart"/>
      <w:r>
        <w:t>task, and</w:t>
      </w:r>
      <w:proofErr w:type="gramEnd"/>
      <w:r>
        <w:t xml:space="preserve"> is aware it is still outstanding.</w:t>
      </w:r>
    </w:p>
    <w:p w14:paraId="6744CC87" w14:textId="651CC2A4" w:rsidR="000E5F3B" w:rsidRPr="000E5F3B" w:rsidRDefault="000E5F3B" w:rsidP="00C44337">
      <w:pPr>
        <w:spacing w:after="0" w:line="240" w:lineRule="auto"/>
        <w:rPr>
          <w:color w:val="FF0000"/>
        </w:rPr>
      </w:pPr>
      <w:r w:rsidRPr="000E5F3B">
        <w:rPr>
          <w:color w:val="FF0000"/>
        </w:rPr>
        <w:t>Action Point:</w:t>
      </w:r>
    </w:p>
    <w:p w14:paraId="63138125" w14:textId="6C4F3A78" w:rsidR="000E5F3B" w:rsidRPr="000E5F3B" w:rsidRDefault="000E5F3B" w:rsidP="00C44337">
      <w:pPr>
        <w:spacing w:after="0" w:line="240" w:lineRule="auto"/>
        <w:rPr>
          <w:color w:val="FF0000"/>
        </w:rPr>
      </w:pPr>
      <w:r w:rsidRPr="000E5F3B">
        <w:rPr>
          <w:b/>
          <w:bCs/>
          <w:color w:val="FF0000"/>
        </w:rPr>
        <w:t xml:space="preserve">SM </w:t>
      </w:r>
      <w:r w:rsidRPr="000E5F3B">
        <w:rPr>
          <w:color w:val="FF0000"/>
        </w:rPr>
        <w:t>to complete task by June meeting and report back.</w:t>
      </w:r>
    </w:p>
    <w:p w14:paraId="2C2223FC" w14:textId="77777777" w:rsidR="000E5F3B" w:rsidRPr="000E5F3B" w:rsidRDefault="000E5F3B" w:rsidP="00C44337">
      <w:pPr>
        <w:spacing w:after="0" w:line="240" w:lineRule="auto"/>
        <w:rPr>
          <w:color w:val="FF0000"/>
        </w:rPr>
      </w:pPr>
    </w:p>
    <w:p w14:paraId="771F3727" w14:textId="77777777" w:rsidR="008D0FD7" w:rsidRPr="00BD057E" w:rsidRDefault="005B02A7" w:rsidP="008D0FD7">
      <w:pPr>
        <w:pStyle w:val="ListParagraph"/>
        <w:numPr>
          <w:ilvl w:val="0"/>
          <w:numId w:val="11"/>
        </w:numPr>
        <w:spacing w:after="0" w:line="240" w:lineRule="auto"/>
        <w:rPr>
          <w:b/>
          <w:bCs/>
        </w:rPr>
      </w:pPr>
      <w:r w:rsidRPr="00BD057E">
        <w:rPr>
          <w:b/>
          <w:bCs/>
        </w:rPr>
        <w:t>Finance</w:t>
      </w:r>
    </w:p>
    <w:p w14:paraId="2C8707A2" w14:textId="2A6835F9" w:rsidR="005B02A7" w:rsidRDefault="00B04EE7" w:rsidP="008D0FD7">
      <w:pPr>
        <w:spacing w:after="0" w:line="240" w:lineRule="auto"/>
      </w:pPr>
      <w:r w:rsidRPr="002E3050">
        <w:t>Bank</w:t>
      </w:r>
      <w:r w:rsidR="008D0FD7">
        <w:t xml:space="preserve"> signatory still</w:t>
      </w:r>
      <w:r w:rsidRPr="002E3050">
        <w:t xml:space="preserve"> </w:t>
      </w:r>
      <w:r w:rsidR="00690168" w:rsidRPr="002E3050">
        <w:t>not sorted</w:t>
      </w:r>
    </w:p>
    <w:p w14:paraId="2C001881" w14:textId="1E0C4591" w:rsidR="00BD057E" w:rsidRPr="00BD057E" w:rsidRDefault="00BD057E" w:rsidP="008D0FD7">
      <w:pPr>
        <w:spacing w:after="0" w:line="240" w:lineRule="auto"/>
        <w:rPr>
          <w:color w:val="FF0000"/>
        </w:rPr>
      </w:pPr>
      <w:r w:rsidRPr="00BD057E">
        <w:rPr>
          <w:color w:val="FF0000"/>
        </w:rPr>
        <w:t>Action Point:</w:t>
      </w:r>
    </w:p>
    <w:p w14:paraId="3578C176" w14:textId="19B6BA48" w:rsidR="00BD057E" w:rsidRPr="00BD057E" w:rsidRDefault="00BD057E" w:rsidP="008D0FD7">
      <w:pPr>
        <w:spacing w:after="0" w:line="240" w:lineRule="auto"/>
        <w:rPr>
          <w:color w:val="FF0000"/>
        </w:rPr>
      </w:pPr>
      <w:r w:rsidRPr="00BD057E">
        <w:rPr>
          <w:b/>
          <w:bCs/>
          <w:color w:val="FF0000"/>
        </w:rPr>
        <w:t>JS</w:t>
      </w:r>
      <w:r w:rsidRPr="00BD057E">
        <w:rPr>
          <w:color w:val="FF0000"/>
        </w:rPr>
        <w:t xml:space="preserve"> to liaise with </w:t>
      </w:r>
      <w:r w:rsidRPr="00BD057E">
        <w:rPr>
          <w:b/>
          <w:bCs/>
          <w:color w:val="FF0000"/>
        </w:rPr>
        <w:t>BD</w:t>
      </w:r>
      <w:r w:rsidRPr="00BD057E">
        <w:rPr>
          <w:color w:val="FF0000"/>
        </w:rPr>
        <w:t xml:space="preserve"> to try and resolve this</w:t>
      </w:r>
    </w:p>
    <w:p w14:paraId="5DD76AE1" w14:textId="77777777" w:rsidR="005D79FB" w:rsidRDefault="005D79FB" w:rsidP="008D0FD7">
      <w:pPr>
        <w:spacing w:after="0" w:line="240" w:lineRule="auto"/>
      </w:pPr>
    </w:p>
    <w:p w14:paraId="2ACD32D3" w14:textId="5D5A61BE" w:rsidR="005D79FB" w:rsidRPr="00BD057E" w:rsidRDefault="00BD057E" w:rsidP="008D0FD7">
      <w:pPr>
        <w:spacing w:after="0" w:line="240" w:lineRule="auto"/>
        <w:rPr>
          <w:i/>
          <w:iCs/>
        </w:rPr>
      </w:pPr>
      <w:r w:rsidRPr="00BD057E">
        <w:rPr>
          <w:i/>
          <w:iCs/>
        </w:rPr>
        <w:t>Invoices to pay</w:t>
      </w:r>
    </w:p>
    <w:p w14:paraId="72365BAF" w14:textId="468FB04F" w:rsidR="008D0FD7" w:rsidRDefault="005D79FB" w:rsidP="008D0FD7">
      <w:pPr>
        <w:spacing w:after="0" w:line="240" w:lineRule="auto"/>
      </w:pPr>
      <w:r>
        <w:t>Gallagher</w:t>
      </w:r>
      <w:r w:rsidR="008D0FD7">
        <w:t xml:space="preserve"> Insurance renewal </w:t>
      </w:r>
      <w:r>
        <w:tab/>
      </w:r>
      <w:r w:rsidR="008D0FD7">
        <w:t xml:space="preserve"> </w:t>
      </w:r>
      <w:r w:rsidR="008D0FD7">
        <w:tab/>
      </w:r>
      <w:r w:rsidR="008D0FD7">
        <w:tab/>
        <w:t>£1256.03</w:t>
      </w:r>
    </w:p>
    <w:p w14:paraId="13B78016" w14:textId="2609A214" w:rsidR="008D0FD7" w:rsidRDefault="008D0FD7" w:rsidP="008D0FD7">
      <w:pPr>
        <w:spacing w:after="0" w:line="240" w:lineRule="auto"/>
      </w:pPr>
      <w:r>
        <w:t>Riven</w:t>
      </w:r>
      <w:r>
        <w:tab/>
      </w:r>
      <w:r>
        <w:tab/>
      </w:r>
      <w:r>
        <w:tab/>
      </w:r>
      <w:r>
        <w:tab/>
      </w:r>
      <w:r>
        <w:tab/>
      </w:r>
      <w:r>
        <w:tab/>
        <w:t>£13.54</w:t>
      </w:r>
    </w:p>
    <w:p w14:paraId="2221A542" w14:textId="11AC9D71" w:rsidR="008D0FD7" w:rsidRDefault="008D0FD7" w:rsidP="008D0FD7">
      <w:pPr>
        <w:spacing w:after="0" w:line="240" w:lineRule="auto"/>
      </w:pPr>
      <w:r>
        <w:t>Middle Oak Sanitary Services</w:t>
      </w:r>
      <w:r w:rsidR="005D79FB">
        <w:t xml:space="preserve"> inv. 9</w:t>
      </w:r>
      <w:r>
        <w:tab/>
      </w:r>
      <w:r>
        <w:tab/>
        <w:t>£120</w:t>
      </w:r>
    </w:p>
    <w:p w14:paraId="4D501800" w14:textId="18B1364A" w:rsidR="005D79FB" w:rsidRDefault="005D79FB" w:rsidP="008D0FD7">
      <w:pPr>
        <w:spacing w:after="0" w:line="240" w:lineRule="auto"/>
      </w:pPr>
      <w:r>
        <w:t>Middle Oak Sanitary Services inv. 4</w:t>
      </w:r>
      <w:r>
        <w:tab/>
      </w:r>
      <w:r>
        <w:tab/>
        <w:t>£144</w:t>
      </w:r>
    </w:p>
    <w:p w14:paraId="7F20A78B" w14:textId="59F504AC" w:rsidR="005D79FB" w:rsidRDefault="005D79FB" w:rsidP="008D0FD7">
      <w:pPr>
        <w:spacing w:after="0" w:line="240" w:lineRule="auto"/>
      </w:pPr>
      <w:r>
        <w:t>WJ Algar grass cutting</w:t>
      </w:r>
      <w:r>
        <w:tab/>
      </w:r>
      <w:r>
        <w:tab/>
      </w:r>
      <w:r>
        <w:tab/>
      </w:r>
      <w:r>
        <w:tab/>
        <w:t>£160</w:t>
      </w:r>
    </w:p>
    <w:p w14:paraId="343B7114" w14:textId="6D5FD3A2" w:rsidR="005D79FB" w:rsidRDefault="005D79FB" w:rsidP="008D0FD7">
      <w:pPr>
        <w:spacing w:after="0" w:line="240" w:lineRule="auto"/>
      </w:pPr>
      <w:r>
        <w:t xml:space="preserve">Eagle Plant </w:t>
      </w:r>
      <w:proofErr w:type="spellStart"/>
      <w:r>
        <w:t>portaloo</w:t>
      </w:r>
      <w:proofErr w:type="spellEnd"/>
      <w:r>
        <w:t xml:space="preserve"> VE day (reimburse CM)</w:t>
      </w:r>
      <w:r>
        <w:tab/>
        <w:t>£72</w:t>
      </w:r>
    </w:p>
    <w:p w14:paraId="47F36E16" w14:textId="77777777" w:rsidR="008D0FD7" w:rsidRDefault="008D0FD7" w:rsidP="008D0FD7">
      <w:pPr>
        <w:spacing w:after="0" w:line="240" w:lineRule="auto"/>
      </w:pPr>
    </w:p>
    <w:p w14:paraId="647D2193" w14:textId="180C9F3F" w:rsidR="005D79FB" w:rsidRPr="00BD057E" w:rsidRDefault="005D79FB" w:rsidP="008D0FD7">
      <w:pPr>
        <w:spacing w:after="0" w:line="240" w:lineRule="auto"/>
        <w:rPr>
          <w:i/>
          <w:iCs/>
        </w:rPr>
      </w:pPr>
      <w:r w:rsidRPr="00BD057E">
        <w:rPr>
          <w:i/>
          <w:iCs/>
        </w:rPr>
        <w:t>Monies received since last meeting</w:t>
      </w:r>
    </w:p>
    <w:p w14:paraId="10BB2199" w14:textId="29AA909B" w:rsidR="005D79FB" w:rsidRDefault="005D79FB" w:rsidP="008D0FD7">
      <w:pPr>
        <w:spacing w:after="0" w:line="240" w:lineRule="auto"/>
      </w:pPr>
      <w:r>
        <w:t>WDBC Precept</w:t>
      </w:r>
      <w:r>
        <w:tab/>
      </w:r>
      <w:r>
        <w:tab/>
      </w:r>
      <w:r>
        <w:tab/>
      </w:r>
      <w:r>
        <w:tab/>
      </w:r>
      <w:r>
        <w:tab/>
      </w:r>
      <w:r w:rsidR="00BD057E">
        <w:t>£7280</w:t>
      </w:r>
    </w:p>
    <w:p w14:paraId="62C035BD" w14:textId="7EF5B95B" w:rsidR="00BD057E" w:rsidRDefault="00BD057E" w:rsidP="008D0FD7">
      <w:pPr>
        <w:spacing w:after="0" w:line="240" w:lineRule="auto"/>
      </w:pPr>
      <w:r>
        <w:t>VE Day raffle money</w:t>
      </w:r>
      <w:r>
        <w:tab/>
      </w:r>
      <w:r>
        <w:tab/>
      </w:r>
      <w:r>
        <w:tab/>
      </w:r>
      <w:r>
        <w:tab/>
        <w:t>£233</w:t>
      </w:r>
    </w:p>
    <w:p w14:paraId="0711D8BF" w14:textId="636294B7" w:rsidR="00BD057E" w:rsidRDefault="00BD057E" w:rsidP="008D0FD7">
      <w:pPr>
        <w:spacing w:after="0" w:line="240" w:lineRule="auto"/>
      </w:pPr>
      <w:proofErr w:type="spellStart"/>
      <w:r>
        <w:t>Seamoor</w:t>
      </w:r>
      <w:proofErr w:type="spellEnd"/>
      <w:r>
        <w:t xml:space="preserve"> Lotto</w:t>
      </w:r>
      <w:r>
        <w:tab/>
      </w:r>
      <w:r>
        <w:tab/>
      </w:r>
      <w:r>
        <w:tab/>
      </w:r>
      <w:r>
        <w:tab/>
      </w:r>
      <w:r>
        <w:tab/>
        <w:t>£10.50</w:t>
      </w:r>
    </w:p>
    <w:p w14:paraId="65B486E3" w14:textId="77777777" w:rsidR="00BD057E" w:rsidRDefault="00BD057E" w:rsidP="008D0FD7">
      <w:pPr>
        <w:spacing w:after="0" w:line="240" w:lineRule="auto"/>
      </w:pPr>
    </w:p>
    <w:p w14:paraId="0CA73389" w14:textId="3C2F07BB" w:rsidR="00BD057E" w:rsidRDefault="00BD057E" w:rsidP="008D0FD7">
      <w:pPr>
        <w:spacing w:after="0" w:line="240" w:lineRule="auto"/>
      </w:pPr>
      <w:r>
        <w:t>Reserve Account Interest</w:t>
      </w:r>
      <w:r>
        <w:tab/>
      </w:r>
      <w:r>
        <w:tab/>
      </w:r>
      <w:r>
        <w:tab/>
        <w:t>£22.96</w:t>
      </w:r>
    </w:p>
    <w:p w14:paraId="75C63C40" w14:textId="77777777" w:rsidR="005D79FB" w:rsidRDefault="005D79FB" w:rsidP="008D0FD7">
      <w:pPr>
        <w:spacing w:after="0" w:line="240" w:lineRule="auto"/>
      </w:pPr>
    </w:p>
    <w:p w14:paraId="34C6861B" w14:textId="31F771C8" w:rsidR="005D79FB" w:rsidRPr="00BD057E" w:rsidRDefault="005D79FB" w:rsidP="008D0FD7">
      <w:pPr>
        <w:spacing w:after="0" w:line="240" w:lineRule="auto"/>
        <w:rPr>
          <w:i/>
          <w:iCs/>
        </w:rPr>
      </w:pPr>
      <w:r w:rsidRPr="00BD057E">
        <w:rPr>
          <w:i/>
          <w:iCs/>
        </w:rPr>
        <w:t>Bank balances on the 19</w:t>
      </w:r>
      <w:r w:rsidRPr="00BD057E">
        <w:rPr>
          <w:i/>
          <w:iCs/>
          <w:vertAlign w:val="superscript"/>
        </w:rPr>
        <w:t>th</w:t>
      </w:r>
      <w:r w:rsidRPr="00BD057E">
        <w:rPr>
          <w:i/>
          <w:iCs/>
        </w:rPr>
        <w:t xml:space="preserve"> May</w:t>
      </w:r>
    </w:p>
    <w:p w14:paraId="0B27B87D" w14:textId="2EDDD58F" w:rsidR="005D79FB" w:rsidRDefault="005D79FB" w:rsidP="008D0FD7">
      <w:pPr>
        <w:spacing w:after="0" w:line="240" w:lineRule="auto"/>
      </w:pPr>
      <w:r>
        <w:t>Reserve Account</w:t>
      </w:r>
      <w:r>
        <w:tab/>
      </w:r>
      <w:r>
        <w:tab/>
      </w:r>
      <w:r>
        <w:tab/>
      </w:r>
      <w:r>
        <w:tab/>
        <w:t>£22,920.56</w:t>
      </w:r>
    </w:p>
    <w:p w14:paraId="0A00A5C9" w14:textId="5187E158" w:rsidR="005D79FB" w:rsidRDefault="005D79FB" w:rsidP="008D0FD7">
      <w:pPr>
        <w:spacing w:after="0" w:line="240" w:lineRule="auto"/>
      </w:pPr>
      <w:r>
        <w:t>Current Account</w:t>
      </w:r>
      <w:r>
        <w:tab/>
      </w:r>
      <w:r>
        <w:tab/>
      </w:r>
      <w:r>
        <w:tab/>
      </w:r>
      <w:r>
        <w:tab/>
        <w:t>£7336.40</w:t>
      </w:r>
    </w:p>
    <w:p w14:paraId="673A33FA" w14:textId="77777777" w:rsidR="005D79FB" w:rsidRDefault="005D79FB" w:rsidP="008D0FD7">
      <w:pPr>
        <w:spacing w:after="0" w:line="240" w:lineRule="auto"/>
      </w:pPr>
    </w:p>
    <w:p w14:paraId="09F04EAB" w14:textId="12151DF2" w:rsidR="005D79FB" w:rsidRDefault="005D79FB" w:rsidP="008D0FD7">
      <w:pPr>
        <w:spacing w:after="0" w:line="240" w:lineRule="auto"/>
      </w:pPr>
      <w:r>
        <w:t>CM agreed to make payments the</w:t>
      </w:r>
      <w:r w:rsidR="00BD057E">
        <w:t>n</w:t>
      </w:r>
      <w:r>
        <w:t xml:space="preserve"> move most of balance to the savings account to attract interest</w:t>
      </w:r>
      <w:r w:rsidR="00BD057E">
        <w:t>.</w:t>
      </w:r>
    </w:p>
    <w:p w14:paraId="2F4F6E30" w14:textId="77777777" w:rsidR="00BD057E" w:rsidRDefault="00BD057E" w:rsidP="008D0FD7">
      <w:pPr>
        <w:spacing w:after="0" w:line="240" w:lineRule="auto"/>
      </w:pPr>
    </w:p>
    <w:p w14:paraId="4410EF6F" w14:textId="32AD5A1D" w:rsidR="00BD057E" w:rsidRPr="00BD057E" w:rsidRDefault="00BD057E" w:rsidP="00BD057E">
      <w:pPr>
        <w:pStyle w:val="ListParagraph"/>
        <w:numPr>
          <w:ilvl w:val="0"/>
          <w:numId w:val="11"/>
        </w:numPr>
        <w:spacing w:after="0" w:line="240" w:lineRule="auto"/>
        <w:rPr>
          <w:b/>
          <w:bCs/>
        </w:rPr>
      </w:pPr>
      <w:r w:rsidRPr="00BD057E">
        <w:rPr>
          <w:b/>
          <w:bCs/>
        </w:rPr>
        <w:t>Planning Applications</w:t>
      </w:r>
    </w:p>
    <w:p w14:paraId="1EA74C3E" w14:textId="69844956" w:rsidR="001B39C3" w:rsidRDefault="00BD057E" w:rsidP="001B39C3">
      <w:pPr>
        <w:spacing w:after="0" w:line="240" w:lineRule="auto"/>
      </w:pPr>
      <w:r w:rsidRPr="00BD057E">
        <w:t>No matters.</w:t>
      </w:r>
    </w:p>
    <w:p w14:paraId="449C4354" w14:textId="77777777" w:rsidR="00BD057E" w:rsidRDefault="00BD057E" w:rsidP="001B39C3">
      <w:pPr>
        <w:spacing w:after="0" w:line="240" w:lineRule="auto"/>
      </w:pPr>
    </w:p>
    <w:p w14:paraId="70A75C2E" w14:textId="1D46A636" w:rsidR="00BD057E" w:rsidRPr="00BD057E" w:rsidRDefault="00BD057E" w:rsidP="00BD057E">
      <w:pPr>
        <w:pStyle w:val="ListParagraph"/>
        <w:numPr>
          <w:ilvl w:val="0"/>
          <w:numId w:val="11"/>
        </w:numPr>
        <w:spacing w:after="0" w:line="240" w:lineRule="auto"/>
        <w:rPr>
          <w:b/>
          <w:bCs/>
        </w:rPr>
      </w:pPr>
      <w:r w:rsidRPr="00BD057E">
        <w:rPr>
          <w:b/>
          <w:bCs/>
        </w:rPr>
        <w:t xml:space="preserve">Playground – Update on works to the play equipment and funding opportunities </w:t>
      </w:r>
      <w:r w:rsidR="00A36365" w:rsidRPr="00BD057E">
        <w:rPr>
          <w:b/>
          <w:bCs/>
        </w:rPr>
        <w:t>to upgrade</w:t>
      </w:r>
      <w:r w:rsidRPr="00BD057E">
        <w:rPr>
          <w:b/>
          <w:bCs/>
        </w:rPr>
        <w:t xml:space="preserve"> the p</w:t>
      </w:r>
      <w:r w:rsidR="00A36365">
        <w:rPr>
          <w:b/>
          <w:bCs/>
        </w:rPr>
        <w:t>l</w:t>
      </w:r>
      <w:r w:rsidRPr="00BD057E">
        <w:rPr>
          <w:b/>
          <w:bCs/>
        </w:rPr>
        <w:t>ay equipment.</w:t>
      </w:r>
    </w:p>
    <w:p w14:paraId="454A13EF" w14:textId="186A50FE" w:rsidR="00BD057E" w:rsidRDefault="00BD057E" w:rsidP="00BD057E">
      <w:pPr>
        <w:spacing w:after="0" w:line="240" w:lineRule="auto"/>
      </w:pPr>
      <w:r>
        <w:t>Discussed in action points earlier.</w:t>
      </w:r>
    </w:p>
    <w:p w14:paraId="5F658F4A" w14:textId="50EA9DBE" w:rsidR="00BD057E" w:rsidRDefault="00BD057E" w:rsidP="00BD057E">
      <w:pPr>
        <w:spacing w:after="0" w:line="240" w:lineRule="auto"/>
      </w:pPr>
      <w:r>
        <w:t>Outdoor fitness equipment also discussed earlier.</w:t>
      </w:r>
    </w:p>
    <w:p w14:paraId="7CC89B76" w14:textId="3C58525C" w:rsidR="00BD057E" w:rsidRDefault="00BD057E" w:rsidP="00BD057E">
      <w:pPr>
        <w:spacing w:after="0" w:line="240" w:lineRule="auto"/>
      </w:pPr>
      <w:r>
        <w:lastRenderedPageBreak/>
        <w:t>CM offered to plan and hold a Pig Racing event in the village to raise funds towards the purchase of the fitness equipment or repair of the current play equipment.</w:t>
      </w:r>
    </w:p>
    <w:p w14:paraId="2C768DE6" w14:textId="2ABE8965" w:rsidR="00BD057E" w:rsidRPr="00BD057E" w:rsidRDefault="00BD057E" w:rsidP="00BD057E">
      <w:pPr>
        <w:spacing w:after="0" w:line="240" w:lineRule="auto"/>
        <w:rPr>
          <w:color w:val="FF0000"/>
        </w:rPr>
      </w:pPr>
      <w:r w:rsidRPr="00BD057E">
        <w:rPr>
          <w:color w:val="FF0000"/>
        </w:rPr>
        <w:t>Action Point:</w:t>
      </w:r>
    </w:p>
    <w:p w14:paraId="0BD74293" w14:textId="4E9C2188" w:rsidR="00BD057E" w:rsidRDefault="00BD057E" w:rsidP="00BD057E">
      <w:pPr>
        <w:spacing w:after="0" w:line="240" w:lineRule="auto"/>
        <w:rPr>
          <w:color w:val="FF0000"/>
        </w:rPr>
      </w:pPr>
      <w:r w:rsidRPr="00BD057E">
        <w:rPr>
          <w:b/>
          <w:bCs/>
          <w:color w:val="FF0000"/>
        </w:rPr>
        <w:t>CM</w:t>
      </w:r>
      <w:r w:rsidRPr="00BD057E">
        <w:rPr>
          <w:color w:val="FF0000"/>
        </w:rPr>
        <w:t xml:space="preserve"> to plan fund raising event</w:t>
      </w:r>
    </w:p>
    <w:p w14:paraId="7F56AC25" w14:textId="77777777" w:rsidR="00BD057E" w:rsidRDefault="00BD057E" w:rsidP="00BD057E">
      <w:pPr>
        <w:spacing w:after="0" w:line="240" w:lineRule="auto"/>
        <w:rPr>
          <w:color w:val="FF0000"/>
        </w:rPr>
      </w:pPr>
    </w:p>
    <w:p w14:paraId="7B3CF153" w14:textId="7CBCD3CF" w:rsidR="00BD057E" w:rsidRPr="00BD057E" w:rsidRDefault="00BD057E" w:rsidP="00BD057E">
      <w:pPr>
        <w:pStyle w:val="ListParagraph"/>
        <w:numPr>
          <w:ilvl w:val="0"/>
          <w:numId w:val="11"/>
        </w:numPr>
        <w:spacing w:after="0" w:line="240" w:lineRule="auto"/>
        <w:rPr>
          <w:b/>
          <w:bCs/>
        </w:rPr>
      </w:pPr>
      <w:r w:rsidRPr="00BD057E">
        <w:rPr>
          <w:b/>
          <w:bCs/>
        </w:rPr>
        <w:t>VE Day commemoration – update on the event</w:t>
      </w:r>
    </w:p>
    <w:p w14:paraId="46D84910" w14:textId="5A236F53" w:rsidR="00BD057E" w:rsidRDefault="00BD057E" w:rsidP="00BD057E">
      <w:pPr>
        <w:spacing w:after="0" w:line="240" w:lineRule="auto"/>
      </w:pPr>
      <w:r w:rsidRPr="00BD057E">
        <w:t xml:space="preserve">MR reported a good night and said </w:t>
      </w:r>
      <w:r w:rsidR="00A36365" w:rsidRPr="00BD057E">
        <w:t>Well</w:t>
      </w:r>
      <w:r w:rsidRPr="00BD057E">
        <w:t xml:space="preserve"> done to all involved.</w:t>
      </w:r>
      <w:r>
        <w:t xml:space="preserve">  It was agreed a thank you letter must be sent to Hazel and </w:t>
      </w:r>
      <w:r w:rsidR="009C1498">
        <w:t>Graham,</w:t>
      </w:r>
      <w:r>
        <w:t xml:space="preserve"> and we would approach Dartmoor Bars to see if they might provide a hospitality voucher as a way of thanking Mr &amp; Mrs Butt.</w:t>
      </w:r>
    </w:p>
    <w:p w14:paraId="65663172" w14:textId="5E25E913" w:rsidR="009C1498" w:rsidRDefault="009C1498" w:rsidP="00BD057E">
      <w:pPr>
        <w:spacing w:after="0" w:line="240" w:lineRule="auto"/>
      </w:pPr>
      <w:r>
        <w:t>CM reported £233 raised by the raffle, thanks to all who provided prizes, and that the money was already in the council bank account.</w:t>
      </w:r>
    </w:p>
    <w:p w14:paraId="22E94985" w14:textId="1C729E6B" w:rsidR="009C1498" w:rsidRPr="00BD057E" w:rsidRDefault="009C1498" w:rsidP="00BD057E">
      <w:pPr>
        <w:spacing w:after="0" w:line="240" w:lineRule="auto"/>
      </w:pPr>
      <w:r>
        <w:t xml:space="preserve">Victor Hulbert had contacted CM to ask if anyone could </w:t>
      </w:r>
      <w:r w:rsidR="00A36365">
        <w:t>w</w:t>
      </w:r>
      <w:r>
        <w:t>rite up an account of the evening for the next edition of Northlew News.  After the meeting PH kindly offered to do this.</w:t>
      </w:r>
    </w:p>
    <w:p w14:paraId="78C77519" w14:textId="5A6E4C1E" w:rsidR="00BD057E" w:rsidRPr="009C1498" w:rsidRDefault="009C1498" w:rsidP="00BD057E">
      <w:pPr>
        <w:spacing w:after="0" w:line="240" w:lineRule="auto"/>
        <w:rPr>
          <w:color w:val="FF0000"/>
        </w:rPr>
      </w:pPr>
      <w:r w:rsidRPr="009C1498">
        <w:rPr>
          <w:color w:val="FF0000"/>
        </w:rPr>
        <w:t>Action Points:</w:t>
      </w:r>
    </w:p>
    <w:p w14:paraId="2AB9949A" w14:textId="3325EAE2" w:rsidR="009C1498" w:rsidRPr="009C1498" w:rsidRDefault="009C1498" w:rsidP="00BD057E">
      <w:pPr>
        <w:spacing w:after="0" w:line="240" w:lineRule="auto"/>
        <w:rPr>
          <w:color w:val="FF0000"/>
        </w:rPr>
      </w:pPr>
      <w:r w:rsidRPr="009C1498">
        <w:rPr>
          <w:b/>
          <w:bCs/>
          <w:color w:val="FF0000"/>
        </w:rPr>
        <w:t>CM</w:t>
      </w:r>
      <w:r w:rsidRPr="009C1498">
        <w:rPr>
          <w:color w:val="FF0000"/>
        </w:rPr>
        <w:t xml:space="preserve"> to contact Dartmoor Bars and ask ref the voucher</w:t>
      </w:r>
    </w:p>
    <w:p w14:paraId="27AEDAA8" w14:textId="00D52ECC" w:rsidR="009C1498" w:rsidRPr="009C1498" w:rsidRDefault="009C1498" w:rsidP="00BD057E">
      <w:pPr>
        <w:spacing w:after="0" w:line="240" w:lineRule="auto"/>
        <w:rPr>
          <w:color w:val="FF0000"/>
        </w:rPr>
      </w:pPr>
      <w:r w:rsidRPr="009C1498">
        <w:rPr>
          <w:b/>
          <w:bCs/>
          <w:color w:val="FF0000"/>
        </w:rPr>
        <w:t xml:space="preserve">JS </w:t>
      </w:r>
      <w:r w:rsidRPr="009C1498">
        <w:rPr>
          <w:color w:val="FF0000"/>
        </w:rPr>
        <w:t>to send card to Hazel and Graham to thank them</w:t>
      </w:r>
    </w:p>
    <w:p w14:paraId="442E071F" w14:textId="4C3B43A2" w:rsidR="009C1498" w:rsidRPr="009C1498" w:rsidRDefault="009C1498" w:rsidP="00BD057E">
      <w:pPr>
        <w:spacing w:after="0" w:line="240" w:lineRule="auto"/>
        <w:rPr>
          <w:color w:val="FF0000"/>
        </w:rPr>
      </w:pPr>
      <w:r w:rsidRPr="009C1498">
        <w:rPr>
          <w:b/>
          <w:bCs/>
          <w:color w:val="FF0000"/>
        </w:rPr>
        <w:t>PH</w:t>
      </w:r>
      <w:r w:rsidRPr="009C1498">
        <w:rPr>
          <w:color w:val="FF0000"/>
        </w:rPr>
        <w:t xml:space="preserve"> to get a write up to Victor Hulbert</w:t>
      </w:r>
    </w:p>
    <w:p w14:paraId="4C71EE7A" w14:textId="77777777" w:rsidR="00BD057E" w:rsidRDefault="00BD057E" w:rsidP="00BD057E">
      <w:pPr>
        <w:spacing w:after="0" w:line="240" w:lineRule="auto"/>
      </w:pPr>
    </w:p>
    <w:p w14:paraId="4D382421" w14:textId="27FF4E4B" w:rsidR="009C1498" w:rsidRPr="009C1498" w:rsidRDefault="009C1498" w:rsidP="009C1498">
      <w:pPr>
        <w:pStyle w:val="ListParagraph"/>
        <w:numPr>
          <w:ilvl w:val="0"/>
          <w:numId w:val="11"/>
        </w:numPr>
        <w:spacing w:after="0" w:line="240" w:lineRule="auto"/>
        <w:rPr>
          <w:b/>
          <w:bCs/>
        </w:rPr>
      </w:pPr>
      <w:r w:rsidRPr="009C1498">
        <w:rPr>
          <w:b/>
          <w:bCs/>
        </w:rPr>
        <w:t>Correspondence</w:t>
      </w:r>
    </w:p>
    <w:p w14:paraId="1759E67A" w14:textId="7CA96D9C" w:rsidR="009C1498" w:rsidRDefault="009C1498" w:rsidP="009C1498">
      <w:pPr>
        <w:spacing w:after="0" w:line="240" w:lineRule="auto"/>
      </w:pPr>
      <w:r>
        <w:t>None received</w:t>
      </w:r>
    </w:p>
    <w:p w14:paraId="04597A99" w14:textId="77777777" w:rsidR="009C1498" w:rsidRDefault="009C1498" w:rsidP="00BD057E">
      <w:pPr>
        <w:spacing w:after="0" w:line="240" w:lineRule="auto"/>
      </w:pPr>
    </w:p>
    <w:p w14:paraId="0BBD89FC" w14:textId="3497F5DC" w:rsidR="009C1498" w:rsidRPr="009C1498" w:rsidRDefault="009C1498" w:rsidP="009C1498">
      <w:pPr>
        <w:pStyle w:val="ListParagraph"/>
        <w:numPr>
          <w:ilvl w:val="0"/>
          <w:numId w:val="11"/>
        </w:numPr>
        <w:spacing w:after="0" w:line="240" w:lineRule="auto"/>
        <w:rPr>
          <w:b/>
          <w:bCs/>
        </w:rPr>
      </w:pPr>
      <w:r w:rsidRPr="009C1498">
        <w:rPr>
          <w:b/>
          <w:bCs/>
        </w:rPr>
        <w:t>Questions / AOB / Date of Next Meeting</w:t>
      </w:r>
    </w:p>
    <w:p w14:paraId="0E8C6E70" w14:textId="7D1B208C" w:rsidR="009C1498" w:rsidRDefault="009C1498" w:rsidP="009C1498">
      <w:pPr>
        <w:spacing w:after="0" w:line="240" w:lineRule="auto"/>
      </w:pPr>
      <w:r>
        <w:t>RW raised a question about the tree ‘outside Olives’ as it had been reported to be dead.  If that is the case SM offered to do this FOC.  It was questioned if we ‘d need to seek permission from the WDBC in case there is a TPO on it.  It was agreed that the clerk could investigate this.</w:t>
      </w:r>
    </w:p>
    <w:p w14:paraId="218192FA" w14:textId="62193601" w:rsidR="009C1498" w:rsidRDefault="009C1498" w:rsidP="009C1498">
      <w:pPr>
        <w:spacing w:after="0" w:line="240" w:lineRule="auto"/>
      </w:pPr>
      <w:r>
        <w:t xml:space="preserve">The topic of training came up again, for councillors and for the clerk.  JS to enquire with DALC if they have a trainer who would visit the parish and train all councillors in one sitting and whether </w:t>
      </w:r>
      <w:r w:rsidR="00A36365">
        <w:t>they</w:t>
      </w:r>
      <w:r>
        <w:t xml:space="preserve"> had a clerk trainer who could assist JS in her role, to fit around her availability, as </w:t>
      </w:r>
      <w:r w:rsidR="00D925D1">
        <w:t>she has been left to teach herself most of</w:t>
      </w:r>
      <w:r w:rsidR="00020160">
        <w:t xml:space="preserve"> the role.</w:t>
      </w:r>
    </w:p>
    <w:p w14:paraId="23D8E3CE" w14:textId="796848BD" w:rsidR="00D925D1" w:rsidRPr="00D925D1" w:rsidRDefault="00D925D1" w:rsidP="009C1498">
      <w:pPr>
        <w:spacing w:after="0" w:line="240" w:lineRule="auto"/>
        <w:rPr>
          <w:color w:val="FF0000"/>
        </w:rPr>
      </w:pPr>
      <w:r w:rsidRPr="00D925D1">
        <w:rPr>
          <w:color w:val="FF0000"/>
        </w:rPr>
        <w:t>Action Point:</w:t>
      </w:r>
    </w:p>
    <w:p w14:paraId="1FE74A2E" w14:textId="4F65CAFA" w:rsidR="00D925D1" w:rsidRPr="00D925D1" w:rsidRDefault="00D925D1" w:rsidP="009C1498">
      <w:pPr>
        <w:spacing w:after="0" w:line="240" w:lineRule="auto"/>
        <w:rPr>
          <w:color w:val="FF0000"/>
        </w:rPr>
      </w:pPr>
      <w:r w:rsidRPr="00D925D1">
        <w:rPr>
          <w:b/>
          <w:bCs/>
          <w:color w:val="FF0000"/>
        </w:rPr>
        <w:t>JS</w:t>
      </w:r>
      <w:r w:rsidRPr="00D925D1">
        <w:rPr>
          <w:color w:val="FF0000"/>
        </w:rPr>
        <w:t xml:space="preserve"> to contact DALC for leads regarding training of councillors and training for herself.</w:t>
      </w:r>
    </w:p>
    <w:p w14:paraId="2829C5C2" w14:textId="77777777" w:rsidR="00D925D1" w:rsidRPr="00D925D1" w:rsidRDefault="00D925D1" w:rsidP="009C1498">
      <w:pPr>
        <w:spacing w:after="0" w:line="240" w:lineRule="auto"/>
        <w:rPr>
          <w:color w:val="FF0000"/>
        </w:rPr>
      </w:pPr>
    </w:p>
    <w:p w14:paraId="5741C101" w14:textId="77777777" w:rsidR="009C1498" w:rsidRPr="00BD057E" w:rsidRDefault="009C1498" w:rsidP="00BD057E">
      <w:pPr>
        <w:spacing w:after="0" w:line="240" w:lineRule="auto"/>
      </w:pPr>
    </w:p>
    <w:p w14:paraId="12BB4CAC" w14:textId="0DC9AE0A" w:rsidR="006F6D96" w:rsidRPr="00020160" w:rsidRDefault="00D925D1">
      <w:pPr>
        <w:rPr>
          <w:b/>
          <w:bCs/>
          <w:sz w:val="28"/>
          <w:szCs w:val="28"/>
        </w:rPr>
      </w:pPr>
      <w:r w:rsidRPr="00020160">
        <w:rPr>
          <w:b/>
          <w:bCs/>
          <w:sz w:val="28"/>
          <w:szCs w:val="28"/>
        </w:rPr>
        <w:t>Date of next meeting Monday June 16</w:t>
      </w:r>
      <w:r w:rsidRPr="00020160">
        <w:rPr>
          <w:b/>
          <w:bCs/>
          <w:sz w:val="28"/>
          <w:szCs w:val="28"/>
          <w:vertAlign w:val="superscript"/>
        </w:rPr>
        <w:t>th</w:t>
      </w:r>
      <w:r w:rsidRPr="00020160">
        <w:rPr>
          <w:b/>
          <w:bCs/>
          <w:sz w:val="28"/>
          <w:szCs w:val="28"/>
        </w:rPr>
        <w:t xml:space="preserve"> at 7.30pm in the Victory Hall.</w:t>
      </w:r>
    </w:p>
    <w:p w14:paraId="080E66A0" w14:textId="77777777" w:rsidR="00D665B1" w:rsidRDefault="00D665B1"/>
    <w:p w14:paraId="76650443" w14:textId="77777777" w:rsidR="00D665B1" w:rsidRDefault="00D665B1"/>
    <w:p w14:paraId="3E749574" w14:textId="77777777" w:rsidR="00CF7C01" w:rsidRDefault="00CF7C01"/>
    <w:p w14:paraId="395FD083" w14:textId="77777777" w:rsidR="00CF7C01" w:rsidRDefault="00CF7C01"/>
    <w:p w14:paraId="3D7B34B9" w14:textId="77777777" w:rsidR="00CF7C01" w:rsidRDefault="00CF7C01"/>
    <w:p w14:paraId="076745E5" w14:textId="77777777" w:rsidR="00CF7C01" w:rsidRDefault="00CF7C01"/>
    <w:p w14:paraId="7F5D4CD7" w14:textId="77777777" w:rsidR="00CF7C01" w:rsidRDefault="00CF7C01"/>
    <w:p w14:paraId="4677A958" w14:textId="77777777" w:rsidR="00CF7C01" w:rsidRDefault="00CF7C01"/>
    <w:sectPr w:rsidR="00CF7C01" w:rsidSect="006167C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42F00" w14:textId="77777777" w:rsidR="00771322" w:rsidRDefault="00771322">
      <w:pPr>
        <w:spacing w:after="0" w:line="240" w:lineRule="auto"/>
      </w:pPr>
      <w:r>
        <w:separator/>
      </w:r>
    </w:p>
  </w:endnote>
  <w:endnote w:type="continuationSeparator" w:id="0">
    <w:p w14:paraId="40DDCA37" w14:textId="77777777" w:rsidR="00771322" w:rsidRDefault="00771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D0714" w14:textId="77777777" w:rsidR="00771322" w:rsidRDefault="00771322">
      <w:pPr>
        <w:spacing w:after="0" w:line="240" w:lineRule="auto"/>
      </w:pPr>
      <w:r>
        <w:separator/>
      </w:r>
    </w:p>
  </w:footnote>
  <w:footnote w:type="continuationSeparator" w:id="0">
    <w:p w14:paraId="54FCD74D" w14:textId="77777777" w:rsidR="00771322" w:rsidRDefault="00771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CEF7" w14:textId="77777777" w:rsidR="00FD3A37" w:rsidRPr="00B81281" w:rsidRDefault="002B262D" w:rsidP="00B81281">
    <w:pPr>
      <w:pStyle w:val="Header"/>
      <w:jc w:val="center"/>
      <w:rPr>
        <w:lang w:val="en-US"/>
      </w:rPr>
    </w:pPr>
    <w:r>
      <w:rPr>
        <w:lang w:val="en-US"/>
      </w:rPr>
      <w:t>Northlew Parish Council – http://northlewparishcouncil.org.uk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694D"/>
    <w:multiLevelType w:val="hybridMultilevel"/>
    <w:tmpl w:val="9D101B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35530F8"/>
    <w:multiLevelType w:val="hybridMultilevel"/>
    <w:tmpl w:val="439C3614"/>
    <w:lvl w:ilvl="0" w:tplc="AD565C8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47A6D"/>
    <w:multiLevelType w:val="hybridMultilevel"/>
    <w:tmpl w:val="B39AC074"/>
    <w:lvl w:ilvl="0" w:tplc="532AFA16">
      <w:start w:val="202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0571A6"/>
    <w:multiLevelType w:val="hybridMultilevel"/>
    <w:tmpl w:val="29809D88"/>
    <w:lvl w:ilvl="0" w:tplc="C39A682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E2096E"/>
    <w:multiLevelType w:val="hybridMultilevel"/>
    <w:tmpl w:val="FAAE70DC"/>
    <w:lvl w:ilvl="0" w:tplc="2F6CBDAC">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B140832"/>
    <w:multiLevelType w:val="hybridMultilevel"/>
    <w:tmpl w:val="2D266B28"/>
    <w:lvl w:ilvl="0" w:tplc="DB4A69B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026F1A"/>
    <w:multiLevelType w:val="hybridMultilevel"/>
    <w:tmpl w:val="17289DDA"/>
    <w:lvl w:ilvl="0" w:tplc="BC8E22B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4C166F"/>
    <w:multiLevelType w:val="hybridMultilevel"/>
    <w:tmpl w:val="3EEA1198"/>
    <w:lvl w:ilvl="0" w:tplc="C7B64CC2">
      <w:start w:val="44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F343B5"/>
    <w:multiLevelType w:val="hybridMultilevel"/>
    <w:tmpl w:val="202EC92A"/>
    <w:lvl w:ilvl="0" w:tplc="A9BAB5A6">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B9F03F1"/>
    <w:multiLevelType w:val="hybridMultilevel"/>
    <w:tmpl w:val="6A90B684"/>
    <w:lvl w:ilvl="0" w:tplc="8550BDE6">
      <w:start w:val="1"/>
      <w:numFmt w:val="lowerLetter"/>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1ED60F1"/>
    <w:multiLevelType w:val="hybridMultilevel"/>
    <w:tmpl w:val="105C1702"/>
    <w:lvl w:ilvl="0" w:tplc="983CDA7A">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4297976">
    <w:abstractNumId w:val="7"/>
  </w:num>
  <w:num w:numId="2" w16cid:durableId="1336104185">
    <w:abstractNumId w:val="4"/>
  </w:num>
  <w:num w:numId="3" w16cid:durableId="1769232378">
    <w:abstractNumId w:val="6"/>
  </w:num>
  <w:num w:numId="4" w16cid:durableId="2072918714">
    <w:abstractNumId w:val="2"/>
  </w:num>
  <w:num w:numId="5" w16cid:durableId="1698045239">
    <w:abstractNumId w:val="9"/>
  </w:num>
  <w:num w:numId="6" w16cid:durableId="1240990374">
    <w:abstractNumId w:val="10"/>
  </w:num>
  <w:num w:numId="7" w16cid:durableId="147791075">
    <w:abstractNumId w:val="3"/>
  </w:num>
  <w:num w:numId="8" w16cid:durableId="1650134466">
    <w:abstractNumId w:val="5"/>
  </w:num>
  <w:num w:numId="9" w16cid:durableId="1285691275">
    <w:abstractNumId w:val="1"/>
  </w:num>
  <w:num w:numId="10" w16cid:durableId="1329595433">
    <w:abstractNumId w:val="8"/>
  </w:num>
  <w:num w:numId="11" w16cid:durableId="148134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A7"/>
    <w:rsid w:val="000003A8"/>
    <w:rsid w:val="000029C3"/>
    <w:rsid w:val="00002CFD"/>
    <w:rsid w:val="000060D1"/>
    <w:rsid w:val="000117C1"/>
    <w:rsid w:val="0001205F"/>
    <w:rsid w:val="00014380"/>
    <w:rsid w:val="000145E4"/>
    <w:rsid w:val="0001649C"/>
    <w:rsid w:val="00020160"/>
    <w:rsid w:val="00021E6A"/>
    <w:rsid w:val="0002595F"/>
    <w:rsid w:val="00025F49"/>
    <w:rsid w:val="0002763A"/>
    <w:rsid w:val="00030E27"/>
    <w:rsid w:val="000312D8"/>
    <w:rsid w:val="00033EF6"/>
    <w:rsid w:val="00035A24"/>
    <w:rsid w:val="00042636"/>
    <w:rsid w:val="000477EF"/>
    <w:rsid w:val="00053277"/>
    <w:rsid w:val="00063062"/>
    <w:rsid w:val="00063C8F"/>
    <w:rsid w:val="00066A81"/>
    <w:rsid w:val="00067013"/>
    <w:rsid w:val="00073DD2"/>
    <w:rsid w:val="000778CE"/>
    <w:rsid w:val="00083771"/>
    <w:rsid w:val="0008575F"/>
    <w:rsid w:val="000A2FDD"/>
    <w:rsid w:val="000C34B6"/>
    <w:rsid w:val="000D0EF3"/>
    <w:rsid w:val="000D13C6"/>
    <w:rsid w:val="000E3D16"/>
    <w:rsid w:val="000E5F3B"/>
    <w:rsid w:val="000E6EFC"/>
    <w:rsid w:val="000F464F"/>
    <w:rsid w:val="000F534D"/>
    <w:rsid w:val="00100ED1"/>
    <w:rsid w:val="00117E46"/>
    <w:rsid w:val="00130DAF"/>
    <w:rsid w:val="00132798"/>
    <w:rsid w:val="00140679"/>
    <w:rsid w:val="00147B15"/>
    <w:rsid w:val="0015084C"/>
    <w:rsid w:val="001607E2"/>
    <w:rsid w:val="00167887"/>
    <w:rsid w:val="001718B4"/>
    <w:rsid w:val="00172464"/>
    <w:rsid w:val="00174215"/>
    <w:rsid w:val="00180E37"/>
    <w:rsid w:val="001817BD"/>
    <w:rsid w:val="00184D1B"/>
    <w:rsid w:val="0019165A"/>
    <w:rsid w:val="00195959"/>
    <w:rsid w:val="001A502E"/>
    <w:rsid w:val="001A71AE"/>
    <w:rsid w:val="001B39C3"/>
    <w:rsid w:val="001B5F46"/>
    <w:rsid w:val="001C458D"/>
    <w:rsid w:val="001C4A44"/>
    <w:rsid w:val="001C5B6E"/>
    <w:rsid w:val="001D53B4"/>
    <w:rsid w:val="001E577B"/>
    <w:rsid w:val="001F2747"/>
    <w:rsid w:val="001F7F94"/>
    <w:rsid w:val="002057FB"/>
    <w:rsid w:val="0022609A"/>
    <w:rsid w:val="00233079"/>
    <w:rsid w:val="00251882"/>
    <w:rsid w:val="00261DB9"/>
    <w:rsid w:val="0026257C"/>
    <w:rsid w:val="002639B8"/>
    <w:rsid w:val="002748BB"/>
    <w:rsid w:val="00283ADA"/>
    <w:rsid w:val="00287C48"/>
    <w:rsid w:val="00292E72"/>
    <w:rsid w:val="00296097"/>
    <w:rsid w:val="002A2023"/>
    <w:rsid w:val="002B262D"/>
    <w:rsid w:val="002B3F14"/>
    <w:rsid w:val="002B429B"/>
    <w:rsid w:val="002C1952"/>
    <w:rsid w:val="002C20DB"/>
    <w:rsid w:val="002C4192"/>
    <w:rsid w:val="002E3050"/>
    <w:rsid w:val="002F11ED"/>
    <w:rsid w:val="00305F1D"/>
    <w:rsid w:val="0031014D"/>
    <w:rsid w:val="00322ED0"/>
    <w:rsid w:val="003369E2"/>
    <w:rsid w:val="00340BB8"/>
    <w:rsid w:val="003440E2"/>
    <w:rsid w:val="0034551B"/>
    <w:rsid w:val="00347D66"/>
    <w:rsid w:val="00356AA3"/>
    <w:rsid w:val="003621E2"/>
    <w:rsid w:val="00362243"/>
    <w:rsid w:val="0036535C"/>
    <w:rsid w:val="00366DA4"/>
    <w:rsid w:val="0037703E"/>
    <w:rsid w:val="00383917"/>
    <w:rsid w:val="0038500B"/>
    <w:rsid w:val="0038784D"/>
    <w:rsid w:val="003936DD"/>
    <w:rsid w:val="003A59FC"/>
    <w:rsid w:val="003B6137"/>
    <w:rsid w:val="003C4F41"/>
    <w:rsid w:val="003C7BCA"/>
    <w:rsid w:val="003D62E7"/>
    <w:rsid w:val="003D7BAC"/>
    <w:rsid w:val="003E2475"/>
    <w:rsid w:val="003E5C6B"/>
    <w:rsid w:val="003F0D94"/>
    <w:rsid w:val="00400B41"/>
    <w:rsid w:val="004044FB"/>
    <w:rsid w:val="00412004"/>
    <w:rsid w:val="00417265"/>
    <w:rsid w:val="004202DA"/>
    <w:rsid w:val="0042221F"/>
    <w:rsid w:val="004333C5"/>
    <w:rsid w:val="00433E7C"/>
    <w:rsid w:val="00434376"/>
    <w:rsid w:val="00440C22"/>
    <w:rsid w:val="004542A7"/>
    <w:rsid w:val="00454544"/>
    <w:rsid w:val="00460F89"/>
    <w:rsid w:val="00461417"/>
    <w:rsid w:val="00475202"/>
    <w:rsid w:val="004770E3"/>
    <w:rsid w:val="0048266C"/>
    <w:rsid w:val="00486B85"/>
    <w:rsid w:val="004953AD"/>
    <w:rsid w:val="0049543F"/>
    <w:rsid w:val="004A4006"/>
    <w:rsid w:val="004A64EA"/>
    <w:rsid w:val="004B3920"/>
    <w:rsid w:val="004B40EC"/>
    <w:rsid w:val="004C0D05"/>
    <w:rsid w:val="004C53B6"/>
    <w:rsid w:val="004C6184"/>
    <w:rsid w:val="004D1186"/>
    <w:rsid w:val="004D7168"/>
    <w:rsid w:val="004E0A99"/>
    <w:rsid w:val="00501BCF"/>
    <w:rsid w:val="00503702"/>
    <w:rsid w:val="00520632"/>
    <w:rsid w:val="0052100A"/>
    <w:rsid w:val="00522BFF"/>
    <w:rsid w:val="0052500D"/>
    <w:rsid w:val="005269BF"/>
    <w:rsid w:val="00540C77"/>
    <w:rsid w:val="0055110F"/>
    <w:rsid w:val="005515BE"/>
    <w:rsid w:val="00552225"/>
    <w:rsid w:val="00553730"/>
    <w:rsid w:val="005538CB"/>
    <w:rsid w:val="00554CC2"/>
    <w:rsid w:val="0055613C"/>
    <w:rsid w:val="00563EB7"/>
    <w:rsid w:val="005661DB"/>
    <w:rsid w:val="00567B32"/>
    <w:rsid w:val="00570373"/>
    <w:rsid w:val="00575208"/>
    <w:rsid w:val="0057573A"/>
    <w:rsid w:val="005772D6"/>
    <w:rsid w:val="005820ED"/>
    <w:rsid w:val="005842F9"/>
    <w:rsid w:val="005B02A7"/>
    <w:rsid w:val="005B26BB"/>
    <w:rsid w:val="005B4508"/>
    <w:rsid w:val="005B5E10"/>
    <w:rsid w:val="005C2A17"/>
    <w:rsid w:val="005D17A6"/>
    <w:rsid w:val="005D79FB"/>
    <w:rsid w:val="005E100C"/>
    <w:rsid w:val="005E7A23"/>
    <w:rsid w:val="005F443C"/>
    <w:rsid w:val="00604A37"/>
    <w:rsid w:val="006074B9"/>
    <w:rsid w:val="00613552"/>
    <w:rsid w:val="006167C7"/>
    <w:rsid w:val="00622522"/>
    <w:rsid w:val="00635ADC"/>
    <w:rsid w:val="00643ADD"/>
    <w:rsid w:val="0065579F"/>
    <w:rsid w:val="006737E8"/>
    <w:rsid w:val="00675E28"/>
    <w:rsid w:val="00681BE8"/>
    <w:rsid w:val="0068439A"/>
    <w:rsid w:val="00687002"/>
    <w:rsid w:val="00690168"/>
    <w:rsid w:val="00691DE9"/>
    <w:rsid w:val="0069645F"/>
    <w:rsid w:val="006969FB"/>
    <w:rsid w:val="006A052C"/>
    <w:rsid w:val="006A0F64"/>
    <w:rsid w:val="006A102E"/>
    <w:rsid w:val="006A47DD"/>
    <w:rsid w:val="006A4E7D"/>
    <w:rsid w:val="006A51A3"/>
    <w:rsid w:val="006A520E"/>
    <w:rsid w:val="006A5542"/>
    <w:rsid w:val="006B4A27"/>
    <w:rsid w:val="006C3B1C"/>
    <w:rsid w:val="006C5992"/>
    <w:rsid w:val="006D0D97"/>
    <w:rsid w:val="006D37DD"/>
    <w:rsid w:val="006D4347"/>
    <w:rsid w:val="006D494D"/>
    <w:rsid w:val="006D7023"/>
    <w:rsid w:val="006E0255"/>
    <w:rsid w:val="006E1EC4"/>
    <w:rsid w:val="006E3FE5"/>
    <w:rsid w:val="006E4B74"/>
    <w:rsid w:val="006E5D71"/>
    <w:rsid w:val="006E7353"/>
    <w:rsid w:val="006F3421"/>
    <w:rsid w:val="006F6D96"/>
    <w:rsid w:val="00700125"/>
    <w:rsid w:val="007039D5"/>
    <w:rsid w:val="00704DB7"/>
    <w:rsid w:val="00710CD1"/>
    <w:rsid w:val="00711A44"/>
    <w:rsid w:val="0071381A"/>
    <w:rsid w:val="007141DC"/>
    <w:rsid w:val="00714D64"/>
    <w:rsid w:val="007172B7"/>
    <w:rsid w:val="00720BB2"/>
    <w:rsid w:val="00721A7E"/>
    <w:rsid w:val="00732BD2"/>
    <w:rsid w:val="0073359B"/>
    <w:rsid w:val="00750621"/>
    <w:rsid w:val="00760C1B"/>
    <w:rsid w:val="00771096"/>
    <w:rsid w:val="00771322"/>
    <w:rsid w:val="007749A8"/>
    <w:rsid w:val="007759E6"/>
    <w:rsid w:val="00776890"/>
    <w:rsid w:val="007769B3"/>
    <w:rsid w:val="0077728F"/>
    <w:rsid w:val="0077783A"/>
    <w:rsid w:val="00782AB8"/>
    <w:rsid w:val="00783251"/>
    <w:rsid w:val="007861A5"/>
    <w:rsid w:val="007915EC"/>
    <w:rsid w:val="00793F13"/>
    <w:rsid w:val="00796606"/>
    <w:rsid w:val="007A21DB"/>
    <w:rsid w:val="007A2DFB"/>
    <w:rsid w:val="007A57D0"/>
    <w:rsid w:val="007A5E06"/>
    <w:rsid w:val="007B4D6F"/>
    <w:rsid w:val="007C44AA"/>
    <w:rsid w:val="007D3103"/>
    <w:rsid w:val="007D322A"/>
    <w:rsid w:val="007E2858"/>
    <w:rsid w:val="007E36BC"/>
    <w:rsid w:val="007F2BB8"/>
    <w:rsid w:val="007F570D"/>
    <w:rsid w:val="00801CC9"/>
    <w:rsid w:val="00801D6B"/>
    <w:rsid w:val="00805A0F"/>
    <w:rsid w:val="0080710C"/>
    <w:rsid w:val="00810CAE"/>
    <w:rsid w:val="00812A4B"/>
    <w:rsid w:val="00815F4A"/>
    <w:rsid w:val="00817F92"/>
    <w:rsid w:val="00821760"/>
    <w:rsid w:val="00826BD6"/>
    <w:rsid w:val="008314ED"/>
    <w:rsid w:val="008323E2"/>
    <w:rsid w:val="00832D89"/>
    <w:rsid w:val="00832DD0"/>
    <w:rsid w:val="00832ED3"/>
    <w:rsid w:val="0083635B"/>
    <w:rsid w:val="008462B5"/>
    <w:rsid w:val="00851098"/>
    <w:rsid w:val="00852598"/>
    <w:rsid w:val="00852B93"/>
    <w:rsid w:val="008608E0"/>
    <w:rsid w:val="008668C3"/>
    <w:rsid w:val="00870C5D"/>
    <w:rsid w:val="00871F51"/>
    <w:rsid w:val="00873CF9"/>
    <w:rsid w:val="0087406B"/>
    <w:rsid w:val="00880297"/>
    <w:rsid w:val="00890FE2"/>
    <w:rsid w:val="00893A51"/>
    <w:rsid w:val="008B0BEE"/>
    <w:rsid w:val="008B688B"/>
    <w:rsid w:val="008B6AAA"/>
    <w:rsid w:val="008C005C"/>
    <w:rsid w:val="008C2BB2"/>
    <w:rsid w:val="008C31F1"/>
    <w:rsid w:val="008D00C7"/>
    <w:rsid w:val="008D0FD7"/>
    <w:rsid w:val="008D4C84"/>
    <w:rsid w:val="008D62DE"/>
    <w:rsid w:val="008D7431"/>
    <w:rsid w:val="008D79A2"/>
    <w:rsid w:val="008E78A2"/>
    <w:rsid w:val="008E7A6D"/>
    <w:rsid w:val="00901A62"/>
    <w:rsid w:val="00934963"/>
    <w:rsid w:val="0093769B"/>
    <w:rsid w:val="00951C22"/>
    <w:rsid w:val="009567DE"/>
    <w:rsid w:val="009666F7"/>
    <w:rsid w:val="00972B63"/>
    <w:rsid w:val="00973928"/>
    <w:rsid w:val="00976F08"/>
    <w:rsid w:val="00980F85"/>
    <w:rsid w:val="009961C1"/>
    <w:rsid w:val="009963C7"/>
    <w:rsid w:val="00996D53"/>
    <w:rsid w:val="00997E30"/>
    <w:rsid w:val="009A198A"/>
    <w:rsid w:val="009A284F"/>
    <w:rsid w:val="009C1498"/>
    <w:rsid w:val="009C347A"/>
    <w:rsid w:val="009D329F"/>
    <w:rsid w:val="009D68B8"/>
    <w:rsid w:val="009D71D2"/>
    <w:rsid w:val="00A21F5A"/>
    <w:rsid w:val="00A22B06"/>
    <w:rsid w:val="00A36365"/>
    <w:rsid w:val="00A4353C"/>
    <w:rsid w:val="00A45B5C"/>
    <w:rsid w:val="00A504CE"/>
    <w:rsid w:val="00A543E1"/>
    <w:rsid w:val="00A56D69"/>
    <w:rsid w:val="00A6184C"/>
    <w:rsid w:val="00A6710C"/>
    <w:rsid w:val="00A73BEE"/>
    <w:rsid w:val="00A75C97"/>
    <w:rsid w:val="00A845CE"/>
    <w:rsid w:val="00A91B2E"/>
    <w:rsid w:val="00A920E5"/>
    <w:rsid w:val="00A9377E"/>
    <w:rsid w:val="00A96D30"/>
    <w:rsid w:val="00AA3F61"/>
    <w:rsid w:val="00AB2192"/>
    <w:rsid w:val="00AB6A6B"/>
    <w:rsid w:val="00AF4C84"/>
    <w:rsid w:val="00AF5D89"/>
    <w:rsid w:val="00B0339B"/>
    <w:rsid w:val="00B04EE7"/>
    <w:rsid w:val="00B13F9C"/>
    <w:rsid w:val="00B14AC2"/>
    <w:rsid w:val="00B2245E"/>
    <w:rsid w:val="00B253CC"/>
    <w:rsid w:val="00B267FC"/>
    <w:rsid w:val="00B26AB9"/>
    <w:rsid w:val="00B306B2"/>
    <w:rsid w:val="00B36FDB"/>
    <w:rsid w:val="00B45508"/>
    <w:rsid w:val="00B47EC4"/>
    <w:rsid w:val="00B51774"/>
    <w:rsid w:val="00B5219F"/>
    <w:rsid w:val="00B66687"/>
    <w:rsid w:val="00B82916"/>
    <w:rsid w:val="00B926B2"/>
    <w:rsid w:val="00B9787C"/>
    <w:rsid w:val="00BA1084"/>
    <w:rsid w:val="00BA690D"/>
    <w:rsid w:val="00BB1B09"/>
    <w:rsid w:val="00BC1C1B"/>
    <w:rsid w:val="00BD057E"/>
    <w:rsid w:val="00BD7E73"/>
    <w:rsid w:val="00BE0CA1"/>
    <w:rsid w:val="00BE2FB0"/>
    <w:rsid w:val="00BE3879"/>
    <w:rsid w:val="00BE77FD"/>
    <w:rsid w:val="00BE7BBD"/>
    <w:rsid w:val="00BF23AC"/>
    <w:rsid w:val="00BF4C80"/>
    <w:rsid w:val="00C036CE"/>
    <w:rsid w:val="00C073A9"/>
    <w:rsid w:val="00C14827"/>
    <w:rsid w:val="00C26F26"/>
    <w:rsid w:val="00C326E5"/>
    <w:rsid w:val="00C35866"/>
    <w:rsid w:val="00C36031"/>
    <w:rsid w:val="00C44337"/>
    <w:rsid w:val="00C5614C"/>
    <w:rsid w:val="00C61A3A"/>
    <w:rsid w:val="00C61DA2"/>
    <w:rsid w:val="00C62F0D"/>
    <w:rsid w:val="00C62F33"/>
    <w:rsid w:val="00C633A4"/>
    <w:rsid w:val="00C7618B"/>
    <w:rsid w:val="00C81015"/>
    <w:rsid w:val="00C826FC"/>
    <w:rsid w:val="00CA051B"/>
    <w:rsid w:val="00CB101E"/>
    <w:rsid w:val="00CD16FB"/>
    <w:rsid w:val="00CD2AD5"/>
    <w:rsid w:val="00CD70FF"/>
    <w:rsid w:val="00CE2017"/>
    <w:rsid w:val="00CE5D49"/>
    <w:rsid w:val="00CE7D97"/>
    <w:rsid w:val="00CF3EC6"/>
    <w:rsid w:val="00CF71D2"/>
    <w:rsid w:val="00CF7C01"/>
    <w:rsid w:val="00D00B78"/>
    <w:rsid w:val="00D0253E"/>
    <w:rsid w:val="00D07741"/>
    <w:rsid w:val="00D145B4"/>
    <w:rsid w:val="00D16064"/>
    <w:rsid w:val="00D20EF2"/>
    <w:rsid w:val="00D3485C"/>
    <w:rsid w:val="00D370BE"/>
    <w:rsid w:val="00D4062C"/>
    <w:rsid w:val="00D40ADE"/>
    <w:rsid w:val="00D412AF"/>
    <w:rsid w:val="00D43111"/>
    <w:rsid w:val="00D446AD"/>
    <w:rsid w:val="00D63507"/>
    <w:rsid w:val="00D665B1"/>
    <w:rsid w:val="00D67313"/>
    <w:rsid w:val="00D84002"/>
    <w:rsid w:val="00D87796"/>
    <w:rsid w:val="00D925D1"/>
    <w:rsid w:val="00D94665"/>
    <w:rsid w:val="00DA054D"/>
    <w:rsid w:val="00DB08A5"/>
    <w:rsid w:val="00DB08CA"/>
    <w:rsid w:val="00DB42CE"/>
    <w:rsid w:val="00DC046F"/>
    <w:rsid w:val="00DC25AD"/>
    <w:rsid w:val="00DC67D6"/>
    <w:rsid w:val="00DD7A97"/>
    <w:rsid w:val="00DE7516"/>
    <w:rsid w:val="00DF2D21"/>
    <w:rsid w:val="00DF36C5"/>
    <w:rsid w:val="00DF4C7B"/>
    <w:rsid w:val="00DF58DA"/>
    <w:rsid w:val="00E01F5C"/>
    <w:rsid w:val="00E03DB2"/>
    <w:rsid w:val="00E110A8"/>
    <w:rsid w:val="00E11AB3"/>
    <w:rsid w:val="00E15CC6"/>
    <w:rsid w:val="00E21A8F"/>
    <w:rsid w:val="00E25D5F"/>
    <w:rsid w:val="00E3165C"/>
    <w:rsid w:val="00E43F20"/>
    <w:rsid w:val="00E44108"/>
    <w:rsid w:val="00E44667"/>
    <w:rsid w:val="00E47A28"/>
    <w:rsid w:val="00E54D92"/>
    <w:rsid w:val="00E63ACA"/>
    <w:rsid w:val="00E66383"/>
    <w:rsid w:val="00E74396"/>
    <w:rsid w:val="00E80FF1"/>
    <w:rsid w:val="00E920AF"/>
    <w:rsid w:val="00EA2DE4"/>
    <w:rsid w:val="00EB7F2C"/>
    <w:rsid w:val="00EC1682"/>
    <w:rsid w:val="00EC3F24"/>
    <w:rsid w:val="00ED7D94"/>
    <w:rsid w:val="00EF0136"/>
    <w:rsid w:val="00EF6E7B"/>
    <w:rsid w:val="00F02566"/>
    <w:rsid w:val="00F0360B"/>
    <w:rsid w:val="00F14423"/>
    <w:rsid w:val="00F16EBC"/>
    <w:rsid w:val="00F20FAA"/>
    <w:rsid w:val="00F2211F"/>
    <w:rsid w:val="00F22480"/>
    <w:rsid w:val="00F22BFA"/>
    <w:rsid w:val="00F26BF7"/>
    <w:rsid w:val="00F42FD9"/>
    <w:rsid w:val="00F44A83"/>
    <w:rsid w:val="00F51FC9"/>
    <w:rsid w:val="00F52812"/>
    <w:rsid w:val="00F55B4B"/>
    <w:rsid w:val="00F61F4D"/>
    <w:rsid w:val="00F666C4"/>
    <w:rsid w:val="00F76DD3"/>
    <w:rsid w:val="00F84575"/>
    <w:rsid w:val="00F90E66"/>
    <w:rsid w:val="00F94607"/>
    <w:rsid w:val="00F948AE"/>
    <w:rsid w:val="00FA02AB"/>
    <w:rsid w:val="00FB7FB2"/>
    <w:rsid w:val="00FC7AFD"/>
    <w:rsid w:val="00FD3A14"/>
    <w:rsid w:val="00FD3A37"/>
    <w:rsid w:val="00FD4514"/>
    <w:rsid w:val="00FE183A"/>
    <w:rsid w:val="00FE4593"/>
    <w:rsid w:val="00FF24DA"/>
    <w:rsid w:val="00FF3FA8"/>
    <w:rsid w:val="00FF7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AAE5"/>
  <w15:chartTrackingRefBased/>
  <w15:docId w15:val="{1DEBAA27-5733-4666-AEA3-1B4E88FD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2A7"/>
    <w:pPr>
      <w:spacing w:line="259" w:lineRule="auto"/>
    </w:pPr>
    <w:rPr>
      <w:sz w:val="22"/>
      <w:szCs w:val="22"/>
    </w:rPr>
  </w:style>
  <w:style w:type="paragraph" w:styleId="Heading1">
    <w:name w:val="heading 1"/>
    <w:basedOn w:val="Normal"/>
    <w:next w:val="Normal"/>
    <w:link w:val="Heading1Char"/>
    <w:uiPriority w:val="9"/>
    <w:qFormat/>
    <w:rsid w:val="005B02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2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02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2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2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2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2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2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2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2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2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2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2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2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2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2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2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2A7"/>
    <w:rPr>
      <w:rFonts w:eastAsiaTheme="majorEastAsia" w:cstheme="majorBidi"/>
      <w:color w:val="272727" w:themeColor="text1" w:themeTint="D8"/>
    </w:rPr>
  </w:style>
  <w:style w:type="paragraph" w:styleId="Title">
    <w:name w:val="Title"/>
    <w:basedOn w:val="Normal"/>
    <w:next w:val="Normal"/>
    <w:link w:val="TitleChar"/>
    <w:uiPriority w:val="10"/>
    <w:qFormat/>
    <w:rsid w:val="005B02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2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2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2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2A7"/>
    <w:pPr>
      <w:spacing w:before="160"/>
      <w:jc w:val="center"/>
    </w:pPr>
    <w:rPr>
      <w:i/>
      <w:iCs/>
      <w:color w:val="404040" w:themeColor="text1" w:themeTint="BF"/>
    </w:rPr>
  </w:style>
  <w:style w:type="character" w:customStyle="1" w:styleId="QuoteChar">
    <w:name w:val="Quote Char"/>
    <w:basedOn w:val="DefaultParagraphFont"/>
    <w:link w:val="Quote"/>
    <w:uiPriority w:val="29"/>
    <w:rsid w:val="005B02A7"/>
    <w:rPr>
      <w:i/>
      <w:iCs/>
      <w:color w:val="404040" w:themeColor="text1" w:themeTint="BF"/>
    </w:rPr>
  </w:style>
  <w:style w:type="paragraph" w:styleId="ListParagraph">
    <w:name w:val="List Paragraph"/>
    <w:basedOn w:val="Normal"/>
    <w:uiPriority w:val="34"/>
    <w:qFormat/>
    <w:rsid w:val="005B02A7"/>
    <w:pPr>
      <w:ind w:left="720"/>
      <w:contextualSpacing/>
    </w:pPr>
  </w:style>
  <w:style w:type="character" w:styleId="IntenseEmphasis">
    <w:name w:val="Intense Emphasis"/>
    <w:basedOn w:val="DefaultParagraphFont"/>
    <w:uiPriority w:val="21"/>
    <w:qFormat/>
    <w:rsid w:val="005B02A7"/>
    <w:rPr>
      <w:i/>
      <w:iCs/>
      <w:color w:val="0F4761" w:themeColor="accent1" w:themeShade="BF"/>
    </w:rPr>
  </w:style>
  <w:style w:type="paragraph" w:styleId="IntenseQuote">
    <w:name w:val="Intense Quote"/>
    <w:basedOn w:val="Normal"/>
    <w:next w:val="Normal"/>
    <w:link w:val="IntenseQuoteChar"/>
    <w:uiPriority w:val="30"/>
    <w:qFormat/>
    <w:rsid w:val="005B02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2A7"/>
    <w:rPr>
      <w:i/>
      <w:iCs/>
      <w:color w:val="0F4761" w:themeColor="accent1" w:themeShade="BF"/>
    </w:rPr>
  </w:style>
  <w:style w:type="character" w:styleId="IntenseReference">
    <w:name w:val="Intense Reference"/>
    <w:basedOn w:val="DefaultParagraphFont"/>
    <w:uiPriority w:val="32"/>
    <w:qFormat/>
    <w:rsid w:val="005B02A7"/>
    <w:rPr>
      <w:b/>
      <w:bCs/>
      <w:smallCaps/>
      <w:color w:val="0F4761" w:themeColor="accent1" w:themeShade="BF"/>
      <w:spacing w:val="5"/>
    </w:rPr>
  </w:style>
  <w:style w:type="paragraph" w:styleId="Header">
    <w:name w:val="header"/>
    <w:basedOn w:val="Normal"/>
    <w:link w:val="HeaderChar"/>
    <w:uiPriority w:val="99"/>
    <w:unhideWhenUsed/>
    <w:rsid w:val="005B0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2A7"/>
    <w:rPr>
      <w:sz w:val="22"/>
      <w:szCs w:val="22"/>
    </w:rPr>
  </w:style>
  <w:style w:type="character" w:styleId="Hyperlink">
    <w:name w:val="Hyperlink"/>
    <w:basedOn w:val="DefaultParagraphFont"/>
    <w:uiPriority w:val="99"/>
    <w:unhideWhenUsed/>
    <w:rsid w:val="00FA02AB"/>
    <w:rPr>
      <w:color w:val="467886" w:themeColor="hyperlink"/>
      <w:u w:val="single"/>
    </w:rPr>
  </w:style>
  <w:style w:type="character" w:styleId="UnresolvedMention">
    <w:name w:val="Unresolved Mention"/>
    <w:basedOn w:val="DefaultParagraphFont"/>
    <w:uiPriority w:val="99"/>
    <w:semiHidden/>
    <w:unhideWhenUsed/>
    <w:rsid w:val="00FA0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Northlew</dc:creator>
  <cp:keywords/>
  <dc:description/>
  <cp:lastModifiedBy>Celia Miners</cp:lastModifiedBy>
  <cp:revision>7</cp:revision>
  <dcterms:created xsi:type="dcterms:W3CDTF">2025-05-25T12:05:00Z</dcterms:created>
  <dcterms:modified xsi:type="dcterms:W3CDTF">2025-05-25T12:09:00Z</dcterms:modified>
</cp:coreProperties>
</file>