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45E3" w14:textId="55C5F056" w:rsidR="00E70B3A" w:rsidRPr="00EF1908" w:rsidRDefault="00E70B3A" w:rsidP="00556A6C">
      <w:pPr>
        <w:pStyle w:val="Title"/>
        <w:jc w:val="center"/>
        <w:rPr>
          <w:sz w:val="28"/>
          <w:szCs w:val="28"/>
        </w:rPr>
      </w:pPr>
      <w:r w:rsidRPr="00EF1908">
        <w:rPr>
          <w:sz w:val="28"/>
          <w:szCs w:val="28"/>
        </w:rPr>
        <w:t>Parish Council Meeting – Monday, 1</w:t>
      </w:r>
      <w:r w:rsidR="007C012D">
        <w:rPr>
          <w:sz w:val="28"/>
          <w:szCs w:val="28"/>
        </w:rPr>
        <w:t>5</w:t>
      </w:r>
      <w:r w:rsidR="007C012D" w:rsidRPr="007C012D">
        <w:rPr>
          <w:sz w:val="28"/>
          <w:szCs w:val="28"/>
          <w:vertAlign w:val="superscript"/>
        </w:rPr>
        <w:t>th</w:t>
      </w:r>
      <w:r w:rsidR="007C012D">
        <w:rPr>
          <w:sz w:val="28"/>
          <w:szCs w:val="28"/>
        </w:rPr>
        <w:t xml:space="preserve"> Sept </w:t>
      </w:r>
      <w:r w:rsidRPr="00EF1908">
        <w:rPr>
          <w:sz w:val="28"/>
          <w:szCs w:val="28"/>
        </w:rPr>
        <w:t xml:space="preserve"> 2025</w:t>
      </w:r>
    </w:p>
    <w:p w14:paraId="73C3D944" w14:textId="77777777" w:rsidR="00E70B3A" w:rsidRPr="00556A6C" w:rsidRDefault="00E70B3A" w:rsidP="00E70B3A">
      <w:pPr>
        <w:pStyle w:val="Heading1"/>
        <w:rPr>
          <w:sz w:val="32"/>
          <w:szCs w:val="32"/>
        </w:rPr>
      </w:pPr>
      <w:r w:rsidRPr="00556A6C">
        <w:rPr>
          <w:sz w:val="32"/>
          <w:szCs w:val="32"/>
        </w:rPr>
        <w:t>Attendance and Apologies</w:t>
      </w:r>
    </w:p>
    <w:p w14:paraId="30DAE8E6" w14:textId="21F05379" w:rsidR="00E70B3A" w:rsidRDefault="00E70B3A" w:rsidP="00E70B3A">
      <w:pPr>
        <w:pStyle w:val="ListParagraph"/>
        <w:numPr>
          <w:ilvl w:val="0"/>
          <w:numId w:val="28"/>
        </w:numPr>
      </w:pPr>
      <w:r w:rsidRPr="00E70B3A">
        <w:t xml:space="preserve">Apologies: Sam Wakeman (SM), </w:t>
      </w:r>
      <w:r w:rsidR="007C012D" w:rsidRPr="00E70B3A">
        <w:t>Patrick Kimber (PK</w:t>
      </w:r>
      <w:r w:rsidR="007C012D" w:rsidRPr="007C012D">
        <w:t xml:space="preserve"> </w:t>
      </w:r>
      <w:r w:rsidR="007C012D">
        <w:t xml:space="preserve">), </w:t>
      </w:r>
      <w:r w:rsidR="007C012D" w:rsidRPr="00E70B3A">
        <w:t>Bryan Dufty (BD)</w:t>
      </w:r>
    </w:p>
    <w:p w14:paraId="0D732B9F" w14:textId="77777777" w:rsidR="00692B69" w:rsidRDefault="00692B69" w:rsidP="00692B69">
      <w:pPr>
        <w:pStyle w:val="ListParagraph"/>
      </w:pPr>
    </w:p>
    <w:p w14:paraId="42BFDBCE" w14:textId="60141010" w:rsidR="00E70B3A" w:rsidRDefault="00E70B3A" w:rsidP="00E70B3A">
      <w:pPr>
        <w:pStyle w:val="ListParagraph"/>
        <w:numPr>
          <w:ilvl w:val="0"/>
          <w:numId w:val="28"/>
        </w:numPr>
      </w:pPr>
      <w:r w:rsidRPr="00E70B3A">
        <w:t>Present: Mark Rundle (MR), Andrew Alger (AA), Dave Kent (DK), Johannah Shaw (JS), Pat Hutton (PH), Celia Miners (CM), Rob Woolley (RW),</w:t>
      </w:r>
      <w:r w:rsidR="007C012D" w:rsidRPr="007C012D">
        <w:t xml:space="preserve"> </w:t>
      </w:r>
      <w:r w:rsidR="007C012D" w:rsidRPr="00E70B3A">
        <w:t>Sean Millership (SM)</w:t>
      </w:r>
    </w:p>
    <w:p w14:paraId="4A1E6D44" w14:textId="77777777" w:rsidR="00E70B3A" w:rsidRPr="00DB76ED" w:rsidRDefault="00E70B3A" w:rsidP="00E70B3A">
      <w:pPr>
        <w:pStyle w:val="Heading1"/>
        <w:rPr>
          <w:sz w:val="32"/>
          <w:szCs w:val="32"/>
        </w:rPr>
      </w:pPr>
      <w:r w:rsidRPr="00DB76ED">
        <w:rPr>
          <w:sz w:val="32"/>
          <w:szCs w:val="32"/>
        </w:rPr>
        <w:t>Matters Arising</w:t>
      </w:r>
    </w:p>
    <w:p w14:paraId="13C11BFA" w14:textId="40228A71" w:rsidR="00E70B3A" w:rsidRPr="00866DEA" w:rsidRDefault="00E70B3A" w:rsidP="00FB6281">
      <w:pPr>
        <w:pStyle w:val="ListParagraph"/>
        <w:numPr>
          <w:ilvl w:val="0"/>
          <w:numId w:val="29"/>
        </w:numPr>
        <w:rPr>
          <w:b/>
          <w:bCs/>
        </w:rPr>
      </w:pPr>
      <w:r w:rsidRPr="00E70B3A">
        <w:t>Gate Post Replacement: A post driver is required</w:t>
      </w:r>
      <w:r w:rsidR="000A4B3F">
        <w:t xml:space="preserve"> </w:t>
      </w:r>
      <w:r w:rsidR="00692B69">
        <w:t>- Ongoing</w:t>
      </w:r>
      <w:r w:rsidR="000A4B3F" w:rsidRPr="00866DEA">
        <w:rPr>
          <w:b/>
          <w:bCs/>
        </w:rPr>
        <w:t xml:space="preserve">- </w:t>
      </w:r>
      <w:r w:rsidRPr="00866DEA">
        <w:rPr>
          <w:b/>
          <w:bCs/>
        </w:rPr>
        <w:t>MR.</w:t>
      </w:r>
    </w:p>
    <w:p w14:paraId="396531EC" w14:textId="25489787" w:rsidR="00E70B3A" w:rsidRPr="00B52575" w:rsidRDefault="000503A2" w:rsidP="00A306D4">
      <w:pPr>
        <w:pStyle w:val="ListParagraph"/>
        <w:numPr>
          <w:ilvl w:val="0"/>
          <w:numId w:val="29"/>
        </w:numPr>
        <w:rPr>
          <w:b/>
          <w:bCs/>
        </w:rPr>
      </w:pPr>
      <w:r>
        <w:t xml:space="preserve">Playground refurbishment - </w:t>
      </w:r>
      <w:r w:rsidR="00E70B3A" w:rsidRPr="00E70B3A">
        <w:t xml:space="preserve"> </w:t>
      </w:r>
      <w:r w:rsidR="00A306D4" w:rsidRPr="00A306D4">
        <w:rPr>
          <w:rFonts w:ascii="Aptos" w:hAnsi="Aptos"/>
          <w:color w:val="000000"/>
        </w:rPr>
        <w:t xml:space="preserve">A representative from </w:t>
      </w:r>
      <w:proofErr w:type="spellStart"/>
      <w:r w:rsidR="00A306D4" w:rsidRPr="00A306D4">
        <w:rPr>
          <w:rFonts w:ascii="Aptos" w:hAnsi="Aptos"/>
          <w:color w:val="000000"/>
        </w:rPr>
        <w:t>Rhinoplay</w:t>
      </w:r>
      <w:proofErr w:type="spellEnd"/>
      <w:r w:rsidR="00A306D4" w:rsidRPr="00A306D4">
        <w:rPr>
          <w:rFonts w:ascii="Aptos" w:hAnsi="Aptos"/>
          <w:color w:val="000000"/>
        </w:rPr>
        <w:t xml:space="preserve"> is scheduled to visit the school on Wednesday, 8th October, and is available to meet with a council member at the playground. AA and PH have volunteered to attend this meeting.</w:t>
      </w:r>
      <w:r w:rsidR="006C785D">
        <w:rPr>
          <w:rFonts w:ascii="Aptos" w:hAnsi="Aptos"/>
          <w:color w:val="000000"/>
        </w:rPr>
        <w:t xml:space="preserve"> JS has ordered </w:t>
      </w:r>
      <w:r w:rsidR="006348FB">
        <w:rPr>
          <w:rFonts w:ascii="Aptos" w:hAnsi="Aptos"/>
          <w:color w:val="000000"/>
        </w:rPr>
        <w:t>catalogues</w:t>
      </w:r>
      <w:r w:rsidR="006C785D">
        <w:rPr>
          <w:rFonts w:ascii="Aptos" w:hAnsi="Aptos"/>
          <w:color w:val="000000"/>
        </w:rPr>
        <w:t xml:space="preserve"> from </w:t>
      </w:r>
      <w:r w:rsidR="006348FB">
        <w:rPr>
          <w:rFonts w:ascii="Aptos" w:hAnsi="Aptos"/>
          <w:color w:val="000000"/>
        </w:rPr>
        <w:t>other companies</w:t>
      </w:r>
      <w:r w:rsidR="00B52575">
        <w:rPr>
          <w:rFonts w:ascii="Aptos" w:hAnsi="Aptos"/>
          <w:color w:val="000000"/>
        </w:rPr>
        <w:t xml:space="preserve">- </w:t>
      </w:r>
      <w:r w:rsidR="00B52575" w:rsidRPr="00B52575">
        <w:rPr>
          <w:rFonts w:ascii="Aptos" w:hAnsi="Aptos"/>
          <w:b/>
          <w:bCs/>
          <w:color w:val="000000"/>
        </w:rPr>
        <w:t>AA, PH</w:t>
      </w:r>
    </w:p>
    <w:p w14:paraId="58A435C8" w14:textId="0970756D" w:rsidR="00E70B3A" w:rsidRPr="00B52575" w:rsidRDefault="00E70B3A" w:rsidP="00E70B3A">
      <w:pPr>
        <w:pStyle w:val="ListParagraph"/>
        <w:numPr>
          <w:ilvl w:val="0"/>
          <w:numId w:val="29"/>
        </w:numPr>
        <w:rPr>
          <w:b/>
          <w:bCs/>
        </w:rPr>
      </w:pPr>
      <w:r w:rsidRPr="00E70B3A">
        <w:t>Play Safe and Grant Application: Ongoing</w:t>
      </w:r>
      <w:r w:rsidR="00073E9E">
        <w:t xml:space="preserve"> </w:t>
      </w:r>
      <w:r w:rsidR="000A4B3F" w:rsidRPr="00B52575">
        <w:rPr>
          <w:b/>
          <w:bCs/>
        </w:rPr>
        <w:t xml:space="preserve">- </w:t>
      </w:r>
      <w:r w:rsidRPr="00B52575">
        <w:rPr>
          <w:b/>
          <w:bCs/>
        </w:rPr>
        <w:t>RW.</w:t>
      </w:r>
    </w:p>
    <w:p w14:paraId="3FC8BDEA" w14:textId="57BBE22A" w:rsidR="00E70B3A" w:rsidRDefault="00E70B3A" w:rsidP="00E70B3A">
      <w:pPr>
        <w:pStyle w:val="ListParagraph"/>
        <w:numPr>
          <w:ilvl w:val="0"/>
          <w:numId w:val="29"/>
        </w:numPr>
      </w:pPr>
      <w:r w:rsidRPr="00E70B3A">
        <w:t>Dog Waste Bin Repair</w:t>
      </w:r>
      <w:r w:rsidR="00B52575">
        <w:t xml:space="preserve"> has now been completed</w:t>
      </w:r>
      <w:r w:rsidR="006C785D">
        <w:t>.</w:t>
      </w:r>
    </w:p>
    <w:p w14:paraId="725E0EC5" w14:textId="00955C72" w:rsidR="00E70B3A" w:rsidRPr="00585865" w:rsidRDefault="00E70B3A" w:rsidP="00E70B3A">
      <w:pPr>
        <w:pStyle w:val="ListParagraph"/>
        <w:numPr>
          <w:ilvl w:val="0"/>
          <w:numId w:val="29"/>
        </w:numPr>
        <w:rPr>
          <w:b/>
          <w:bCs/>
        </w:rPr>
      </w:pPr>
      <w:r w:rsidRPr="00E70B3A">
        <w:t>Damaged Playground Equipment</w:t>
      </w:r>
      <w:r w:rsidR="00E235C2">
        <w:t xml:space="preserve"> </w:t>
      </w:r>
      <w:r w:rsidR="00E96CDD">
        <w:t>–</w:t>
      </w:r>
      <w:r w:rsidR="00E235C2">
        <w:t xml:space="preserve"> </w:t>
      </w:r>
      <w:r w:rsidR="00E96CDD">
        <w:t xml:space="preserve">roof and de-laminated wood </w:t>
      </w:r>
      <w:r w:rsidR="00585865">
        <w:t xml:space="preserve">on the fort needs repairing or replacing </w:t>
      </w:r>
      <w:r w:rsidR="00585865" w:rsidRPr="00585865">
        <w:rPr>
          <w:b/>
          <w:bCs/>
        </w:rPr>
        <w:t>– AA (ALL)</w:t>
      </w:r>
    </w:p>
    <w:p w14:paraId="0D33DC1C" w14:textId="77777777" w:rsidR="00E70B3A" w:rsidRDefault="00E70B3A" w:rsidP="00E70B3A">
      <w:pPr>
        <w:pStyle w:val="Heading1"/>
        <w:rPr>
          <w:sz w:val="32"/>
          <w:szCs w:val="32"/>
        </w:rPr>
      </w:pPr>
      <w:r w:rsidRPr="00DB76ED">
        <w:rPr>
          <w:sz w:val="32"/>
          <w:szCs w:val="32"/>
        </w:rPr>
        <w:t>Finance</w:t>
      </w:r>
    </w:p>
    <w:p w14:paraId="392F8EFD" w14:textId="57D2E1C3" w:rsidR="000B35F0" w:rsidRDefault="00FD029C" w:rsidP="00E44DF2">
      <w:r>
        <w:t>Payments approved to:</w:t>
      </w:r>
    </w:p>
    <w:tbl>
      <w:tblPr>
        <w:tblStyle w:val="PlainTable1"/>
        <w:tblW w:w="0" w:type="auto"/>
        <w:tblInd w:w="-289" w:type="dxa"/>
        <w:tblLook w:val="0420" w:firstRow="1" w:lastRow="0" w:firstColumn="0" w:lastColumn="0" w:noHBand="0" w:noVBand="1"/>
      </w:tblPr>
      <w:tblGrid>
        <w:gridCol w:w="2411"/>
        <w:gridCol w:w="1167"/>
        <w:gridCol w:w="2093"/>
        <w:gridCol w:w="1373"/>
        <w:gridCol w:w="2029"/>
      </w:tblGrid>
      <w:tr w:rsidR="000B35F0" w:rsidRPr="000B35F0" w14:paraId="20F4FE3A" w14:textId="77777777" w:rsidTr="00915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1" w:type="dxa"/>
          </w:tcPr>
          <w:p w14:paraId="1344689C" w14:textId="71C9BD9D" w:rsidR="000B35F0" w:rsidRPr="000B35F0" w:rsidRDefault="000B35F0" w:rsidP="000B35F0">
            <w:r>
              <w:t>Supplier</w:t>
            </w:r>
          </w:p>
        </w:tc>
        <w:tc>
          <w:tcPr>
            <w:tcW w:w="1167" w:type="dxa"/>
          </w:tcPr>
          <w:p w14:paraId="426DD900" w14:textId="4113361A" w:rsidR="000B35F0" w:rsidRPr="000B35F0" w:rsidRDefault="000B35F0" w:rsidP="000B35F0">
            <w:proofErr w:type="spellStart"/>
            <w:r>
              <w:t>Inv</w:t>
            </w:r>
            <w:proofErr w:type="spellEnd"/>
            <w:r w:rsidR="00E44DF2">
              <w:t xml:space="preserve"> .</w:t>
            </w:r>
            <w:r w:rsidR="0015094B">
              <w:t>No.</w:t>
            </w:r>
          </w:p>
        </w:tc>
        <w:tc>
          <w:tcPr>
            <w:tcW w:w="2093" w:type="dxa"/>
          </w:tcPr>
          <w:p w14:paraId="0B2AB4E9" w14:textId="2B891615" w:rsidR="000B35F0" w:rsidRPr="000B35F0" w:rsidRDefault="000B35F0" w:rsidP="000B35F0">
            <w:r>
              <w:t>Description</w:t>
            </w:r>
          </w:p>
        </w:tc>
        <w:tc>
          <w:tcPr>
            <w:tcW w:w="1373" w:type="dxa"/>
          </w:tcPr>
          <w:p w14:paraId="006B154E" w14:textId="4520FBBF" w:rsidR="000B35F0" w:rsidRPr="000B35F0" w:rsidRDefault="000B35F0" w:rsidP="000B35F0">
            <w:r>
              <w:t>Amount</w:t>
            </w:r>
          </w:p>
        </w:tc>
        <w:tc>
          <w:tcPr>
            <w:tcW w:w="2029" w:type="dxa"/>
          </w:tcPr>
          <w:p w14:paraId="271D0FD4" w14:textId="1D66993E" w:rsidR="000B35F0" w:rsidRPr="000B35F0" w:rsidRDefault="000B35F0" w:rsidP="000B35F0">
            <w:r>
              <w:t>Notes</w:t>
            </w:r>
          </w:p>
        </w:tc>
      </w:tr>
      <w:tr w:rsidR="000B35F0" w:rsidRPr="000B35F0" w14:paraId="7D28807F" w14:textId="77777777" w:rsidTr="00915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1" w:type="dxa"/>
          </w:tcPr>
          <w:p w14:paraId="3C25A514" w14:textId="15D678C2" w:rsidR="000B35F0" w:rsidRDefault="000B35F0" w:rsidP="000B35F0">
            <w:r>
              <w:t>Middle Oak Sanitary Services</w:t>
            </w:r>
          </w:p>
        </w:tc>
        <w:tc>
          <w:tcPr>
            <w:tcW w:w="1167" w:type="dxa"/>
          </w:tcPr>
          <w:p w14:paraId="0B3ABF18" w14:textId="2A8399A8" w:rsidR="000B35F0" w:rsidRDefault="000B35F0" w:rsidP="000B35F0">
            <w:r>
              <w:t>13</w:t>
            </w:r>
          </w:p>
        </w:tc>
        <w:tc>
          <w:tcPr>
            <w:tcW w:w="2093" w:type="dxa"/>
          </w:tcPr>
          <w:p w14:paraId="67C1B27D" w14:textId="70F603BF" w:rsidR="000B35F0" w:rsidRDefault="000D0B03" w:rsidP="000B35F0">
            <w:r>
              <w:t>Toilet</w:t>
            </w:r>
            <w:r w:rsidR="00915108">
              <w:t xml:space="preserve"> cleaning</w:t>
            </w:r>
          </w:p>
        </w:tc>
        <w:tc>
          <w:tcPr>
            <w:tcW w:w="1373" w:type="dxa"/>
          </w:tcPr>
          <w:p w14:paraId="0CE95D26" w14:textId="30A3AACC" w:rsidR="000B35F0" w:rsidRDefault="000B35F0" w:rsidP="000B35F0">
            <w:r>
              <w:t>£120.00</w:t>
            </w:r>
          </w:p>
        </w:tc>
        <w:tc>
          <w:tcPr>
            <w:tcW w:w="2029" w:type="dxa"/>
          </w:tcPr>
          <w:p w14:paraId="6FA73851" w14:textId="77777777" w:rsidR="000B35F0" w:rsidRDefault="000B35F0" w:rsidP="000B35F0"/>
        </w:tc>
      </w:tr>
      <w:tr w:rsidR="000B35F0" w:rsidRPr="000B35F0" w14:paraId="3DC20231" w14:textId="77777777" w:rsidTr="00915108">
        <w:tc>
          <w:tcPr>
            <w:tcW w:w="2411" w:type="dxa"/>
          </w:tcPr>
          <w:p w14:paraId="4E1FED94" w14:textId="56DAE366" w:rsidR="000B35F0" w:rsidRDefault="000B35F0" w:rsidP="000B35F0">
            <w:r>
              <w:t>Riven</w:t>
            </w:r>
          </w:p>
        </w:tc>
        <w:tc>
          <w:tcPr>
            <w:tcW w:w="1167" w:type="dxa"/>
          </w:tcPr>
          <w:p w14:paraId="39EA3583" w14:textId="2652927A" w:rsidR="000B35F0" w:rsidRDefault="000B35F0" w:rsidP="000B35F0">
            <w:r>
              <w:t>45416</w:t>
            </w:r>
          </w:p>
        </w:tc>
        <w:tc>
          <w:tcPr>
            <w:tcW w:w="2093" w:type="dxa"/>
          </w:tcPr>
          <w:p w14:paraId="6913A7E5" w14:textId="7CFB9F16" w:rsidR="000B35F0" w:rsidRDefault="000D0B03" w:rsidP="000B35F0">
            <w:r>
              <w:t>IT</w:t>
            </w:r>
          </w:p>
        </w:tc>
        <w:tc>
          <w:tcPr>
            <w:tcW w:w="1373" w:type="dxa"/>
          </w:tcPr>
          <w:p w14:paraId="321CFD12" w14:textId="48CA24AB" w:rsidR="000B35F0" w:rsidRDefault="000B35F0" w:rsidP="000B35F0">
            <w:r>
              <w:t>£13.54</w:t>
            </w:r>
          </w:p>
        </w:tc>
        <w:tc>
          <w:tcPr>
            <w:tcW w:w="2029" w:type="dxa"/>
          </w:tcPr>
          <w:p w14:paraId="1D255F34" w14:textId="77777777" w:rsidR="000B35F0" w:rsidRDefault="000B35F0" w:rsidP="000B35F0"/>
        </w:tc>
      </w:tr>
      <w:tr w:rsidR="000B35F0" w:rsidRPr="000B35F0" w14:paraId="07FB3EB3" w14:textId="77777777" w:rsidTr="00915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1" w:type="dxa"/>
          </w:tcPr>
          <w:p w14:paraId="24DD9A1D" w14:textId="4CA110EC" w:rsidR="000B35F0" w:rsidRDefault="000B35F0" w:rsidP="000B35F0">
            <w:r>
              <w:t>W. Alger</w:t>
            </w:r>
          </w:p>
        </w:tc>
        <w:tc>
          <w:tcPr>
            <w:tcW w:w="1167" w:type="dxa"/>
          </w:tcPr>
          <w:p w14:paraId="646E129D" w14:textId="5A131AE7" w:rsidR="000B35F0" w:rsidRDefault="000B35F0" w:rsidP="000B35F0">
            <w:r>
              <w:t>PK18</w:t>
            </w:r>
          </w:p>
        </w:tc>
        <w:tc>
          <w:tcPr>
            <w:tcW w:w="2093" w:type="dxa"/>
          </w:tcPr>
          <w:p w14:paraId="6DCD0732" w14:textId="3EDA97F4" w:rsidR="000B35F0" w:rsidRDefault="000D0B03" w:rsidP="000B35F0">
            <w:r>
              <w:t>Grass Cutting</w:t>
            </w:r>
          </w:p>
        </w:tc>
        <w:tc>
          <w:tcPr>
            <w:tcW w:w="1373" w:type="dxa"/>
          </w:tcPr>
          <w:p w14:paraId="6D99F429" w14:textId="29FC02B6" w:rsidR="000B35F0" w:rsidRDefault="000B35F0" w:rsidP="000B35F0">
            <w:r>
              <w:t>£160.00</w:t>
            </w:r>
          </w:p>
        </w:tc>
        <w:tc>
          <w:tcPr>
            <w:tcW w:w="2029" w:type="dxa"/>
          </w:tcPr>
          <w:p w14:paraId="4638B16B" w14:textId="77777777" w:rsidR="000B35F0" w:rsidRDefault="000B35F0" w:rsidP="000B35F0"/>
        </w:tc>
      </w:tr>
      <w:tr w:rsidR="000B35F0" w:rsidRPr="000B35F0" w14:paraId="461ED494" w14:textId="77777777" w:rsidTr="00915108">
        <w:tc>
          <w:tcPr>
            <w:tcW w:w="2411" w:type="dxa"/>
          </w:tcPr>
          <w:p w14:paraId="2D252705" w14:textId="27CE13A0" w:rsidR="000B35F0" w:rsidRDefault="000B35F0" w:rsidP="000B35F0">
            <w:r>
              <w:t>W. Alger</w:t>
            </w:r>
          </w:p>
        </w:tc>
        <w:tc>
          <w:tcPr>
            <w:tcW w:w="1167" w:type="dxa"/>
          </w:tcPr>
          <w:p w14:paraId="0556B560" w14:textId="27D39D25" w:rsidR="000B35F0" w:rsidRDefault="000B35F0" w:rsidP="000B35F0">
            <w:r>
              <w:t>PK19</w:t>
            </w:r>
          </w:p>
        </w:tc>
        <w:tc>
          <w:tcPr>
            <w:tcW w:w="2093" w:type="dxa"/>
          </w:tcPr>
          <w:p w14:paraId="6A78CD15" w14:textId="679930EE" w:rsidR="000B35F0" w:rsidRDefault="000D0B03" w:rsidP="000B35F0">
            <w:r>
              <w:t>Grass Cutting</w:t>
            </w:r>
          </w:p>
        </w:tc>
        <w:tc>
          <w:tcPr>
            <w:tcW w:w="1373" w:type="dxa"/>
          </w:tcPr>
          <w:p w14:paraId="37609B16" w14:textId="7C405ADF" w:rsidR="000B35F0" w:rsidRDefault="000B35F0" w:rsidP="000B35F0">
            <w:r>
              <w:t>£160.00</w:t>
            </w:r>
          </w:p>
        </w:tc>
        <w:tc>
          <w:tcPr>
            <w:tcW w:w="2029" w:type="dxa"/>
          </w:tcPr>
          <w:p w14:paraId="102A6985" w14:textId="77777777" w:rsidR="000B35F0" w:rsidRDefault="000B35F0" w:rsidP="000B35F0"/>
        </w:tc>
      </w:tr>
      <w:tr w:rsidR="000B35F0" w:rsidRPr="000B35F0" w14:paraId="5CE55D14" w14:textId="77777777" w:rsidTr="00915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1" w:type="dxa"/>
          </w:tcPr>
          <w:p w14:paraId="06A53697" w14:textId="6630C279" w:rsidR="000B35F0" w:rsidRDefault="000B35F0" w:rsidP="000B35F0">
            <w:r>
              <w:t>Magento</w:t>
            </w:r>
          </w:p>
        </w:tc>
        <w:tc>
          <w:tcPr>
            <w:tcW w:w="1167" w:type="dxa"/>
          </w:tcPr>
          <w:p w14:paraId="0B2BF0E9" w14:textId="77A17F9C" w:rsidR="000B35F0" w:rsidRDefault="000B35F0" w:rsidP="000B35F0">
            <w:r>
              <w:t>21576</w:t>
            </w:r>
          </w:p>
        </w:tc>
        <w:tc>
          <w:tcPr>
            <w:tcW w:w="2093" w:type="dxa"/>
          </w:tcPr>
          <w:p w14:paraId="2FC5DB02" w14:textId="09A973D8" w:rsidR="000B35F0" w:rsidRDefault="000B35F0" w:rsidP="000B35F0">
            <w:r>
              <w:t>Defib supplies</w:t>
            </w:r>
          </w:p>
        </w:tc>
        <w:tc>
          <w:tcPr>
            <w:tcW w:w="1373" w:type="dxa"/>
          </w:tcPr>
          <w:p w14:paraId="546FB6B0" w14:textId="44CDD5CC" w:rsidR="000B35F0" w:rsidRDefault="000B35F0" w:rsidP="000B35F0">
            <w:r>
              <w:t>£313.20</w:t>
            </w:r>
          </w:p>
        </w:tc>
        <w:tc>
          <w:tcPr>
            <w:tcW w:w="2029" w:type="dxa"/>
          </w:tcPr>
          <w:p w14:paraId="5CC06B68" w14:textId="278FD305" w:rsidR="000B35F0" w:rsidRDefault="000B35F0" w:rsidP="000B35F0">
            <w:r>
              <w:t>Reimbursed to JS</w:t>
            </w:r>
          </w:p>
        </w:tc>
      </w:tr>
      <w:tr w:rsidR="000B35F0" w:rsidRPr="000B35F0" w14:paraId="44FDFECB" w14:textId="77777777" w:rsidTr="00915108">
        <w:tc>
          <w:tcPr>
            <w:tcW w:w="2411" w:type="dxa"/>
          </w:tcPr>
          <w:p w14:paraId="4974E401" w14:textId="5F249ADE" w:rsidR="000B35F0" w:rsidRDefault="000B35F0" w:rsidP="000B35F0">
            <w:r>
              <w:t>Vision ICT</w:t>
            </w:r>
          </w:p>
        </w:tc>
        <w:tc>
          <w:tcPr>
            <w:tcW w:w="1167" w:type="dxa"/>
          </w:tcPr>
          <w:p w14:paraId="245BC452" w14:textId="1A5630C9" w:rsidR="000B35F0" w:rsidRDefault="000B35F0" w:rsidP="000B35F0">
            <w:r>
              <w:t>20582</w:t>
            </w:r>
          </w:p>
        </w:tc>
        <w:tc>
          <w:tcPr>
            <w:tcW w:w="2093" w:type="dxa"/>
          </w:tcPr>
          <w:p w14:paraId="6F873BFA" w14:textId="1A81EC75" w:rsidR="000B35F0" w:rsidRDefault="00E44DF2" w:rsidP="000B35F0">
            <w:r>
              <w:t>Website</w:t>
            </w:r>
          </w:p>
        </w:tc>
        <w:tc>
          <w:tcPr>
            <w:tcW w:w="1373" w:type="dxa"/>
          </w:tcPr>
          <w:p w14:paraId="3214DCE2" w14:textId="779A4557" w:rsidR="000B35F0" w:rsidRDefault="000B35F0" w:rsidP="000B35F0">
            <w:r>
              <w:t>£120.00</w:t>
            </w:r>
          </w:p>
        </w:tc>
        <w:tc>
          <w:tcPr>
            <w:tcW w:w="2029" w:type="dxa"/>
          </w:tcPr>
          <w:p w14:paraId="656A95B4" w14:textId="77777777" w:rsidR="000B35F0" w:rsidRDefault="000B35F0" w:rsidP="000B35F0"/>
        </w:tc>
      </w:tr>
      <w:tr w:rsidR="000B35F0" w:rsidRPr="000B35F0" w14:paraId="5DBC5581" w14:textId="77777777" w:rsidTr="00915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1" w:type="dxa"/>
          </w:tcPr>
          <w:p w14:paraId="5A258996" w14:textId="1D29158D" w:rsidR="000B35F0" w:rsidRDefault="000B35F0" w:rsidP="000B35F0">
            <w:proofErr w:type="spellStart"/>
            <w:r>
              <w:t>P.Hutton</w:t>
            </w:r>
            <w:proofErr w:type="spellEnd"/>
          </w:p>
        </w:tc>
        <w:tc>
          <w:tcPr>
            <w:tcW w:w="1167" w:type="dxa"/>
          </w:tcPr>
          <w:p w14:paraId="6D1C222C" w14:textId="2EA5F2C6" w:rsidR="000B35F0" w:rsidRDefault="000B35F0" w:rsidP="000B35F0">
            <w:r>
              <w:t>12</w:t>
            </w:r>
          </w:p>
        </w:tc>
        <w:tc>
          <w:tcPr>
            <w:tcW w:w="2093" w:type="dxa"/>
          </w:tcPr>
          <w:p w14:paraId="6B57D44A" w14:textId="606A08AC" w:rsidR="000B35F0" w:rsidRDefault="000B35F0" w:rsidP="000B35F0">
            <w:r>
              <w:t>Rails for playground</w:t>
            </w:r>
          </w:p>
        </w:tc>
        <w:tc>
          <w:tcPr>
            <w:tcW w:w="1373" w:type="dxa"/>
          </w:tcPr>
          <w:p w14:paraId="237800B6" w14:textId="5EDB99EE" w:rsidR="000B35F0" w:rsidRDefault="000B35F0" w:rsidP="000B35F0">
            <w:r>
              <w:t>£78.00</w:t>
            </w:r>
          </w:p>
        </w:tc>
        <w:tc>
          <w:tcPr>
            <w:tcW w:w="2029" w:type="dxa"/>
          </w:tcPr>
          <w:p w14:paraId="4DC01A43" w14:textId="77777777" w:rsidR="000B35F0" w:rsidRDefault="000B35F0" w:rsidP="000B35F0"/>
        </w:tc>
      </w:tr>
    </w:tbl>
    <w:p w14:paraId="33F7C0F3" w14:textId="77777777" w:rsidR="0015094B" w:rsidRPr="0015094B" w:rsidRDefault="0015094B" w:rsidP="0015094B"/>
    <w:p w14:paraId="613CA51C" w14:textId="2CFAFE3A" w:rsidR="0025163E" w:rsidRDefault="000857D1" w:rsidP="0025163E">
      <w:pPr>
        <w:rPr>
          <w:b/>
          <w:bCs/>
        </w:rPr>
      </w:pPr>
      <w:r>
        <w:t xml:space="preserve">JS &amp; CM will open a new bank account at </w:t>
      </w:r>
      <w:proofErr w:type="spellStart"/>
      <w:r>
        <w:t>Llyods</w:t>
      </w:r>
      <w:proofErr w:type="spellEnd"/>
      <w:r>
        <w:t>, Okehampton to rectify the ongoing proble</w:t>
      </w:r>
      <w:r w:rsidR="00CA4E68">
        <w:t xml:space="preserve">ms with </w:t>
      </w:r>
      <w:proofErr w:type="spellStart"/>
      <w:r w:rsidR="00CA4E68">
        <w:t>Natwest</w:t>
      </w:r>
      <w:proofErr w:type="spellEnd"/>
      <w:r w:rsidR="00CA4E68">
        <w:t xml:space="preserve"> </w:t>
      </w:r>
      <w:r w:rsidR="00CA4E68" w:rsidRPr="00CA4E68">
        <w:rPr>
          <w:b/>
          <w:bCs/>
        </w:rPr>
        <w:t>- JS, CM</w:t>
      </w:r>
    </w:p>
    <w:p w14:paraId="551BD6EE" w14:textId="11B09255" w:rsidR="00CA4E68" w:rsidRDefault="00631B44" w:rsidP="003D784A">
      <w:pPr>
        <w:rPr>
          <w:rFonts w:ascii="Aptos" w:hAnsi="Aptos"/>
          <w:color w:val="000000"/>
        </w:rPr>
      </w:pPr>
      <w:r w:rsidRPr="00631B44">
        <w:t>AGAR</w:t>
      </w:r>
      <w:r>
        <w:t xml:space="preserve"> – </w:t>
      </w:r>
      <w:r w:rsidR="003D784A" w:rsidRPr="003D784A">
        <w:rPr>
          <w:rFonts w:ascii="Aptos" w:hAnsi="Aptos"/>
          <w:color w:val="000000"/>
        </w:rPr>
        <w:t>The AGAR is signed and ready for internal audit before external submission. Fixed assets may be overstated as they reflect insurance valuations; JS will bring the policy to the next meeting for council review.</w:t>
      </w:r>
    </w:p>
    <w:p w14:paraId="2CFFE19F" w14:textId="77777777" w:rsidR="006B06E5" w:rsidRDefault="006B06E5" w:rsidP="003D784A">
      <w:pPr>
        <w:rPr>
          <w:rFonts w:ascii="Aptos" w:hAnsi="Aptos"/>
          <w:color w:val="000000"/>
        </w:rPr>
      </w:pPr>
    </w:p>
    <w:p w14:paraId="011901F3" w14:textId="77777777" w:rsidR="006B06E5" w:rsidRPr="00631B44" w:rsidRDefault="006B06E5" w:rsidP="003D784A"/>
    <w:p w14:paraId="36D786C8" w14:textId="77777777" w:rsidR="00E70B3A" w:rsidRDefault="00E70B3A" w:rsidP="00E70B3A">
      <w:pPr>
        <w:pStyle w:val="Heading1"/>
        <w:rPr>
          <w:sz w:val="32"/>
          <w:szCs w:val="32"/>
        </w:rPr>
      </w:pPr>
      <w:r w:rsidRPr="00DB76ED">
        <w:rPr>
          <w:sz w:val="32"/>
          <w:szCs w:val="32"/>
        </w:rPr>
        <w:lastRenderedPageBreak/>
        <w:t>Playground Fundraising</w:t>
      </w:r>
    </w:p>
    <w:p w14:paraId="12AEB768" w14:textId="6D85A41F" w:rsidR="006B04E4" w:rsidRDefault="00D601C7" w:rsidP="00245397">
      <w:r>
        <w:t>Pig racing fund raising event is scheduled for 11</w:t>
      </w:r>
      <w:r w:rsidRPr="00D601C7">
        <w:rPr>
          <w:vertAlign w:val="superscript"/>
        </w:rPr>
        <w:t>th</w:t>
      </w:r>
      <w:r>
        <w:t xml:space="preserve"> December. </w:t>
      </w:r>
      <w:r w:rsidR="00EB6AD5">
        <w:t xml:space="preserve">There will be eight races which are available to be  sponsored </w:t>
      </w:r>
      <w:r w:rsidR="006B04E4">
        <w:t>@</w:t>
      </w:r>
      <w:r w:rsidR="00EB6AD5">
        <w:t xml:space="preserve"> £100 ea</w:t>
      </w:r>
      <w:r w:rsidR="006B04E4">
        <w:t>ch.</w:t>
      </w:r>
      <w:r w:rsidR="00EB6AD5">
        <w:t xml:space="preserve"> </w:t>
      </w:r>
      <w:r w:rsidR="00D82190">
        <w:t>. Race sponsors will be advertised in the program.</w:t>
      </w:r>
    </w:p>
    <w:p w14:paraId="7F47D03A" w14:textId="2410202D" w:rsidR="00245397" w:rsidRDefault="000B35F0" w:rsidP="000B35F0">
      <w:r w:rsidRPr="000B35F0">
        <w:rPr>
          <w:rFonts w:ascii="Aptos" w:hAnsi="Aptos"/>
          <w:color w:val="000000"/>
        </w:rPr>
        <w:t>There are 56 pigs racing, each available for £10. Every race offers a cash prize.</w:t>
      </w:r>
    </w:p>
    <w:p w14:paraId="4FDAB02A" w14:textId="4CA15889" w:rsidR="00292C92" w:rsidRDefault="00292C92" w:rsidP="00245397">
      <w:r>
        <w:t xml:space="preserve">The council will provide refreshments </w:t>
      </w:r>
      <w:r w:rsidR="001A313B">
        <w:t>TBC</w:t>
      </w:r>
    </w:p>
    <w:p w14:paraId="5A42CA35" w14:textId="77777777" w:rsidR="00EB6AD5" w:rsidRPr="00245397" w:rsidRDefault="00EB6AD5" w:rsidP="00245397"/>
    <w:p w14:paraId="0CBE11B7" w14:textId="77777777" w:rsidR="00E70B3A" w:rsidRPr="00DB76ED" w:rsidRDefault="00E70B3A" w:rsidP="00E70B3A">
      <w:pPr>
        <w:pStyle w:val="Heading1"/>
        <w:rPr>
          <w:sz w:val="32"/>
          <w:szCs w:val="32"/>
        </w:rPr>
      </w:pPr>
      <w:r w:rsidRPr="00DB76ED">
        <w:rPr>
          <w:sz w:val="32"/>
          <w:szCs w:val="32"/>
        </w:rPr>
        <w:t>DALC Training</w:t>
      </w:r>
    </w:p>
    <w:p w14:paraId="74F5F618" w14:textId="77777777" w:rsidR="00450134" w:rsidRDefault="00E70B3A" w:rsidP="00E70B3A">
      <w:r w:rsidRPr="00E70B3A">
        <w:t xml:space="preserve">November </w:t>
      </w:r>
      <w:r w:rsidR="00450134">
        <w:t>24</w:t>
      </w:r>
      <w:r w:rsidR="00450134" w:rsidRPr="00450134">
        <w:rPr>
          <w:vertAlign w:val="superscript"/>
        </w:rPr>
        <w:t>th</w:t>
      </w:r>
      <w:r w:rsidR="00450134">
        <w:t xml:space="preserve"> @ 6.30pm</w:t>
      </w:r>
    </w:p>
    <w:p w14:paraId="3185FA21" w14:textId="130CB691" w:rsidR="00450134" w:rsidRDefault="00450134" w:rsidP="00E70B3A">
      <w:r>
        <w:t xml:space="preserve">All members of the council are attending plus 5 </w:t>
      </w:r>
      <w:r w:rsidR="0006433D">
        <w:t xml:space="preserve">attendees from </w:t>
      </w:r>
      <w:proofErr w:type="spellStart"/>
      <w:r w:rsidR="0006433D">
        <w:t>Highampton</w:t>
      </w:r>
      <w:proofErr w:type="spellEnd"/>
      <w:r w:rsidR="0006433D">
        <w:t xml:space="preserve"> Parish Council and possibly 2 from </w:t>
      </w:r>
      <w:proofErr w:type="spellStart"/>
      <w:r w:rsidR="0006433D">
        <w:t>Beaworthy</w:t>
      </w:r>
      <w:proofErr w:type="spellEnd"/>
      <w:r w:rsidR="0006433D">
        <w:t xml:space="preserve"> Parish Council</w:t>
      </w:r>
      <w:r w:rsidR="00AD2318">
        <w:t>.</w:t>
      </w:r>
    </w:p>
    <w:p w14:paraId="6AD369A1" w14:textId="07C80769" w:rsidR="00296202" w:rsidRDefault="00296202" w:rsidP="00E70B3A">
      <w:r>
        <w:t>If the number</w:t>
      </w:r>
      <w:r w:rsidR="00320981">
        <w:t>s</w:t>
      </w:r>
      <w:r>
        <w:t xml:space="preserve"> stay </w:t>
      </w:r>
      <w:r w:rsidR="00320981">
        <w:t>the same</w:t>
      </w:r>
      <w:r w:rsidR="007645E8">
        <w:t xml:space="preserve"> </w:t>
      </w:r>
      <w:r w:rsidR="00320981">
        <w:t xml:space="preserve">the training will cost £300.00 </w:t>
      </w:r>
    </w:p>
    <w:p w14:paraId="2CA4B489" w14:textId="44AB6350" w:rsidR="007645E8" w:rsidRDefault="007645E8" w:rsidP="00E70B3A">
      <w:proofErr w:type="spellStart"/>
      <w:r>
        <w:t>Highampton</w:t>
      </w:r>
      <w:r w:rsidR="00360AD9">
        <w:t>’s</w:t>
      </w:r>
      <w:proofErr w:type="spellEnd"/>
      <w:r w:rsidR="00360AD9">
        <w:t xml:space="preserve"> invoice will be £100</w:t>
      </w:r>
    </w:p>
    <w:p w14:paraId="4FB76CFC" w14:textId="59CC47E1" w:rsidR="00360AD9" w:rsidRPr="001E435A" w:rsidRDefault="001E435A" w:rsidP="00E70B3A">
      <w:pPr>
        <w:rPr>
          <w:b/>
          <w:bCs/>
        </w:rPr>
      </w:pPr>
      <w:r>
        <w:t xml:space="preserve">NPC will provide cheese and biscuits and drinks - </w:t>
      </w:r>
      <w:r w:rsidRPr="001E435A">
        <w:rPr>
          <w:b/>
          <w:bCs/>
        </w:rPr>
        <w:t>JS</w:t>
      </w:r>
    </w:p>
    <w:p w14:paraId="3A852C03" w14:textId="77777777" w:rsidR="00E70B3A" w:rsidRPr="00DB76ED" w:rsidRDefault="00E70B3A" w:rsidP="00E70B3A">
      <w:pPr>
        <w:pStyle w:val="Heading1"/>
        <w:rPr>
          <w:sz w:val="32"/>
          <w:szCs w:val="32"/>
        </w:rPr>
      </w:pPr>
      <w:r w:rsidRPr="00DB76ED">
        <w:rPr>
          <w:sz w:val="32"/>
          <w:szCs w:val="32"/>
        </w:rPr>
        <w:t>Planning</w:t>
      </w:r>
    </w:p>
    <w:p w14:paraId="7A5AD812" w14:textId="38F3BF34" w:rsidR="00E70B3A" w:rsidRDefault="00121106" w:rsidP="00121106">
      <w:r w:rsidRPr="00121106">
        <w:rPr>
          <w:rFonts w:ascii="Aptos" w:hAnsi="Aptos"/>
          <w:color w:val="000000"/>
        </w:rPr>
        <w:t>Planning issues were discussed, with no action required.</w:t>
      </w:r>
    </w:p>
    <w:p w14:paraId="037E3599" w14:textId="77777777" w:rsidR="00E70B3A" w:rsidRPr="00881C74" w:rsidRDefault="00E70B3A" w:rsidP="00E70B3A">
      <w:pPr>
        <w:pStyle w:val="Heading1"/>
        <w:rPr>
          <w:sz w:val="32"/>
          <w:szCs w:val="32"/>
        </w:rPr>
      </w:pPr>
      <w:r w:rsidRPr="00881C74">
        <w:rPr>
          <w:sz w:val="32"/>
          <w:szCs w:val="32"/>
        </w:rPr>
        <w:t>Correspondence</w:t>
      </w:r>
    </w:p>
    <w:p w14:paraId="483D38D5" w14:textId="3086A77B" w:rsidR="00E70B3A" w:rsidRDefault="00C10A29" w:rsidP="00E70B3A">
      <w:pPr>
        <w:pStyle w:val="ListParagraph"/>
        <w:numPr>
          <w:ilvl w:val="0"/>
          <w:numId w:val="31"/>
        </w:numPr>
      </w:pPr>
      <w:r>
        <w:t xml:space="preserve">A parishioner has reported a potential invasive plant species growing in the village, </w:t>
      </w:r>
      <w:r w:rsidR="00095660">
        <w:t>the Council have been</w:t>
      </w:r>
      <w:r w:rsidR="007E6089">
        <w:t xml:space="preserve"> </w:t>
      </w:r>
      <w:r w:rsidR="00095660">
        <w:t>notified</w:t>
      </w:r>
      <w:r w:rsidR="007E6089">
        <w:t>.</w:t>
      </w:r>
    </w:p>
    <w:p w14:paraId="72B29F11" w14:textId="06D55125" w:rsidR="00E70B3A" w:rsidRDefault="007E6089" w:rsidP="00E70B3A">
      <w:pPr>
        <w:pStyle w:val="ListParagraph"/>
        <w:numPr>
          <w:ilvl w:val="0"/>
          <w:numId w:val="31"/>
        </w:numPr>
      </w:pPr>
      <w:r>
        <w:t xml:space="preserve">The complaint </w:t>
      </w:r>
      <w:r w:rsidR="009F3C7D">
        <w:t>about a council member has not been upheld and no action will be taken.</w:t>
      </w:r>
    </w:p>
    <w:p w14:paraId="66F0DFD5" w14:textId="77777777" w:rsidR="00E70B3A" w:rsidRDefault="00E70B3A" w:rsidP="00E70B3A">
      <w:pPr>
        <w:pStyle w:val="ListParagraph"/>
        <w:numPr>
          <w:ilvl w:val="0"/>
          <w:numId w:val="31"/>
        </w:numPr>
      </w:pPr>
      <w:r w:rsidRPr="00E70B3A">
        <w:t>The village hall roof repair fund continues to be an ongoing matter.</w:t>
      </w:r>
    </w:p>
    <w:p w14:paraId="07AB3E06" w14:textId="77777777" w:rsidR="00E70B3A" w:rsidRDefault="00E70B3A" w:rsidP="00E70B3A">
      <w:pPr>
        <w:pStyle w:val="Heading1"/>
        <w:rPr>
          <w:sz w:val="32"/>
          <w:szCs w:val="32"/>
        </w:rPr>
      </w:pPr>
      <w:r w:rsidRPr="00881C74">
        <w:rPr>
          <w:sz w:val="32"/>
          <w:szCs w:val="32"/>
        </w:rPr>
        <w:t>Any Other Business</w:t>
      </w:r>
    </w:p>
    <w:p w14:paraId="424E48D4" w14:textId="7ED1FE36" w:rsidR="00C22824" w:rsidRPr="00903E93" w:rsidRDefault="00112495" w:rsidP="00112495">
      <w:pPr>
        <w:pStyle w:val="ListParagraph"/>
        <w:numPr>
          <w:ilvl w:val="0"/>
          <w:numId w:val="35"/>
        </w:numPr>
        <w:ind w:left="660"/>
        <w:rPr>
          <w:b/>
          <w:bCs/>
        </w:rPr>
      </w:pPr>
      <w:r w:rsidRPr="00112495">
        <w:rPr>
          <w:rFonts w:ascii="Aptos" w:hAnsi="Aptos"/>
          <w:color w:val="000000"/>
        </w:rPr>
        <w:t>There has been an incident of vandalism at the playground resulting in damage to a bench. Although council members have repaired the bench, anti-social behaviour continues to be an ongoing concern in the area. M</w:t>
      </w:r>
      <w:r>
        <w:rPr>
          <w:rFonts w:ascii="Aptos" w:hAnsi="Aptos"/>
          <w:color w:val="000000"/>
        </w:rPr>
        <w:t>R</w:t>
      </w:r>
      <w:r w:rsidRPr="00112495">
        <w:rPr>
          <w:rFonts w:ascii="Aptos" w:hAnsi="Aptos"/>
          <w:color w:val="000000"/>
        </w:rPr>
        <w:t xml:space="preserve">. </w:t>
      </w:r>
      <w:r>
        <w:rPr>
          <w:rFonts w:ascii="Aptos" w:hAnsi="Aptos"/>
          <w:color w:val="000000"/>
        </w:rPr>
        <w:t>suggested</w:t>
      </w:r>
      <w:r w:rsidRPr="00112495">
        <w:rPr>
          <w:rFonts w:ascii="Aptos" w:hAnsi="Aptos"/>
          <w:color w:val="000000"/>
        </w:rPr>
        <w:t xml:space="preserve"> the installation of CCTV cameras with footage transmitted to the police. JS. will review the necessary requirements for implementing CCTV in the playground</w:t>
      </w:r>
      <w:r w:rsidR="00903E93">
        <w:rPr>
          <w:rFonts w:ascii="Aptos" w:hAnsi="Aptos"/>
          <w:color w:val="000000"/>
        </w:rPr>
        <w:t xml:space="preserve"> - </w:t>
      </w:r>
      <w:r w:rsidR="00903E93" w:rsidRPr="00903E93">
        <w:rPr>
          <w:rFonts w:ascii="Aptos" w:hAnsi="Aptos"/>
          <w:b/>
          <w:bCs/>
          <w:color w:val="000000"/>
        </w:rPr>
        <w:t>JS</w:t>
      </w:r>
    </w:p>
    <w:p w14:paraId="7C0DAA7D" w14:textId="1926782C" w:rsidR="00112495" w:rsidRPr="00B3789F" w:rsidRDefault="00F728F9" w:rsidP="00F728F9">
      <w:pPr>
        <w:pStyle w:val="ListParagraph"/>
        <w:numPr>
          <w:ilvl w:val="0"/>
          <w:numId w:val="36"/>
        </w:numPr>
        <w:ind w:left="660"/>
      </w:pPr>
      <w:r w:rsidRPr="00F728F9">
        <w:rPr>
          <w:rFonts w:ascii="Aptos" w:hAnsi="Aptos"/>
          <w:color w:val="000000"/>
        </w:rPr>
        <w:t>The council may need to move this year’s Christmas Tree and will ask the new cottage owners if it can remain in its usual spot.</w:t>
      </w:r>
    </w:p>
    <w:p w14:paraId="7B34FCF8" w14:textId="6D7AFDD2" w:rsidR="00B3789F" w:rsidRPr="007742B2" w:rsidRDefault="00C10A29" w:rsidP="00C10A29">
      <w:pPr>
        <w:pStyle w:val="ListParagraph"/>
        <w:numPr>
          <w:ilvl w:val="0"/>
          <w:numId w:val="37"/>
        </w:numPr>
        <w:ind w:left="660"/>
        <w:rPr>
          <w:b/>
          <w:bCs/>
        </w:rPr>
      </w:pPr>
      <w:r w:rsidRPr="00C10A29">
        <w:rPr>
          <w:rFonts w:ascii="Aptos" w:hAnsi="Aptos"/>
          <w:color w:val="000000"/>
        </w:rPr>
        <w:t>A parishioner offered to assist with the council website. JS will follow up.</w:t>
      </w:r>
      <w:r w:rsidR="007742B2">
        <w:rPr>
          <w:rFonts w:ascii="Aptos" w:hAnsi="Aptos"/>
          <w:color w:val="000000"/>
        </w:rPr>
        <w:t xml:space="preserve"> -</w:t>
      </w:r>
      <w:r w:rsidR="007742B2" w:rsidRPr="007742B2">
        <w:rPr>
          <w:rFonts w:ascii="Aptos" w:hAnsi="Aptos"/>
          <w:b/>
          <w:bCs/>
          <w:color w:val="000000"/>
        </w:rPr>
        <w:t>JS</w:t>
      </w:r>
    </w:p>
    <w:p w14:paraId="4BD9140E" w14:textId="354C617A" w:rsidR="00C64834" w:rsidRPr="007742B2" w:rsidRDefault="00C64834" w:rsidP="00C10A29">
      <w:pPr>
        <w:pStyle w:val="ListParagraph"/>
        <w:numPr>
          <w:ilvl w:val="0"/>
          <w:numId w:val="37"/>
        </w:numPr>
        <w:ind w:left="660"/>
        <w:rPr>
          <w:b/>
          <w:bCs/>
        </w:rPr>
      </w:pPr>
      <w:r>
        <w:rPr>
          <w:rFonts w:ascii="Aptos" w:hAnsi="Aptos"/>
          <w:color w:val="000000"/>
        </w:rPr>
        <w:t xml:space="preserve">No applications have been received for the </w:t>
      </w:r>
      <w:r w:rsidR="007742B2">
        <w:rPr>
          <w:rFonts w:ascii="Aptos" w:hAnsi="Aptos"/>
          <w:color w:val="000000"/>
        </w:rPr>
        <w:t>council vacancy, an advert will be put on the Facebook page</w:t>
      </w:r>
      <w:r w:rsidR="007742B2" w:rsidRPr="007742B2">
        <w:rPr>
          <w:rFonts w:ascii="Aptos" w:hAnsi="Aptos"/>
          <w:b/>
          <w:bCs/>
          <w:color w:val="000000"/>
        </w:rPr>
        <w:t>. RW</w:t>
      </w:r>
    </w:p>
    <w:p w14:paraId="357F8ABB" w14:textId="41F2CAB6" w:rsidR="00C10A29" w:rsidRPr="00C22824" w:rsidRDefault="00C10A29" w:rsidP="00C10A29">
      <w:pPr>
        <w:pStyle w:val="ListParagraph"/>
        <w:ind w:left="660"/>
      </w:pPr>
    </w:p>
    <w:p w14:paraId="53BAB1C4" w14:textId="56DD4CF3" w:rsidR="00CF3720" w:rsidRPr="00E70B3A" w:rsidRDefault="00881C74" w:rsidP="0083316F">
      <w:pPr>
        <w:jc w:val="center"/>
      </w:pPr>
      <w:r>
        <w:t xml:space="preserve">Next meeting </w:t>
      </w:r>
      <w:r w:rsidR="00E70B3A" w:rsidRPr="00E70B3A">
        <w:t xml:space="preserve"> Monday, </w:t>
      </w:r>
      <w:r w:rsidR="00903E93">
        <w:t>20</w:t>
      </w:r>
      <w:r w:rsidR="00903E93" w:rsidRPr="00903E93">
        <w:rPr>
          <w:vertAlign w:val="superscript"/>
        </w:rPr>
        <w:t>th</w:t>
      </w:r>
      <w:r w:rsidR="00903E93">
        <w:t xml:space="preserve"> October.</w:t>
      </w:r>
    </w:p>
    <w:p w14:paraId="4677A958" w14:textId="77777777" w:rsidR="00CF7C01" w:rsidRDefault="00CF7C01"/>
    <w:sectPr w:rsidR="00CF7C01" w:rsidSect="006167C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52A4" w14:textId="77777777" w:rsidR="00D87417" w:rsidRDefault="00D87417">
      <w:pPr>
        <w:spacing w:after="0" w:line="240" w:lineRule="auto"/>
      </w:pPr>
      <w:r>
        <w:separator/>
      </w:r>
    </w:p>
  </w:endnote>
  <w:endnote w:type="continuationSeparator" w:id="0">
    <w:p w14:paraId="647A7A70" w14:textId="77777777" w:rsidR="00D87417" w:rsidRDefault="00D8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3A00" w14:textId="77777777" w:rsidR="00D87417" w:rsidRDefault="00D87417">
      <w:pPr>
        <w:spacing w:after="0" w:line="240" w:lineRule="auto"/>
      </w:pPr>
      <w:r>
        <w:separator/>
      </w:r>
    </w:p>
  </w:footnote>
  <w:footnote w:type="continuationSeparator" w:id="0">
    <w:p w14:paraId="52A2584C" w14:textId="77777777" w:rsidR="00D87417" w:rsidRDefault="00D8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CEF7" w14:textId="77777777" w:rsidR="00FD3A37" w:rsidRPr="00B81281" w:rsidRDefault="002B262D" w:rsidP="00B81281">
    <w:pPr>
      <w:pStyle w:val="Header"/>
      <w:jc w:val="center"/>
      <w:rPr>
        <w:lang w:val="en-US"/>
      </w:rPr>
    </w:pPr>
    <w:r>
      <w:rPr>
        <w:lang w:val="en-US"/>
      </w:rPr>
      <w:t>Northlew Parish Council – http://northlewparishcouncil.org.uk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60A"/>
    <w:multiLevelType w:val="hybridMultilevel"/>
    <w:tmpl w:val="10444F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16299"/>
    <w:multiLevelType w:val="hybridMultilevel"/>
    <w:tmpl w:val="B7CC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435B5"/>
    <w:multiLevelType w:val="hybridMultilevel"/>
    <w:tmpl w:val="53148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39DF"/>
    <w:multiLevelType w:val="hybridMultilevel"/>
    <w:tmpl w:val="CE400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F7FC5"/>
    <w:multiLevelType w:val="hybridMultilevel"/>
    <w:tmpl w:val="FDB22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634F0"/>
    <w:multiLevelType w:val="hybridMultilevel"/>
    <w:tmpl w:val="32D2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93538"/>
    <w:multiLevelType w:val="hybridMultilevel"/>
    <w:tmpl w:val="A404A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530F8"/>
    <w:multiLevelType w:val="hybridMultilevel"/>
    <w:tmpl w:val="439C3614"/>
    <w:lvl w:ilvl="0" w:tplc="AD565C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F3C95"/>
    <w:multiLevelType w:val="hybridMultilevel"/>
    <w:tmpl w:val="C1B6D6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A25B33"/>
    <w:multiLevelType w:val="hybridMultilevel"/>
    <w:tmpl w:val="0D421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47A6D"/>
    <w:multiLevelType w:val="hybridMultilevel"/>
    <w:tmpl w:val="B39AC074"/>
    <w:lvl w:ilvl="0" w:tplc="532AFA16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C3539"/>
    <w:multiLevelType w:val="hybridMultilevel"/>
    <w:tmpl w:val="1C3A30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FD2821"/>
    <w:multiLevelType w:val="hybridMultilevel"/>
    <w:tmpl w:val="73B6A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A78A7"/>
    <w:multiLevelType w:val="hybridMultilevel"/>
    <w:tmpl w:val="F45E5D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B1577C"/>
    <w:multiLevelType w:val="hybridMultilevel"/>
    <w:tmpl w:val="CDAA8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571A6"/>
    <w:multiLevelType w:val="hybridMultilevel"/>
    <w:tmpl w:val="29809D88"/>
    <w:lvl w:ilvl="0" w:tplc="C39A68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A3753"/>
    <w:multiLevelType w:val="hybridMultilevel"/>
    <w:tmpl w:val="5F76A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14465"/>
    <w:multiLevelType w:val="hybridMultilevel"/>
    <w:tmpl w:val="B812019E"/>
    <w:lvl w:ilvl="0" w:tplc="E528E9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1687F"/>
    <w:multiLevelType w:val="hybridMultilevel"/>
    <w:tmpl w:val="2EEC6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2096E"/>
    <w:multiLevelType w:val="hybridMultilevel"/>
    <w:tmpl w:val="FAAE70DC"/>
    <w:lvl w:ilvl="0" w:tplc="2F6CBDAC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140832"/>
    <w:multiLevelType w:val="hybridMultilevel"/>
    <w:tmpl w:val="2D266B28"/>
    <w:lvl w:ilvl="0" w:tplc="DB4A69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10010"/>
    <w:multiLevelType w:val="hybridMultilevel"/>
    <w:tmpl w:val="2F74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006C9"/>
    <w:multiLevelType w:val="hybridMultilevel"/>
    <w:tmpl w:val="01B84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26F1A"/>
    <w:multiLevelType w:val="hybridMultilevel"/>
    <w:tmpl w:val="17289DDA"/>
    <w:lvl w:ilvl="0" w:tplc="BC8E22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B10DD"/>
    <w:multiLevelType w:val="hybridMultilevel"/>
    <w:tmpl w:val="3962E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C166F"/>
    <w:multiLevelType w:val="hybridMultilevel"/>
    <w:tmpl w:val="3EEA1198"/>
    <w:lvl w:ilvl="0" w:tplc="C7B64CC2">
      <w:start w:val="4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07D6E"/>
    <w:multiLevelType w:val="hybridMultilevel"/>
    <w:tmpl w:val="6F7E9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B2805"/>
    <w:multiLevelType w:val="hybridMultilevel"/>
    <w:tmpl w:val="89F86D0E"/>
    <w:lvl w:ilvl="0" w:tplc="51860F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343B5"/>
    <w:multiLevelType w:val="hybridMultilevel"/>
    <w:tmpl w:val="202EC92A"/>
    <w:lvl w:ilvl="0" w:tplc="A9BAB5A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EC70D8"/>
    <w:multiLevelType w:val="hybridMultilevel"/>
    <w:tmpl w:val="AA1C7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F03F1"/>
    <w:multiLevelType w:val="hybridMultilevel"/>
    <w:tmpl w:val="6A90B684"/>
    <w:lvl w:ilvl="0" w:tplc="8550BDE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1104DA"/>
    <w:multiLevelType w:val="hybridMultilevel"/>
    <w:tmpl w:val="9B2A1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D60F1"/>
    <w:multiLevelType w:val="hybridMultilevel"/>
    <w:tmpl w:val="105C1702"/>
    <w:lvl w:ilvl="0" w:tplc="983CDA7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3B027A"/>
    <w:multiLevelType w:val="hybridMultilevel"/>
    <w:tmpl w:val="66624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876E8"/>
    <w:multiLevelType w:val="hybridMultilevel"/>
    <w:tmpl w:val="4D82C510"/>
    <w:lvl w:ilvl="0" w:tplc="828479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E51BF"/>
    <w:multiLevelType w:val="hybridMultilevel"/>
    <w:tmpl w:val="A9546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229E6"/>
    <w:multiLevelType w:val="hybridMultilevel"/>
    <w:tmpl w:val="2C261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97976">
    <w:abstractNumId w:val="25"/>
  </w:num>
  <w:num w:numId="2" w16cid:durableId="1336104185">
    <w:abstractNumId w:val="19"/>
  </w:num>
  <w:num w:numId="3" w16cid:durableId="1769232378">
    <w:abstractNumId w:val="23"/>
  </w:num>
  <w:num w:numId="4" w16cid:durableId="2072918714">
    <w:abstractNumId w:val="10"/>
  </w:num>
  <w:num w:numId="5" w16cid:durableId="1698045239">
    <w:abstractNumId w:val="30"/>
  </w:num>
  <w:num w:numId="6" w16cid:durableId="1240990374">
    <w:abstractNumId w:val="32"/>
  </w:num>
  <w:num w:numId="7" w16cid:durableId="147791075">
    <w:abstractNumId w:val="15"/>
  </w:num>
  <w:num w:numId="8" w16cid:durableId="1650134466">
    <w:abstractNumId w:val="20"/>
  </w:num>
  <w:num w:numId="9" w16cid:durableId="1285691275">
    <w:abstractNumId w:val="7"/>
  </w:num>
  <w:num w:numId="10" w16cid:durableId="1329595433">
    <w:abstractNumId w:val="28"/>
  </w:num>
  <w:num w:numId="11" w16cid:durableId="1750811346">
    <w:abstractNumId w:val="34"/>
  </w:num>
  <w:num w:numId="12" w16cid:durableId="715472517">
    <w:abstractNumId w:val="14"/>
  </w:num>
  <w:num w:numId="13" w16cid:durableId="714699102">
    <w:abstractNumId w:val="35"/>
  </w:num>
  <w:num w:numId="14" w16cid:durableId="10880729">
    <w:abstractNumId w:val="31"/>
  </w:num>
  <w:num w:numId="15" w16cid:durableId="904997839">
    <w:abstractNumId w:val="21"/>
  </w:num>
  <w:num w:numId="16" w16cid:durableId="831145146">
    <w:abstractNumId w:val="22"/>
  </w:num>
  <w:num w:numId="17" w16cid:durableId="446510253">
    <w:abstractNumId w:val="3"/>
  </w:num>
  <w:num w:numId="18" w16cid:durableId="2102332448">
    <w:abstractNumId w:val="26"/>
  </w:num>
  <w:num w:numId="19" w16cid:durableId="837571987">
    <w:abstractNumId w:val="16"/>
  </w:num>
  <w:num w:numId="20" w16cid:durableId="3674717">
    <w:abstractNumId w:val="9"/>
  </w:num>
  <w:num w:numId="21" w16cid:durableId="991639722">
    <w:abstractNumId w:val="1"/>
  </w:num>
  <w:num w:numId="22" w16cid:durableId="695279121">
    <w:abstractNumId w:val="12"/>
  </w:num>
  <w:num w:numId="23" w16cid:durableId="729114783">
    <w:abstractNumId w:val="17"/>
  </w:num>
  <w:num w:numId="24" w16cid:durableId="1055080369">
    <w:abstractNumId w:val="5"/>
  </w:num>
  <w:num w:numId="25" w16cid:durableId="1349139729">
    <w:abstractNumId w:val="36"/>
  </w:num>
  <w:num w:numId="26" w16cid:durableId="439960995">
    <w:abstractNumId w:val="18"/>
  </w:num>
  <w:num w:numId="27" w16cid:durableId="769157002">
    <w:abstractNumId w:val="33"/>
  </w:num>
  <w:num w:numId="28" w16cid:durableId="1343703394">
    <w:abstractNumId w:val="2"/>
  </w:num>
  <w:num w:numId="29" w16cid:durableId="1860116358">
    <w:abstractNumId w:val="4"/>
  </w:num>
  <w:num w:numId="30" w16cid:durableId="2043164293">
    <w:abstractNumId w:val="24"/>
  </w:num>
  <w:num w:numId="31" w16cid:durableId="1966614756">
    <w:abstractNumId w:val="29"/>
  </w:num>
  <w:num w:numId="32" w16cid:durableId="411901574">
    <w:abstractNumId w:val="27"/>
  </w:num>
  <w:num w:numId="33" w16cid:durableId="1707216129">
    <w:abstractNumId w:val="0"/>
  </w:num>
  <w:num w:numId="34" w16cid:durableId="1836073611">
    <w:abstractNumId w:val="6"/>
  </w:num>
  <w:num w:numId="35" w16cid:durableId="1782912178">
    <w:abstractNumId w:val="8"/>
  </w:num>
  <w:num w:numId="36" w16cid:durableId="1225948362">
    <w:abstractNumId w:val="11"/>
  </w:num>
  <w:num w:numId="37" w16cid:durableId="7789884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A7"/>
    <w:rsid w:val="000003A8"/>
    <w:rsid w:val="000029C3"/>
    <w:rsid w:val="00002CFD"/>
    <w:rsid w:val="000060D1"/>
    <w:rsid w:val="000117C1"/>
    <w:rsid w:val="0001205F"/>
    <w:rsid w:val="000142B0"/>
    <w:rsid w:val="00014380"/>
    <w:rsid w:val="000145E4"/>
    <w:rsid w:val="0001649C"/>
    <w:rsid w:val="00021E6A"/>
    <w:rsid w:val="00023FFF"/>
    <w:rsid w:val="0002595F"/>
    <w:rsid w:val="00025F49"/>
    <w:rsid w:val="0002763A"/>
    <w:rsid w:val="00030E27"/>
    <w:rsid w:val="000312D8"/>
    <w:rsid w:val="00033EF6"/>
    <w:rsid w:val="00035A24"/>
    <w:rsid w:val="00042636"/>
    <w:rsid w:val="000429BC"/>
    <w:rsid w:val="0004667D"/>
    <w:rsid w:val="000477EF"/>
    <w:rsid w:val="000503A2"/>
    <w:rsid w:val="000521B4"/>
    <w:rsid w:val="00053277"/>
    <w:rsid w:val="00053AA3"/>
    <w:rsid w:val="00063062"/>
    <w:rsid w:val="00063C8F"/>
    <w:rsid w:val="0006433D"/>
    <w:rsid w:val="00064B1E"/>
    <w:rsid w:val="00066A81"/>
    <w:rsid w:val="00067013"/>
    <w:rsid w:val="00072E2D"/>
    <w:rsid w:val="00073872"/>
    <w:rsid w:val="00073DD2"/>
    <w:rsid w:val="00073E9E"/>
    <w:rsid w:val="00076A27"/>
    <w:rsid w:val="000778CE"/>
    <w:rsid w:val="00083771"/>
    <w:rsid w:val="0008575F"/>
    <w:rsid w:val="000857D1"/>
    <w:rsid w:val="00095660"/>
    <w:rsid w:val="000A2FDD"/>
    <w:rsid w:val="000A4B3F"/>
    <w:rsid w:val="000B35F0"/>
    <w:rsid w:val="000B3B77"/>
    <w:rsid w:val="000C1988"/>
    <w:rsid w:val="000C27B5"/>
    <w:rsid w:val="000C34B6"/>
    <w:rsid w:val="000C6E96"/>
    <w:rsid w:val="000C7584"/>
    <w:rsid w:val="000D0B03"/>
    <w:rsid w:val="000D0EF3"/>
    <w:rsid w:val="000D13C6"/>
    <w:rsid w:val="000E3D16"/>
    <w:rsid w:val="000E6EFC"/>
    <w:rsid w:val="000F464F"/>
    <w:rsid w:val="000F525E"/>
    <w:rsid w:val="000F534D"/>
    <w:rsid w:val="001008E1"/>
    <w:rsid w:val="00100ED1"/>
    <w:rsid w:val="001047AA"/>
    <w:rsid w:val="001050B5"/>
    <w:rsid w:val="001062B8"/>
    <w:rsid w:val="00106D1B"/>
    <w:rsid w:val="00112495"/>
    <w:rsid w:val="00117E46"/>
    <w:rsid w:val="00121106"/>
    <w:rsid w:val="001251D1"/>
    <w:rsid w:val="00130CC1"/>
    <w:rsid w:val="00130DAF"/>
    <w:rsid w:val="00132798"/>
    <w:rsid w:val="00135131"/>
    <w:rsid w:val="00140679"/>
    <w:rsid w:val="00141419"/>
    <w:rsid w:val="0014513C"/>
    <w:rsid w:val="001459A9"/>
    <w:rsid w:val="00147520"/>
    <w:rsid w:val="00147B15"/>
    <w:rsid w:val="001506CD"/>
    <w:rsid w:val="0015084C"/>
    <w:rsid w:val="0015094B"/>
    <w:rsid w:val="00152C45"/>
    <w:rsid w:val="001607E2"/>
    <w:rsid w:val="00167887"/>
    <w:rsid w:val="001718B4"/>
    <w:rsid w:val="00172464"/>
    <w:rsid w:val="00174215"/>
    <w:rsid w:val="00180E37"/>
    <w:rsid w:val="001817BD"/>
    <w:rsid w:val="00181887"/>
    <w:rsid w:val="0019165A"/>
    <w:rsid w:val="00194A10"/>
    <w:rsid w:val="00195959"/>
    <w:rsid w:val="001A1C01"/>
    <w:rsid w:val="001A313B"/>
    <w:rsid w:val="001A502E"/>
    <w:rsid w:val="001A71AE"/>
    <w:rsid w:val="001B17E3"/>
    <w:rsid w:val="001B39C3"/>
    <w:rsid w:val="001B50AC"/>
    <w:rsid w:val="001B5F46"/>
    <w:rsid w:val="001B69F4"/>
    <w:rsid w:val="001C458D"/>
    <w:rsid w:val="001C4A44"/>
    <w:rsid w:val="001C5B6E"/>
    <w:rsid w:val="001D126E"/>
    <w:rsid w:val="001D53B4"/>
    <w:rsid w:val="001E435A"/>
    <w:rsid w:val="001E577B"/>
    <w:rsid w:val="001F10BF"/>
    <w:rsid w:val="001F1A95"/>
    <w:rsid w:val="001F2747"/>
    <w:rsid w:val="001F7F94"/>
    <w:rsid w:val="002057FB"/>
    <w:rsid w:val="00207628"/>
    <w:rsid w:val="00222C44"/>
    <w:rsid w:val="00224356"/>
    <w:rsid w:val="0022609A"/>
    <w:rsid w:val="002300C9"/>
    <w:rsid w:val="002318BF"/>
    <w:rsid w:val="00233079"/>
    <w:rsid w:val="00235824"/>
    <w:rsid w:val="002430DC"/>
    <w:rsid w:val="00245397"/>
    <w:rsid w:val="0025163E"/>
    <w:rsid w:val="00251882"/>
    <w:rsid w:val="00261DB9"/>
    <w:rsid w:val="0026257C"/>
    <w:rsid w:val="002639B8"/>
    <w:rsid w:val="002748BB"/>
    <w:rsid w:val="00283ADA"/>
    <w:rsid w:val="00287C48"/>
    <w:rsid w:val="00292C92"/>
    <w:rsid w:val="00292E72"/>
    <w:rsid w:val="00296097"/>
    <w:rsid w:val="00296202"/>
    <w:rsid w:val="002A010C"/>
    <w:rsid w:val="002A2023"/>
    <w:rsid w:val="002A2BBE"/>
    <w:rsid w:val="002A6015"/>
    <w:rsid w:val="002B262D"/>
    <w:rsid w:val="002B3F14"/>
    <w:rsid w:val="002B429B"/>
    <w:rsid w:val="002B60E1"/>
    <w:rsid w:val="002B7E64"/>
    <w:rsid w:val="002C1952"/>
    <w:rsid w:val="002C20DB"/>
    <w:rsid w:val="002C3BAA"/>
    <w:rsid w:val="002C4192"/>
    <w:rsid w:val="002D6871"/>
    <w:rsid w:val="002E3050"/>
    <w:rsid w:val="002E36D3"/>
    <w:rsid w:val="002E59B3"/>
    <w:rsid w:val="002E6C03"/>
    <w:rsid w:val="002F11ED"/>
    <w:rsid w:val="00305F1D"/>
    <w:rsid w:val="0030749F"/>
    <w:rsid w:val="0031014D"/>
    <w:rsid w:val="00320981"/>
    <w:rsid w:val="00322ED0"/>
    <w:rsid w:val="0033433A"/>
    <w:rsid w:val="003369E2"/>
    <w:rsid w:val="00340BB8"/>
    <w:rsid w:val="003440E2"/>
    <w:rsid w:val="0034551B"/>
    <w:rsid w:val="00347D66"/>
    <w:rsid w:val="00350AD5"/>
    <w:rsid w:val="003523B0"/>
    <w:rsid w:val="00356AA3"/>
    <w:rsid w:val="00360AD9"/>
    <w:rsid w:val="003621E2"/>
    <w:rsid w:val="00362243"/>
    <w:rsid w:val="0036535C"/>
    <w:rsid w:val="00365D6E"/>
    <w:rsid w:val="00366DA4"/>
    <w:rsid w:val="00367CD8"/>
    <w:rsid w:val="00370823"/>
    <w:rsid w:val="0037703E"/>
    <w:rsid w:val="0038114E"/>
    <w:rsid w:val="00383917"/>
    <w:rsid w:val="0038500B"/>
    <w:rsid w:val="0038784D"/>
    <w:rsid w:val="003936DD"/>
    <w:rsid w:val="003A35CD"/>
    <w:rsid w:val="003A59FC"/>
    <w:rsid w:val="003B2E87"/>
    <w:rsid w:val="003B4197"/>
    <w:rsid w:val="003B539A"/>
    <w:rsid w:val="003B6137"/>
    <w:rsid w:val="003C0615"/>
    <w:rsid w:val="003C44C2"/>
    <w:rsid w:val="003C4F41"/>
    <w:rsid w:val="003C64CC"/>
    <w:rsid w:val="003C7BCA"/>
    <w:rsid w:val="003D5510"/>
    <w:rsid w:val="003D62E7"/>
    <w:rsid w:val="003D784A"/>
    <w:rsid w:val="003D7BAC"/>
    <w:rsid w:val="003E2475"/>
    <w:rsid w:val="003E3583"/>
    <w:rsid w:val="003E5C6B"/>
    <w:rsid w:val="003F0D94"/>
    <w:rsid w:val="003F31AC"/>
    <w:rsid w:val="003F5BC4"/>
    <w:rsid w:val="00400B41"/>
    <w:rsid w:val="004044FB"/>
    <w:rsid w:val="00405DAB"/>
    <w:rsid w:val="00406D5F"/>
    <w:rsid w:val="00412004"/>
    <w:rsid w:val="00417265"/>
    <w:rsid w:val="004202DA"/>
    <w:rsid w:val="0042221F"/>
    <w:rsid w:val="00424512"/>
    <w:rsid w:val="004333C5"/>
    <w:rsid w:val="00433E7C"/>
    <w:rsid w:val="00434376"/>
    <w:rsid w:val="00440C22"/>
    <w:rsid w:val="004466AE"/>
    <w:rsid w:val="00450134"/>
    <w:rsid w:val="00451DFD"/>
    <w:rsid w:val="004542A7"/>
    <w:rsid w:val="00454544"/>
    <w:rsid w:val="004609E7"/>
    <w:rsid w:val="00460F89"/>
    <w:rsid w:val="00461417"/>
    <w:rsid w:val="004635AB"/>
    <w:rsid w:val="00470962"/>
    <w:rsid w:val="00473760"/>
    <w:rsid w:val="00475202"/>
    <w:rsid w:val="004770E3"/>
    <w:rsid w:val="0048266C"/>
    <w:rsid w:val="00486B85"/>
    <w:rsid w:val="004953AD"/>
    <w:rsid w:val="0049543F"/>
    <w:rsid w:val="004A4006"/>
    <w:rsid w:val="004A4397"/>
    <w:rsid w:val="004A64EA"/>
    <w:rsid w:val="004A69B1"/>
    <w:rsid w:val="004B3920"/>
    <w:rsid w:val="004B40EC"/>
    <w:rsid w:val="004B6EF6"/>
    <w:rsid w:val="004C0D05"/>
    <w:rsid w:val="004C53B6"/>
    <w:rsid w:val="004C6184"/>
    <w:rsid w:val="004D1186"/>
    <w:rsid w:val="004D3396"/>
    <w:rsid w:val="004D7168"/>
    <w:rsid w:val="004E0A99"/>
    <w:rsid w:val="004E4F84"/>
    <w:rsid w:val="004F355C"/>
    <w:rsid w:val="00501BCF"/>
    <w:rsid w:val="00503702"/>
    <w:rsid w:val="005166B5"/>
    <w:rsid w:val="00520632"/>
    <w:rsid w:val="0052100A"/>
    <w:rsid w:val="00522BFF"/>
    <w:rsid w:val="0052500D"/>
    <w:rsid w:val="00525816"/>
    <w:rsid w:val="005269BF"/>
    <w:rsid w:val="00527E72"/>
    <w:rsid w:val="00527F43"/>
    <w:rsid w:val="00530AE4"/>
    <w:rsid w:val="00537D72"/>
    <w:rsid w:val="00540C77"/>
    <w:rsid w:val="00544E2E"/>
    <w:rsid w:val="00550852"/>
    <w:rsid w:val="0055110F"/>
    <w:rsid w:val="005515BE"/>
    <w:rsid w:val="00552225"/>
    <w:rsid w:val="00552C2C"/>
    <w:rsid w:val="00553730"/>
    <w:rsid w:val="005538CB"/>
    <w:rsid w:val="005541FA"/>
    <w:rsid w:val="005544CF"/>
    <w:rsid w:val="00554CC2"/>
    <w:rsid w:val="0055613C"/>
    <w:rsid w:val="00556A6C"/>
    <w:rsid w:val="00563EB7"/>
    <w:rsid w:val="005661DB"/>
    <w:rsid w:val="00567B32"/>
    <w:rsid w:val="00570373"/>
    <w:rsid w:val="00575208"/>
    <w:rsid w:val="0057573A"/>
    <w:rsid w:val="005772D6"/>
    <w:rsid w:val="0058090D"/>
    <w:rsid w:val="005820ED"/>
    <w:rsid w:val="005842F9"/>
    <w:rsid w:val="00585865"/>
    <w:rsid w:val="0059272B"/>
    <w:rsid w:val="00596BE6"/>
    <w:rsid w:val="005B02A7"/>
    <w:rsid w:val="005B26BB"/>
    <w:rsid w:val="005B4508"/>
    <w:rsid w:val="005B5E10"/>
    <w:rsid w:val="005C2A17"/>
    <w:rsid w:val="005D17A6"/>
    <w:rsid w:val="005D2EAB"/>
    <w:rsid w:val="005D5325"/>
    <w:rsid w:val="005D5829"/>
    <w:rsid w:val="005D764B"/>
    <w:rsid w:val="005E100C"/>
    <w:rsid w:val="005E681B"/>
    <w:rsid w:val="005E7A23"/>
    <w:rsid w:val="005F443C"/>
    <w:rsid w:val="00600165"/>
    <w:rsid w:val="00604A37"/>
    <w:rsid w:val="006074B9"/>
    <w:rsid w:val="006131C5"/>
    <w:rsid w:val="00613552"/>
    <w:rsid w:val="006167C7"/>
    <w:rsid w:val="00622522"/>
    <w:rsid w:val="00624B8C"/>
    <w:rsid w:val="00630297"/>
    <w:rsid w:val="00631B44"/>
    <w:rsid w:val="006348FB"/>
    <w:rsid w:val="00635ADC"/>
    <w:rsid w:val="00643ADD"/>
    <w:rsid w:val="006553F4"/>
    <w:rsid w:val="0065579F"/>
    <w:rsid w:val="0065751C"/>
    <w:rsid w:val="0066257F"/>
    <w:rsid w:val="006666EF"/>
    <w:rsid w:val="006737E8"/>
    <w:rsid w:val="00675E28"/>
    <w:rsid w:val="00681BE8"/>
    <w:rsid w:val="0068439A"/>
    <w:rsid w:val="006849AD"/>
    <w:rsid w:val="00687002"/>
    <w:rsid w:val="00690168"/>
    <w:rsid w:val="00691D68"/>
    <w:rsid w:val="00691DE9"/>
    <w:rsid w:val="00692B69"/>
    <w:rsid w:val="00695F4C"/>
    <w:rsid w:val="0069645F"/>
    <w:rsid w:val="006969FB"/>
    <w:rsid w:val="0069796E"/>
    <w:rsid w:val="006A052C"/>
    <w:rsid w:val="006A0F64"/>
    <w:rsid w:val="006A102E"/>
    <w:rsid w:val="006A47DD"/>
    <w:rsid w:val="006A48CB"/>
    <w:rsid w:val="006A4E7D"/>
    <w:rsid w:val="006A51A3"/>
    <w:rsid w:val="006A520E"/>
    <w:rsid w:val="006A5542"/>
    <w:rsid w:val="006B04E4"/>
    <w:rsid w:val="006B06E5"/>
    <w:rsid w:val="006B1C86"/>
    <w:rsid w:val="006B4A27"/>
    <w:rsid w:val="006C125D"/>
    <w:rsid w:val="006C3B1C"/>
    <w:rsid w:val="006C5992"/>
    <w:rsid w:val="006C785D"/>
    <w:rsid w:val="006D0D97"/>
    <w:rsid w:val="006D37DD"/>
    <w:rsid w:val="006D4347"/>
    <w:rsid w:val="006D494D"/>
    <w:rsid w:val="006D5875"/>
    <w:rsid w:val="006D7023"/>
    <w:rsid w:val="006E0255"/>
    <w:rsid w:val="006E1EC4"/>
    <w:rsid w:val="006E3FE5"/>
    <w:rsid w:val="006E4B74"/>
    <w:rsid w:val="006E5D71"/>
    <w:rsid w:val="006E602D"/>
    <w:rsid w:val="006E7353"/>
    <w:rsid w:val="006F3421"/>
    <w:rsid w:val="006F6D96"/>
    <w:rsid w:val="00700125"/>
    <w:rsid w:val="00700CC2"/>
    <w:rsid w:val="007039D5"/>
    <w:rsid w:val="00704DB7"/>
    <w:rsid w:val="00710CD1"/>
    <w:rsid w:val="00711A44"/>
    <w:rsid w:val="0071381A"/>
    <w:rsid w:val="007141DC"/>
    <w:rsid w:val="00714D64"/>
    <w:rsid w:val="007172B7"/>
    <w:rsid w:val="00720134"/>
    <w:rsid w:val="007201B5"/>
    <w:rsid w:val="007207BE"/>
    <w:rsid w:val="00720BB2"/>
    <w:rsid w:val="00721A7E"/>
    <w:rsid w:val="00732BD2"/>
    <w:rsid w:val="0073359B"/>
    <w:rsid w:val="00736E0B"/>
    <w:rsid w:val="00750621"/>
    <w:rsid w:val="00760C1B"/>
    <w:rsid w:val="0076238A"/>
    <w:rsid w:val="007638B1"/>
    <w:rsid w:val="007645E8"/>
    <w:rsid w:val="00771096"/>
    <w:rsid w:val="00771322"/>
    <w:rsid w:val="0077338B"/>
    <w:rsid w:val="007742B2"/>
    <w:rsid w:val="007749A8"/>
    <w:rsid w:val="007759E6"/>
    <w:rsid w:val="00776890"/>
    <w:rsid w:val="007769B3"/>
    <w:rsid w:val="0077728F"/>
    <w:rsid w:val="0077783A"/>
    <w:rsid w:val="007817A9"/>
    <w:rsid w:val="00782AB8"/>
    <w:rsid w:val="00783251"/>
    <w:rsid w:val="007861A5"/>
    <w:rsid w:val="007915EC"/>
    <w:rsid w:val="00793F13"/>
    <w:rsid w:val="00796606"/>
    <w:rsid w:val="007A21DB"/>
    <w:rsid w:val="007A2DFB"/>
    <w:rsid w:val="007A301B"/>
    <w:rsid w:val="007A3ACA"/>
    <w:rsid w:val="007A57D0"/>
    <w:rsid w:val="007A5E06"/>
    <w:rsid w:val="007B4D6F"/>
    <w:rsid w:val="007C012D"/>
    <w:rsid w:val="007C44AA"/>
    <w:rsid w:val="007C460D"/>
    <w:rsid w:val="007C70F2"/>
    <w:rsid w:val="007C7BFF"/>
    <w:rsid w:val="007D3103"/>
    <w:rsid w:val="007D322A"/>
    <w:rsid w:val="007E16B8"/>
    <w:rsid w:val="007E2858"/>
    <w:rsid w:val="007E36BC"/>
    <w:rsid w:val="007E6089"/>
    <w:rsid w:val="007F2BB8"/>
    <w:rsid w:val="007F4B56"/>
    <w:rsid w:val="007F570D"/>
    <w:rsid w:val="00801CC9"/>
    <w:rsid w:val="00801D6B"/>
    <w:rsid w:val="00803070"/>
    <w:rsid w:val="00803DAC"/>
    <w:rsid w:val="00805A0F"/>
    <w:rsid w:val="0080710C"/>
    <w:rsid w:val="00810CAE"/>
    <w:rsid w:val="00812A4B"/>
    <w:rsid w:val="00814078"/>
    <w:rsid w:val="008148BD"/>
    <w:rsid w:val="00815F4A"/>
    <w:rsid w:val="00817F92"/>
    <w:rsid w:val="00821760"/>
    <w:rsid w:val="00826BD6"/>
    <w:rsid w:val="008314ED"/>
    <w:rsid w:val="00831EB5"/>
    <w:rsid w:val="008323E2"/>
    <w:rsid w:val="00832D89"/>
    <w:rsid w:val="00832DD0"/>
    <w:rsid w:val="00832ED3"/>
    <w:rsid w:val="0083316F"/>
    <w:rsid w:val="0083635B"/>
    <w:rsid w:val="00840E11"/>
    <w:rsid w:val="008462B5"/>
    <w:rsid w:val="00851098"/>
    <w:rsid w:val="00852598"/>
    <w:rsid w:val="00852B93"/>
    <w:rsid w:val="008608E0"/>
    <w:rsid w:val="00864E29"/>
    <w:rsid w:val="008668C3"/>
    <w:rsid w:val="00866DEA"/>
    <w:rsid w:val="00870C5D"/>
    <w:rsid w:val="008718D1"/>
    <w:rsid w:val="00871F51"/>
    <w:rsid w:val="00873CF9"/>
    <w:rsid w:val="0087406B"/>
    <w:rsid w:val="008754EB"/>
    <w:rsid w:val="00880297"/>
    <w:rsid w:val="008806A9"/>
    <w:rsid w:val="00881C74"/>
    <w:rsid w:val="00886EC6"/>
    <w:rsid w:val="00890FE2"/>
    <w:rsid w:val="00893A51"/>
    <w:rsid w:val="008A7550"/>
    <w:rsid w:val="008B0BEE"/>
    <w:rsid w:val="008B688B"/>
    <w:rsid w:val="008B6AAA"/>
    <w:rsid w:val="008C005C"/>
    <w:rsid w:val="008C31F1"/>
    <w:rsid w:val="008D00C7"/>
    <w:rsid w:val="008D24A5"/>
    <w:rsid w:val="008D27DA"/>
    <w:rsid w:val="008D4C84"/>
    <w:rsid w:val="008D62DE"/>
    <w:rsid w:val="008D7431"/>
    <w:rsid w:val="008D79A2"/>
    <w:rsid w:val="008E6CD9"/>
    <w:rsid w:val="008E78A2"/>
    <w:rsid w:val="008E7A6D"/>
    <w:rsid w:val="008F010C"/>
    <w:rsid w:val="008F59E5"/>
    <w:rsid w:val="008F6C90"/>
    <w:rsid w:val="00901A62"/>
    <w:rsid w:val="00903E93"/>
    <w:rsid w:val="00914911"/>
    <w:rsid w:val="00915108"/>
    <w:rsid w:val="00926A30"/>
    <w:rsid w:val="00934963"/>
    <w:rsid w:val="0093769B"/>
    <w:rsid w:val="00947C1F"/>
    <w:rsid w:val="00951C22"/>
    <w:rsid w:val="009567DE"/>
    <w:rsid w:val="00957A87"/>
    <w:rsid w:val="009666F7"/>
    <w:rsid w:val="00972B63"/>
    <w:rsid w:val="00973928"/>
    <w:rsid w:val="00976F08"/>
    <w:rsid w:val="00980F85"/>
    <w:rsid w:val="0098213C"/>
    <w:rsid w:val="009956AB"/>
    <w:rsid w:val="009961C1"/>
    <w:rsid w:val="009963C7"/>
    <w:rsid w:val="00996D53"/>
    <w:rsid w:val="00997E30"/>
    <w:rsid w:val="009A198A"/>
    <w:rsid w:val="009A284F"/>
    <w:rsid w:val="009A53FB"/>
    <w:rsid w:val="009A68F8"/>
    <w:rsid w:val="009B1A0F"/>
    <w:rsid w:val="009C347A"/>
    <w:rsid w:val="009D329F"/>
    <w:rsid w:val="009D68B8"/>
    <w:rsid w:val="009D71D2"/>
    <w:rsid w:val="009E4D42"/>
    <w:rsid w:val="009F0724"/>
    <w:rsid w:val="009F16DE"/>
    <w:rsid w:val="009F1AB5"/>
    <w:rsid w:val="009F3C7D"/>
    <w:rsid w:val="009F3FEF"/>
    <w:rsid w:val="00A02128"/>
    <w:rsid w:val="00A02445"/>
    <w:rsid w:val="00A167F8"/>
    <w:rsid w:val="00A21F5A"/>
    <w:rsid w:val="00A22B06"/>
    <w:rsid w:val="00A27EFD"/>
    <w:rsid w:val="00A306D4"/>
    <w:rsid w:val="00A346C6"/>
    <w:rsid w:val="00A3693B"/>
    <w:rsid w:val="00A4353C"/>
    <w:rsid w:val="00A45B5C"/>
    <w:rsid w:val="00A504CE"/>
    <w:rsid w:val="00A50BDC"/>
    <w:rsid w:val="00A543E1"/>
    <w:rsid w:val="00A56D69"/>
    <w:rsid w:val="00A6184C"/>
    <w:rsid w:val="00A65B4D"/>
    <w:rsid w:val="00A6710C"/>
    <w:rsid w:val="00A73BEE"/>
    <w:rsid w:val="00A75C97"/>
    <w:rsid w:val="00A845CE"/>
    <w:rsid w:val="00A91B2E"/>
    <w:rsid w:val="00A920E5"/>
    <w:rsid w:val="00A9377E"/>
    <w:rsid w:val="00A96D30"/>
    <w:rsid w:val="00AA1B86"/>
    <w:rsid w:val="00AA3F61"/>
    <w:rsid w:val="00AB2192"/>
    <w:rsid w:val="00AB6A6B"/>
    <w:rsid w:val="00AC7DCD"/>
    <w:rsid w:val="00AD2318"/>
    <w:rsid w:val="00AD49F5"/>
    <w:rsid w:val="00AE21EE"/>
    <w:rsid w:val="00AF4475"/>
    <w:rsid w:val="00AF4C84"/>
    <w:rsid w:val="00AF5D89"/>
    <w:rsid w:val="00B00C52"/>
    <w:rsid w:val="00B0339B"/>
    <w:rsid w:val="00B04EE7"/>
    <w:rsid w:val="00B12FBF"/>
    <w:rsid w:val="00B13F9C"/>
    <w:rsid w:val="00B14AC2"/>
    <w:rsid w:val="00B1644E"/>
    <w:rsid w:val="00B2245E"/>
    <w:rsid w:val="00B253CC"/>
    <w:rsid w:val="00B267FC"/>
    <w:rsid w:val="00B26AB9"/>
    <w:rsid w:val="00B306B2"/>
    <w:rsid w:val="00B35446"/>
    <w:rsid w:val="00B36FDB"/>
    <w:rsid w:val="00B3789F"/>
    <w:rsid w:val="00B37A40"/>
    <w:rsid w:val="00B45508"/>
    <w:rsid w:val="00B47EC4"/>
    <w:rsid w:val="00B51774"/>
    <w:rsid w:val="00B5219F"/>
    <w:rsid w:val="00B52575"/>
    <w:rsid w:val="00B53CF6"/>
    <w:rsid w:val="00B54DF6"/>
    <w:rsid w:val="00B66687"/>
    <w:rsid w:val="00B67811"/>
    <w:rsid w:val="00B82916"/>
    <w:rsid w:val="00B83268"/>
    <w:rsid w:val="00B877FC"/>
    <w:rsid w:val="00B926B2"/>
    <w:rsid w:val="00B96DFE"/>
    <w:rsid w:val="00B9787C"/>
    <w:rsid w:val="00BA1084"/>
    <w:rsid w:val="00BA690D"/>
    <w:rsid w:val="00BB1B09"/>
    <w:rsid w:val="00BB2B9A"/>
    <w:rsid w:val="00BC1C1B"/>
    <w:rsid w:val="00BC5DEC"/>
    <w:rsid w:val="00BD059E"/>
    <w:rsid w:val="00BD7E73"/>
    <w:rsid w:val="00BE0CA1"/>
    <w:rsid w:val="00BE2FB0"/>
    <w:rsid w:val="00BE3879"/>
    <w:rsid w:val="00BE77FD"/>
    <w:rsid w:val="00BE7BBD"/>
    <w:rsid w:val="00BF23AC"/>
    <w:rsid w:val="00BF4C80"/>
    <w:rsid w:val="00C0364D"/>
    <w:rsid w:val="00C036CE"/>
    <w:rsid w:val="00C073A9"/>
    <w:rsid w:val="00C10A29"/>
    <w:rsid w:val="00C14827"/>
    <w:rsid w:val="00C22824"/>
    <w:rsid w:val="00C26F26"/>
    <w:rsid w:val="00C31345"/>
    <w:rsid w:val="00C31C51"/>
    <w:rsid w:val="00C326E5"/>
    <w:rsid w:val="00C35866"/>
    <w:rsid w:val="00C36031"/>
    <w:rsid w:val="00C40072"/>
    <w:rsid w:val="00C40338"/>
    <w:rsid w:val="00C414B1"/>
    <w:rsid w:val="00C43AAD"/>
    <w:rsid w:val="00C53A1D"/>
    <w:rsid w:val="00C55022"/>
    <w:rsid w:val="00C5614C"/>
    <w:rsid w:val="00C61DA2"/>
    <w:rsid w:val="00C62F0D"/>
    <w:rsid w:val="00C62F33"/>
    <w:rsid w:val="00C633A4"/>
    <w:rsid w:val="00C64834"/>
    <w:rsid w:val="00C73101"/>
    <w:rsid w:val="00C7618B"/>
    <w:rsid w:val="00C81015"/>
    <w:rsid w:val="00C826FC"/>
    <w:rsid w:val="00C96BA1"/>
    <w:rsid w:val="00CA051B"/>
    <w:rsid w:val="00CA4E68"/>
    <w:rsid w:val="00CB0B3A"/>
    <w:rsid w:val="00CB101E"/>
    <w:rsid w:val="00CD16FB"/>
    <w:rsid w:val="00CD1FD6"/>
    <w:rsid w:val="00CD2AD5"/>
    <w:rsid w:val="00CD70FF"/>
    <w:rsid w:val="00CE2017"/>
    <w:rsid w:val="00CE5D49"/>
    <w:rsid w:val="00CE5E06"/>
    <w:rsid w:val="00CE61E6"/>
    <w:rsid w:val="00CE6995"/>
    <w:rsid w:val="00CE69ED"/>
    <w:rsid w:val="00CE7D97"/>
    <w:rsid w:val="00CF3720"/>
    <w:rsid w:val="00CF3EC6"/>
    <w:rsid w:val="00CF6676"/>
    <w:rsid w:val="00CF7C01"/>
    <w:rsid w:val="00D00B78"/>
    <w:rsid w:val="00D0253E"/>
    <w:rsid w:val="00D07741"/>
    <w:rsid w:val="00D145B4"/>
    <w:rsid w:val="00D16064"/>
    <w:rsid w:val="00D20EF2"/>
    <w:rsid w:val="00D31DE4"/>
    <w:rsid w:val="00D3485C"/>
    <w:rsid w:val="00D36880"/>
    <w:rsid w:val="00D36DA8"/>
    <w:rsid w:val="00D370BE"/>
    <w:rsid w:val="00D4062C"/>
    <w:rsid w:val="00D40ADE"/>
    <w:rsid w:val="00D412AF"/>
    <w:rsid w:val="00D43111"/>
    <w:rsid w:val="00D446AD"/>
    <w:rsid w:val="00D5256D"/>
    <w:rsid w:val="00D553FC"/>
    <w:rsid w:val="00D601C7"/>
    <w:rsid w:val="00D63507"/>
    <w:rsid w:val="00D665B1"/>
    <w:rsid w:val="00D666DE"/>
    <w:rsid w:val="00D67313"/>
    <w:rsid w:val="00D82190"/>
    <w:rsid w:val="00D84002"/>
    <w:rsid w:val="00D87417"/>
    <w:rsid w:val="00D87796"/>
    <w:rsid w:val="00D94343"/>
    <w:rsid w:val="00D94665"/>
    <w:rsid w:val="00DA054D"/>
    <w:rsid w:val="00DB08A5"/>
    <w:rsid w:val="00DB08CA"/>
    <w:rsid w:val="00DB31F5"/>
    <w:rsid w:val="00DB42CE"/>
    <w:rsid w:val="00DB76ED"/>
    <w:rsid w:val="00DC25AD"/>
    <w:rsid w:val="00DC4160"/>
    <w:rsid w:val="00DC67D6"/>
    <w:rsid w:val="00DD7A97"/>
    <w:rsid w:val="00DE0B43"/>
    <w:rsid w:val="00DE14C6"/>
    <w:rsid w:val="00DE4688"/>
    <w:rsid w:val="00DE6BF3"/>
    <w:rsid w:val="00DE7516"/>
    <w:rsid w:val="00DF264E"/>
    <w:rsid w:val="00DF2D21"/>
    <w:rsid w:val="00DF36C5"/>
    <w:rsid w:val="00DF4C7B"/>
    <w:rsid w:val="00DF58DA"/>
    <w:rsid w:val="00E01F5C"/>
    <w:rsid w:val="00E03DB2"/>
    <w:rsid w:val="00E04948"/>
    <w:rsid w:val="00E07A27"/>
    <w:rsid w:val="00E110A8"/>
    <w:rsid w:val="00E11AB3"/>
    <w:rsid w:val="00E15CC6"/>
    <w:rsid w:val="00E21A8F"/>
    <w:rsid w:val="00E235C2"/>
    <w:rsid w:val="00E25D5F"/>
    <w:rsid w:val="00E3165C"/>
    <w:rsid w:val="00E3205F"/>
    <w:rsid w:val="00E36279"/>
    <w:rsid w:val="00E4294A"/>
    <w:rsid w:val="00E43F20"/>
    <w:rsid w:val="00E44108"/>
    <w:rsid w:val="00E44667"/>
    <w:rsid w:val="00E44DF2"/>
    <w:rsid w:val="00E47A28"/>
    <w:rsid w:val="00E54D92"/>
    <w:rsid w:val="00E62D7D"/>
    <w:rsid w:val="00E63ACA"/>
    <w:rsid w:val="00E66383"/>
    <w:rsid w:val="00E70B3A"/>
    <w:rsid w:val="00E74396"/>
    <w:rsid w:val="00E80FF1"/>
    <w:rsid w:val="00E920AF"/>
    <w:rsid w:val="00E96CDD"/>
    <w:rsid w:val="00EA2DE4"/>
    <w:rsid w:val="00EB21F6"/>
    <w:rsid w:val="00EB5B08"/>
    <w:rsid w:val="00EB6AD5"/>
    <w:rsid w:val="00EB7F2C"/>
    <w:rsid w:val="00EC1682"/>
    <w:rsid w:val="00EC3F24"/>
    <w:rsid w:val="00ED7D94"/>
    <w:rsid w:val="00EF0136"/>
    <w:rsid w:val="00EF1908"/>
    <w:rsid w:val="00EF519C"/>
    <w:rsid w:val="00EF6E7B"/>
    <w:rsid w:val="00F01F4E"/>
    <w:rsid w:val="00F02566"/>
    <w:rsid w:val="00F03136"/>
    <w:rsid w:val="00F0360B"/>
    <w:rsid w:val="00F14423"/>
    <w:rsid w:val="00F149B9"/>
    <w:rsid w:val="00F15D87"/>
    <w:rsid w:val="00F16CB1"/>
    <w:rsid w:val="00F16EBC"/>
    <w:rsid w:val="00F20FAA"/>
    <w:rsid w:val="00F2211F"/>
    <w:rsid w:val="00F2242E"/>
    <w:rsid w:val="00F22480"/>
    <w:rsid w:val="00F22BFA"/>
    <w:rsid w:val="00F26BF7"/>
    <w:rsid w:val="00F32880"/>
    <w:rsid w:val="00F367AF"/>
    <w:rsid w:val="00F42FD9"/>
    <w:rsid w:val="00F44A83"/>
    <w:rsid w:val="00F51B85"/>
    <w:rsid w:val="00F51D64"/>
    <w:rsid w:val="00F51FC9"/>
    <w:rsid w:val="00F52812"/>
    <w:rsid w:val="00F5418A"/>
    <w:rsid w:val="00F55B4B"/>
    <w:rsid w:val="00F61F4D"/>
    <w:rsid w:val="00F62086"/>
    <w:rsid w:val="00F666C4"/>
    <w:rsid w:val="00F71DD2"/>
    <w:rsid w:val="00F728F9"/>
    <w:rsid w:val="00F76DD3"/>
    <w:rsid w:val="00F84575"/>
    <w:rsid w:val="00F84A6B"/>
    <w:rsid w:val="00F90E66"/>
    <w:rsid w:val="00F932B0"/>
    <w:rsid w:val="00F94607"/>
    <w:rsid w:val="00F948AE"/>
    <w:rsid w:val="00F96752"/>
    <w:rsid w:val="00FA02AB"/>
    <w:rsid w:val="00FA2158"/>
    <w:rsid w:val="00FA70BF"/>
    <w:rsid w:val="00FB3999"/>
    <w:rsid w:val="00FB6281"/>
    <w:rsid w:val="00FB7FB2"/>
    <w:rsid w:val="00FC134F"/>
    <w:rsid w:val="00FC7AFD"/>
    <w:rsid w:val="00FD029C"/>
    <w:rsid w:val="00FD3A14"/>
    <w:rsid w:val="00FD3A37"/>
    <w:rsid w:val="00FD4514"/>
    <w:rsid w:val="00FE183A"/>
    <w:rsid w:val="00FE4593"/>
    <w:rsid w:val="00FF0A2D"/>
    <w:rsid w:val="00FF24DA"/>
    <w:rsid w:val="00FF3FA8"/>
    <w:rsid w:val="00FF6D8D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AAAE5"/>
  <w15:chartTrackingRefBased/>
  <w15:docId w15:val="{1DEBAA27-5733-4666-AEA3-1B4E88FD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2A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2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0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2A7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A02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2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5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2784</Characters>
  <Application>Microsoft Office Word</Application>
  <DocSecurity>0</DocSecurity>
  <Lines>101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Northlew</dc:creator>
  <cp:keywords/>
  <dc:description/>
  <cp:lastModifiedBy>Clerk Northlew</cp:lastModifiedBy>
  <cp:revision>78</cp:revision>
  <dcterms:created xsi:type="dcterms:W3CDTF">2025-09-18T14:09:00Z</dcterms:created>
  <dcterms:modified xsi:type="dcterms:W3CDTF">2025-10-14T06:28:00Z</dcterms:modified>
</cp:coreProperties>
</file>