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5E3" w14:textId="68BC3DD8" w:rsidR="00E70B3A" w:rsidRPr="00EF1908" w:rsidRDefault="00E70B3A" w:rsidP="00556A6C">
      <w:pPr>
        <w:pStyle w:val="Title"/>
        <w:jc w:val="center"/>
        <w:rPr>
          <w:sz w:val="28"/>
          <w:szCs w:val="28"/>
        </w:rPr>
      </w:pPr>
      <w:r w:rsidRPr="00EF1908">
        <w:rPr>
          <w:sz w:val="28"/>
          <w:szCs w:val="28"/>
        </w:rPr>
        <w:t xml:space="preserve">Parish Council Meeting – Monday, </w:t>
      </w:r>
      <w:r w:rsidR="00C979BF">
        <w:rPr>
          <w:sz w:val="28"/>
          <w:szCs w:val="28"/>
        </w:rPr>
        <w:t xml:space="preserve"> 20</w:t>
      </w:r>
      <w:r w:rsidR="00C979BF" w:rsidRPr="00C979BF">
        <w:rPr>
          <w:sz w:val="28"/>
          <w:szCs w:val="28"/>
          <w:vertAlign w:val="superscript"/>
        </w:rPr>
        <w:t>th</w:t>
      </w:r>
      <w:r w:rsidR="00C979BF">
        <w:rPr>
          <w:sz w:val="28"/>
          <w:szCs w:val="28"/>
        </w:rPr>
        <w:t xml:space="preserve"> Oct</w:t>
      </w:r>
      <w:r w:rsidR="007C012D">
        <w:rPr>
          <w:sz w:val="28"/>
          <w:szCs w:val="28"/>
        </w:rPr>
        <w:t xml:space="preserve"> </w:t>
      </w:r>
      <w:r w:rsidRPr="00EF1908">
        <w:rPr>
          <w:sz w:val="28"/>
          <w:szCs w:val="28"/>
        </w:rPr>
        <w:t xml:space="preserve"> 2025</w:t>
      </w:r>
    </w:p>
    <w:p w14:paraId="73C3D944" w14:textId="77777777" w:rsidR="00E70B3A" w:rsidRPr="00556A6C" w:rsidRDefault="00E70B3A" w:rsidP="00E70B3A">
      <w:pPr>
        <w:pStyle w:val="Heading1"/>
        <w:rPr>
          <w:sz w:val="32"/>
          <w:szCs w:val="32"/>
        </w:rPr>
      </w:pPr>
      <w:r w:rsidRPr="00556A6C">
        <w:rPr>
          <w:sz w:val="32"/>
          <w:szCs w:val="32"/>
        </w:rPr>
        <w:t>Attendance and Apologies</w:t>
      </w:r>
    </w:p>
    <w:p w14:paraId="58EEE5F8" w14:textId="77777777" w:rsidR="00A851D0" w:rsidRDefault="00E70B3A" w:rsidP="00A851D0">
      <w:pPr>
        <w:pStyle w:val="ListParagraph"/>
        <w:numPr>
          <w:ilvl w:val="0"/>
          <w:numId w:val="28"/>
        </w:numPr>
      </w:pPr>
      <w:r w:rsidRPr="00E70B3A">
        <w:t xml:space="preserve">Apologies: </w:t>
      </w:r>
      <w:r w:rsidR="0039419E">
        <w:t>Shaun Millership (MR)</w:t>
      </w:r>
    </w:p>
    <w:p w14:paraId="67AB1624" w14:textId="405DDA93" w:rsidR="00747E74" w:rsidRDefault="00E70B3A" w:rsidP="00A851D0">
      <w:pPr>
        <w:pStyle w:val="ListParagraph"/>
        <w:numPr>
          <w:ilvl w:val="0"/>
          <w:numId w:val="28"/>
        </w:numPr>
      </w:pPr>
      <w:r w:rsidRPr="00E70B3A">
        <w:t>Present: Mark Rundle (MR), Andrew Alger (AA), Dave Kent (DK), Johannah Shaw (JS), Pat Hutton (PH), Celia Miners (CM), Rob Woolley (RW),</w:t>
      </w:r>
      <w:r w:rsidR="007C012D" w:rsidRPr="007C012D">
        <w:t xml:space="preserve"> </w:t>
      </w:r>
      <w:r w:rsidR="00C979BF">
        <w:t>Sam Wakeman</w:t>
      </w:r>
      <w:r w:rsidR="00327E4A">
        <w:t xml:space="preserve"> (SW) Patrick Kimber (PK)</w:t>
      </w:r>
    </w:p>
    <w:p w14:paraId="78C16B44" w14:textId="00CD63B2" w:rsidR="00601F10" w:rsidRDefault="001475BC" w:rsidP="00E70B3A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Declarations </w:t>
      </w:r>
    </w:p>
    <w:p w14:paraId="1C10CE38" w14:textId="2129460B" w:rsidR="0054583F" w:rsidRPr="0054583F" w:rsidRDefault="003A4FE1" w:rsidP="0054583F">
      <w:r>
        <w:t>------------------------------------------------------------------------------------------------------------------------</w:t>
      </w:r>
    </w:p>
    <w:p w14:paraId="38BDE9AA" w14:textId="3E679E8B" w:rsidR="001475BC" w:rsidRPr="0054583F" w:rsidRDefault="008E488E" w:rsidP="008E488E">
      <w:pPr>
        <w:rPr>
          <w:b/>
          <w:bCs/>
        </w:rPr>
      </w:pPr>
      <w:r w:rsidRPr="0054583F">
        <w:rPr>
          <w:rFonts w:ascii="Aptos" w:hAnsi="Aptos"/>
          <w:b/>
          <w:bCs/>
          <w:color w:val="000000"/>
        </w:rPr>
        <w:t>Councillor Sue Davies attended to present a report.</w:t>
      </w:r>
    </w:p>
    <w:p w14:paraId="2D5EB871" w14:textId="77777777" w:rsidR="0054583F" w:rsidRPr="0054583F" w:rsidRDefault="009D73BC" w:rsidP="007616D9">
      <w:pPr>
        <w:pStyle w:val="ListParagraph"/>
        <w:numPr>
          <w:ilvl w:val="0"/>
          <w:numId w:val="41"/>
        </w:numPr>
        <w:ind w:left="660"/>
      </w:pPr>
      <w:r w:rsidRPr="00123F95">
        <w:rPr>
          <w:rFonts w:ascii="Aptos" w:hAnsi="Aptos"/>
          <w:color w:val="000000"/>
        </w:rPr>
        <w:t xml:space="preserve">Pothole Repair Trial – A new pilot program is underway in which, rather than </w:t>
      </w:r>
      <w:r w:rsidR="003B4F55" w:rsidRPr="00123F95">
        <w:rPr>
          <w:rFonts w:ascii="Aptos" w:hAnsi="Aptos"/>
          <w:color w:val="000000"/>
        </w:rPr>
        <w:t>only</w:t>
      </w:r>
      <w:r w:rsidRPr="00123F95">
        <w:rPr>
          <w:rFonts w:ascii="Aptos" w:hAnsi="Aptos"/>
          <w:color w:val="000000"/>
        </w:rPr>
        <w:t xml:space="preserve"> filling individual potholes, a 500m area on either side of each pothole will also be repaired. </w:t>
      </w:r>
      <w:r w:rsidR="00D01396" w:rsidRPr="00D01396">
        <w:rPr>
          <w:rFonts w:ascii="Aptos" w:hAnsi="Aptos"/>
          <w:color w:val="000000"/>
        </w:rPr>
        <w:t xml:space="preserve">All potholes must be reported through the online portal; any damage resulting from unreported potholes </w:t>
      </w:r>
      <w:r w:rsidR="00D01396">
        <w:rPr>
          <w:rFonts w:ascii="Aptos" w:hAnsi="Aptos"/>
          <w:color w:val="000000"/>
        </w:rPr>
        <w:t>may</w:t>
      </w:r>
      <w:r w:rsidR="00D01396" w:rsidRPr="00D01396">
        <w:rPr>
          <w:rFonts w:ascii="Aptos" w:hAnsi="Aptos"/>
          <w:color w:val="000000"/>
        </w:rPr>
        <w:t xml:space="preserve"> not be eligible for claims.</w:t>
      </w:r>
    </w:p>
    <w:p w14:paraId="3482AC8A" w14:textId="77777777" w:rsidR="0054583F" w:rsidRPr="0054583F" w:rsidRDefault="00B00B0C" w:rsidP="007616D9">
      <w:pPr>
        <w:pStyle w:val="ListParagraph"/>
        <w:numPr>
          <w:ilvl w:val="0"/>
          <w:numId w:val="41"/>
        </w:numPr>
        <w:ind w:left="660"/>
      </w:pPr>
      <w:r w:rsidRPr="007616D9">
        <w:rPr>
          <w:rFonts w:ascii="Aptos" w:hAnsi="Aptos"/>
          <w:color w:val="000000"/>
        </w:rPr>
        <w:t>At present, Co-respondent Fire teams provide first response services in rural areas; however, these services may be discontinued as SWAST has indicated it will no longer offer training.</w:t>
      </w:r>
      <w:r w:rsidR="007616D9" w:rsidRPr="007616D9">
        <w:rPr>
          <w:sz w:val="32"/>
          <w:szCs w:val="32"/>
        </w:rPr>
        <w:t xml:space="preserve"> </w:t>
      </w:r>
    </w:p>
    <w:p w14:paraId="1316DA5A" w14:textId="16AC3DCA" w:rsidR="004527B7" w:rsidRPr="0054583F" w:rsidRDefault="007616D9" w:rsidP="0054583F">
      <w:pPr>
        <w:pStyle w:val="Heading1"/>
        <w:rPr>
          <w:sz w:val="32"/>
          <w:szCs w:val="32"/>
        </w:rPr>
      </w:pPr>
      <w:r w:rsidRPr="0054583F">
        <w:rPr>
          <w:sz w:val="32"/>
          <w:szCs w:val="32"/>
        </w:rPr>
        <w:t>Matters Arising</w:t>
      </w:r>
    </w:p>
    <w:p w14:paraId="49A3F12F" w14:textId="64A9A0D5" w:rsidR="0085628A" w:rsidRDefault="00FC54D3" w:rsidP="001475BC">
      <w:r>
        <w:t xml:space="preserve">Action points </w:t>
      </w:r>
    </w:p>
    <w:p w14:paraId="2144C9CD" w14:textId="244D349C" w:rsidR="00646C02" w:rsidRDefault="00A67C67" w:rsidP="00ED2BF2">
      <w:pPr>
        <w:pStyle w:val="ListParagraph"/>
        <w:numPr>
          <w:ilvl w:val="0"/>
          <w:numId w:val="38"/>
        </w:numPr>
      </w:pPr>
      <w:r>
        <w:t xml:space="preserve">Gate Post </w:t>
      </w:r>
      <w:r w:rsidR="00B00B0C">
        <w:t xml:space="preserve">– Waiting for post </w:t>
      </w:r>
      <w:r w:rsidR="00ED2BF2">
        <w:t>driver</w:t>
      </w:r>
    </w:p>
    <w:p w14:paraId="6CE28C5E" w14:textId="3AC391DA" w:rsidR="00456325" w:rsidRDefault="00AD54C2" w:rsidP="00FC54D3">
      <w:pPr>
        <w:pStyle w:val="ListParagraph"/>
        <w:numPr>
          <w:ilvl w:val="0"/>
          <w:numId w:val="38"/>
        </w:numPr>
      </w:pPr>
      <w:r>
        <w:t xml:space="preserve">Fixed assets </w:t>
      </w:r>
      <w:r w:rsidR="00701A73">
        <w:t xml:space="preserve">need looking at before </w:t>
      </w:r>
      <w:r w:rsidR="0065487B">
        <w:t xml:space="preserve">the insurance </w:t>
      </w:r>
      <w:r w:rsidR="001509A3">
        <w:t>is renewed. The valuations are very high.</w:t>
      </w:r>
    </w:p>
    <w:p w14:paraId="5EC38CFF" w14:textId="2713B191" w:rsidR="0042339B" w:rsidRDefault="008276D9" w:rsidP="00FC54D3">
      <w:pPr>
        <w:pStyle w:val="ListParagraph"/>
        <w:numPr>
          <w:ilvl w:val="0"/>
          <w:numId w:val="38"/>
        </w:numPr>
      </w:pPr>
      <w:r>
        <w:t xml:space="preserve">CCTV in playground – </w:t>
      </w:r>
      <w:r w:rsidR="001509A3">
        <w:t xml:space="preserve">the </w:t>
      </w:r>
      <w:r>
        <w:t>police have visited</w:t>
      </w:r>
      <w:r w:rsidR="001509A3">
        <w:t xml:space="preserve"> and will </w:t>
      </w:r>
      <w:r w:rsidR="001E57BC">
        <w:t xml:space="preserve">hold an assembly at Northlew Primary School </w:t>
      </w:r>
      <w:r w:rsidR="00020EF0">
        <w:t>and with yr 7s</w:t>
      </w:r>
      <w:r w:rsidR="00A8633D">
        <w:t xml:space="preserve">. </w:t>
      </w:r>
      <w:r w:rsidR="001E5D35">
        <w:t xml:space="preserve">CCTV is difficult to set up as there are </w:t>
      </w:r>
      <w:r w:rsidR="00573FC0">
        <w:t>lots of rules as to who can view.</w:t>
      </w:r>
      <w:r w:rsidR="00F94357">
        <w:t xml:space="preserve"> A licence would be needed.</w:t>
      </w:r>
    </w:p>
    <w:p w14:paraId="37208184" w14:textId="399F7478" w:rsidR="00EB407C" w:rsidRDefault="00043533" w:rsidP="00FC54D3">
      <w:pPr>
        <w:pStyle w:val="ListParagraph"/>
        <w:numPr>
          <w:ilvl w:val="0"/>
          <w:numId w:val="38"/>
        </w:numPr>
      </w:pPr>
      <w:r>
        <w:t xml:space="preserve">Christmas tree location </w:t>
      </w:r>
      <w:r w:rsidR="00A8535E">
        <w:t xml:space="preserve">– ask if it can go in its usual place. – MR </w:t>
      </w:r>
    </w:p>
    <w:p w14:paraId="6B71E17D" w14:textId="1382012F" w:rsidR="00CC37B1" w:rsidRDefault="00BD46FE" w:rsidP="00FC54D3">
      <w:pPr>
        <w:pStyle w:val="ListParagraph"/>
        <w:numPr>
          <w:ilvl w:val="0"/>
          <w:numId w:val="38"/>
        </w:numPr>
      </w:pPr>
      <w:r>
        <w:t>A payment</w:t>
      </w:r>
      <w:r w:rsidR="00E1303A">
        <w:t xml:space="preserve"> is </w:t>
      </w:r>
      <w:r>
        <w:t xml:space="preserve"> to </w:t>
      </w:r>
      <w:r w:rsidR="00E1303A">
        <w:t xml:space="preserve">be made to </w:t>
      </w:r>
      <w:proofErr w:type="spellStart"/>
      <w:r w:rsidR="00665C69">
        <w:t>Bandamonium</w:t>
      </w:r>
      <w:proofErr w:type="spellEnd"/>
      <w:r w:rsidR="00A35AC4">
        <w:t xml:space="preserve"> for auditing the </w:t>
      </w:r>
      <w:r w:rsidR="00A81FB8">
        <w:t>accounts.</w:t>
      </w:r>
      <w:r w:rsidR="00A851D0">
        <w:t>- CM</w:t>
      </w:r>
    </w:p>
    <w:p w14:paraId="2A1CDE32" w14:textId="7838B5D2" w:rsidR="00152095" w:rsidRDefault="00A81FB8" w:rsidP="00FC54D3">
      <w:pPr>
        <w:pStyle w:val="ListParagraph"/>
        <w:numPr>
          <w:ilvl w:val="0"/>
          <w:numId w:val="38"/>
        </w:numPr>
      </w:pPr>
      <w:r>
        <w:t>RW will put the council v</w:t>
      </w:r>
      <w:r w:rsidR="00152095">
        <w:t>acancy on F</w:t>
      </w:r>
      <w:r w:rsidR="001F15F9">
        <w:t>acebook - RW</w:t>
      </w:r>
    </w:p>
    <w:p w14:paraId="0D33DC1C" w14:textId="2F3D19A6" w:rsidR="00E70B3A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Finance</w:t>
      </w:r>
    </w:p>
    <w:p w14:paraId="2258AB97" w14:textId="77777777" w:rsidR="00A81981" w:rsidRDefault="0009021B" w:rsidP="00A81981">
      <w:pPr>
        <w:spacing w:after="120"/>
      </w:pPr>
      <w:r>
        <w:t xml:space="preserve">JS will open a new account at </w:t>
      </w:r>
      <w:r w:rsidR="00BB5AEF">
        <w:t xml:space="preserve">Unity Bank </w:t>
      </w:r>
      <w:r w:rsidR="00F90232">
        <w:t>at a fee of £6 per month</w:t>
      </w:r>
      <w:r w:rsidR="005B375C">
        <w:t xml:space="preserve"> </w:t>
      </w:r>
      <w:r w:rsidR="006A26D9">
        <w:t>–</w:t>
      </w:r>
      <w:r w:rsidR="00BB5AEF">
        <w:t xml:space="preserve"> </w:t>
      </w:r>
      <w:r w:rsidR="006A26D9">
        <w:t>Proposed by C</w:t>
      </w:r>
      <w:r w:rsidR="005563A1">
        <w:t>M</w:t>
      </w:r>
      <w:r w:rsidR="006A26D9">
        <w:t xml:space="preserve"> seconded</w:t>
      </w:r>
      <w:r w:rsidR="005D735B">
        <w:t xml:space="preserve"> by </w:t>
      </w:r>
      <w:r w:rsidR="006A26D9">
        <w:t>RW</w:t>
      </w:r>
    </w:p>
    <w:p w14:paraId="392F8EFD" w14:textId="7B771474" w:rsidR="000B35F0" w:rsidRDefault="00FD029C" w:rsidP="00A81981">
      <w:pPr>
        <w:spacing w:after="120"/>
      </w:pPr>
      <w:r>
        <w:t>Payments approved to:</w:t>
      </w:r>
    </w:p>
    <w:tbl>
      <w:tblPr>
        <w:tblStyle w:val="PlainTable1"/>
        <w:tblW w:w="0" w:type="auto"/>
        <w:tblInd w:w="-289" w:type="dxa"/>
        <w:tblLook w:val="0420" w:firstRow="1" w:lastRow="0" w:firstColumn="0" w:lastColumn="0" w:noHBand="0" w:noVBand="1"/>
      </w:tblPr>
      <w:tblGrid>
        <w:gridCol w:w="2411"/>
        <w:gridCol w:w="1167"/>
        <w:gridCol w:w="2093"/>
        <w:gridCol w:w="1373"/>
        <w:gridCol w:w="2029"/>
      </w:tblGrid>
      <w:tr w:rsidR="000B35F0" w:rsidRPr="000B35F0" w14:paraId="20F4FE3A" w14:textId="77777777" w:rsidTr="00915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1" w:type="dxa"/>
          </w:tcPr>
          <w:p w14:paraId="1344689C" w14:textId="71C9BD9D" w:rsidR="000B35F0" w:rsidRPr="000B35F0" w:rsidRDefault="000B35F0" w:rsidP="000B35F0">
            <w:r>
              <w:t>Supplier</w:t>
            </w:r>
          </w:p>
        </w:tc>
        <w:tc>
          <w:tcPr>
            <w:tcW w:w="1167" w:type="dxa"/>
          </w:tcPr>
          <w:p w14:paraId="426DD900" w14:textId="4113361A" w:rsidR="000B35F0" w:rsidRPr="000B35F0" w:rsidRDefault="000B35F0" w:rsidP="000B35F0">
            <w:proofErr w:type="spellStart"/>
            <w:r>
              <w:t>Inv</w:t>
            </w:r>
            <w:proofErr w:type="spellEnd"/>
            <w:r w:rsidR="00E44DF2">
              <w:t xml:space="preserve"> .</w:t>
            </w:r>
            <w:r w:rsidR="0015094B">
              <w:t>No.</w:t>
            </w:r>
          </w:p>
        </w:tc>
        <w:tc>
          <w:tcPr>
            <w:tcW w:w="2093" w:type="dxa"/>
          </w:tcPr>
          <w:p w14:paraId="0B2AB4E9" w14:textId="2B891615" w:rsidR="000B35F0" w:rsidRPr="000B35F0" w:rsidRDefault="000B35F0" w:rsidP="000B35F0">
            <w:r>
              <w:t>Description</w:t>
            </w:r>
          </w:p>
        </w:tc>
        <w:tc>
          <w:tcPr>
            <w:tcW w:w="1373" w:type="dxa"/>
          </w:tcPr>
          <w:p w14:paraId="006B154E" w14:textId="4520FBBF" w:rsidR="000B35F0" w:rsidRPr="000B35F0" w:rsidRDefault="000B35F0" w:rsidP="000B35F0">
            <w:r>
              <w:t>Amount</w:t>
            </w:r>
          </w:p>
        </w:tc>
        <w:tc>
          <w:tcPr>
            <w:tcW w:w="2029" w:type="dxa"/>
          </w:tcPr>
          <w:p w14:paraId="271D0FD4" w14:textId="1D66993E" w:rsidR="000B35F0" w:rsidRPr="000B35F0" w:rsidRDefault="000B35F0" w:rsidP="000B35F0">
            <w:r>
              <w:t>Notes</w:t>
            </w:r>
          </w:p>
        </w:tc>
      </w:tr>
      <w:tr w:rsidR="000B35F0" w:rsidRPr="000B35F0" w14:paraId="7D28807F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3C25A514" w14:textId="74FD291B" w:rsidR="000B35F0" w:rsidRDefault="000B35F0" w:rsidP="000B35F0">
            <w:r>
              <w:t xml:space="preserve">Middle Oak Sanitary </w:t>
            </w:r>
          </w:p>
        </w:tc>
        <w:tc>
          <w:tcPr>
            <w:tcW w:w="1167" w:type="dxa"/>
          </w:tcPr>
          <w:p w14:paraId="0B3ABF18" w14:textId="64EFF62E" w:rsidR="000B35F0" w:rsidRDefault="000B35F0" w:rsidP="000B35F0">
            <w:r>
              <w:t>1</w:t>
            </w:r>
            <w:r w:rsidR="00AF46D6">
              <w:t>4</w:t>
            </w:r>
          </w:p>
        </w:tc>
        <w:tc>
          <w:tcPr>
            <w:tcW w:w="2093" w:type="dxa"/>
          </w:tcPr>
          <w:p w14:paraId="67C1B27D" w14:textId="2F7F3F4F" w:rsidR="000B35F0" w:rsidRDefault="000D0B03" w:rsidP="000B35F0">
            <w:r>
              <w:t>Toilet</w:t>
            </w:r>
            <w:r w:rsidR="00915108">
              <w:t xml:space="preserve"> </w:t>
            </w:r>
            <w:r w:rsidR="00AF46D6">
              <w:t>provisions</w:t>
            </w:r>
          </w:p>
        </w:tc>
        <w:tc>
          <w:tcPr>
            <w:tcW w:w="1373" w:type="dxa"/>
          </w:tcPr>
          <w:p w14:paraId="0CE95D26" w14:textId="3CF520D6" w:rsidR="000B35F0" w:rsidRDefault="000B35F0" w:rsidP="000B35F0">
            <w:r>
              <w:t>£</w:t>
            </w:r>
            <w:r w:rsidR="002C6327">
              <w:t>69.00</w:t>
            </w:r>
          </w:p>
        </w:tc>
        <w:tc>
          <w:tcPr>
            <w:tcW w:w="2029" w:type="dxa"/>
          </w:tcPr>
          <w:p w14:paraId="6FA73851" w14:textId="77777777" w:rsidR="000B35F0" w:rsidRDefault="000B35F0" w:rsidP="000B35F0"/>
        </w:tc>
      </w:tr>
      <w:tr w:rsidR="000B35F0" w:rsidRPr="000B35F0" w14:paraId="3DC20231" w14:textId="77777777" w:rsidTr="00915108">
        <w:tc>
          <w:tcPr>
            <w:tcW w:w="2411" w:type="dxa"/>
          </w:tcPr>
          <w:p w14:paraId="4E1FED94" w14:textId="56DAE366" w:rsidR="000B35F0" w:rsidRDefault="000B35F0" w:rsidP="000B35F0">
            <w:r>
              <w:t>Riven</w:t>
            </w:r>
          </w:p>
        </w:tc>
        <w:tc>
          <w:tcPr>
            <w:tcW w:w="1167" w:type="dxa"/>
          </w:tcPr>
          <w:p w14:paraId="39EA3583" w14:textId="2CDCF6BE" w:rsidR="000B35F0" w:rsidRDefault="000B35F0" w:rsidP="000B35F0">
            <w:r>
              <w:t>4</w:t>
            </w:r>
            <w:r w:rsidR="00587DAC">
              <w:t>6100</w:t>
            </w:r>
          </w:p>
        </w:tc>
        <w:tc>
          <w:tcPr>
            <w:tcW w:w="2093" w:type="dxa"/>
          </w:tcPr>
          <w:p w14:paraId="6913A7E5" w14:textId="7CFB9F16" w:rsidR="000B35F0" w:rsidRDefault="000D0B03" w:rsidP="000B35F0">
            <w:r>
              <w:t>IT</w:t>
            </w:r>
          </w:p>
        </w:tc>
        <w:tc>
          <w:tcPr>
            <w:tcW w:w="1373" w:type="dxa"/>
          </w:tcPr>
          <w:p w14:paraId="321CFD12" w14:textId="48CA24AB" w:rsidR="000B35F0" w:rsidRDefault="000B35F0" w:rsidP="000B35F0">
            <w:r>
              <w:t>£13.54</w:t>
            </w:r>
          </w:p>
        </w:tc>
        <w:tc>
          <w:tcPr>
            <w:tcW w:w="2029" w:type="dxa"/>
          </w:tcPr>
          <w:p w14:paraId="1D255F34" w14:textId="77777777" w:rsidR="000B35F0" w:rsidRDefault="000B35F0" w:rsidP="000B35F0"/>
        </w:tc>
      </w:tr>
      <w:tr w:rsidR="000B35F0" w:rsidRPr="000B35F0" w14:paraId="07FB3EB3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24DD9A1D" w14:textId="4CA110EC" w:rsidR="000B35F0" w:rsidRDefault="000B35F0" w:rsidP="000B35F0">
            <w:r>
              <w:t>W. Alger</w:t>
            </w:r>
          </w:p>
        </w:tc>
        <w:tc>
          <w:tcPr>
            <w:tcW w:w="1167" w:type="dxa"/>
          </w:tcPr>
          <w:p w14:paraId="646E129D" w14:textId="09819176" w:rsidR="000B35F0" w:rsidRDefault="000B35F0" w:rsidP="000B35F0">
            <w:r>
              <w:t>PK</w:t>
            </w:r>
            <w:r w:rsidR="00DE76E0">
              <w:t>20</w:t>
            </w:r>
          </w:p>
        </w:tc>
        <w:tc>
          <w:tcPr>
            <w:tcW w:w="2093" w:type="dxa"/>
          </w:tcPr>
          <w:p w14:paraId="6DCD0732" w14:textId="3EDA97F4" w:rsidR="000B35F0" w:rsidRDefault="000D0B03" w:rsidP="000B35F0">
            <w:r>
              <w:t>Grass Cutting</w:t>
            </w:r>
          </w:p>
        </w:tc>
        <w:tc>
          <w:tcPr>
            <w:tcW w:w="1373" w:type="dxa"/>
          </w:tcPr>
          <w:p w14:paraId="6D99F429" w14:textId="29FC02B6" w:rsidR="000B35F0" w:rsidRDefault="000B35F0" w:rsidP="000B35F0">
            <w:r>
              <w:t>£160.00</w:t>
            </w:r>
          </w:p>
        </w:tc>
        <w:tc>
          <w:tcPr>
            <w:tcW w:w="2029" w:type="dxa"/>
          </w:tcPr>
          <w:p w14:paraId="4638B16B" w14:textId="77777777" w:rsidR="000B35F0" w:rsidRDefault="000B35F0" w:rsidP="000B35F0"/>
        </w:tc>
      </w:tr>
      <w:tr w:rsidR="000B35F0" w:rsidRPr="000B35F0" w14:paraId="461ED494" w14:textId="77777777" w:rsidTr="00915108">
        <w:tc>
          <w:tcPr>
            <w:tcW w:w="2411" w:type="dxa"/>
          </w:tcPr>
          <w:p w14:paraId="2D252705" w14:textId="27CE13A0" w:rsidR="000B35F0" w:rsidRDefault="000B35F0" w:rsidP="000B35F0">
            <w:r>
              <w:t>W. Alger</w:t>
            </w:r>
          </w:p>
        </w:tc>
        <w:tc>
          <w:tcPr>
            <w:tcW w:w="1167" w:type="dxa"/>
          </w:tcPr>
          <w:p w14:paraId="0556B560" w14:textId="50B7D12F" w:rsidR="000B35F0" w:rsidRDefault="000B35F0" w:rsidP="000B35F0">
            <w:r>
              <w:t>PK</w:t>
            </w:r>
            <w:r w:rsidR="00DE76E0">
              <w:t>21</w:t>
            </w:r>
          </w:p>
        </w:tc>
        <w:tc>
          <w:tcPr>
            <w:tcW w:w="2093" w:type="dxa"/>
          </w:tcPr>
          <w:p w14:paraId="6A78CD15" w14:textId="679930EE" w:rsidR="000B35F0" w:rsidRDefault="000D0B03" w:rsidP="000B35F0">
            <w:r>
              <w:t>Grass Cutting</w:t>
            </w:r>
          </w:p>
        </w:tc>
        <w:tc>
          <w:tcPr>
            <w:tcW w:w="1373" w:type="dxa"/>
          </w:tcPr>
          <w:p w14:paraId="37609B16" w14:textId="7C405ADF" w:rsidR="000B35F0" w:rsidRDefault="000B35F0" w:rsidP="000B35F0">
            <w:r>
              <w:t>£160.00</w:t>
            </w:r>
          </w:p>
        </w:tc>
        <w:tc>
          <w:tcPr>
            <w:tcW w:w="2029" w:type="dxa"/>
          </w:tcPr>
          <w:p w14:paraId="102A6985" w14:textId="77777777" w:rsidR="000B35F0" w:rsidRDefault="000B35F0" w:rsidP="000B35F0"/>
        </w:tc>
      </w:tr>
      <w:tr w:rsidR="00DE76E0" w:rsidRPr="000B35F0" w14:paraId="0A34C3D8" w14:textId="77777777" w:rsidTr="0091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1" w:type="dxa"/>
          </w:tcPr>
          <w:p w14:paraId="32DF97B0" w14:textId="2425F179" w:rsidR="00DE76E0" w:rsidRDefault="00F8362D" w:rsidP="000B35F0">
            <w:r>
              <w:t xml:space="preserve">HMRC </w:t>
            </w:r>
          </w:p>
        </w:tc>
        <w:tc>
          <w:tcPr>
            <w:tcW w:w="1167" w:type="dxa"/>
          </w:tcPr>
          <w:p w14:paraId="46CB141A" w14:textId="77777777" w:rsidR="00DE76E0" w:rsidRDefault="00DE76E0" w:rsidP="000B35F0"/>
        </w:tc>
        <w:tc>
          <w:tcPr>
            <w:tcW w:w="2093" w:type="dxa"/>
          </w:tcPr>
          <w:p w14:paraId="77CF0920" w14:textId="77777777" w:rsidR="00DE76E0" w:rsidRDefault="00DE76E0" w:rsidP="000B35F0"/>
        </w:tc>
        <w:tc>
          <w:tcPr>
            <w:tcW w:w="1373" w:type="dxa"/>
          </w:tcPr>
          <w:p w14:paraId="5C9E0F1A" w14:textId="616DC87F" w:rsidR="00DE76E0" w:rsidRDefault="00F8362D" w:rsidP="00805696">
            <w:r>
              <w:t>£</w:t>
            </w:r>
            <w:r w:rsidR="00805696">
              <w:t>77.54</w:t>
            </w:r>
          </w:p>
        </w:tc>
        <w:tc>
          <w:tcPr>
            <w:tcW w:w="2029" w:type="dxa"/>
          </w:tcPr>
          <w:p w14:paraId="36B649AA" w14:textId="37375924" w:rsidR="00DE76E0" w:rsidRDefault="00F8362D" w:rsidP="000B35F0">
            <w:r>
              <w:t>Reimburse to JS</w:t>
            </w:r>
          </w:p>
        </w:tc>
      </w:tr>
      <w:tr w:rsidR="000B35F0" w:rsidRPr="000B35F0" w14:paraId="44FDFECB" w14:textId="77777777" w:rsidTr="00915108">
        <w:tc>
          <w:tcPr>
            <w:tcW w:w="2411" w:type="dxa"/>
          </w:tcPr>
          <w:p w14:paraId="4974E401" w14:textId="5F249ADE" w:rsidR="000B35F0" w:rsidRDefault="000B35F0" w:rsidP="000B35F0">
            <w:r>
              <w:lastRenderedPageBreak/>
              <w:t>Vision ICT</w:t>
            </w:r>
          </w:p>
        </w:tc>
        <w:tc>
          <w:tcPr>
            <w:tcW w:w="1167" w:type="dxa"/>
          </w:tcPr>
          <w:p w14:paraId="245BC452" w14:textId="1A5630C9" w:rsidR="000B35F0" w:rsidRDefault="000B35F0" w:rsidP="000B35F0">
            <w:r>
              <w:t>20582</w:t>
            </w:r>
          </w:p>
        </w:tc>
        <w:tc>
          <w:tcPr>
            <w:tcW w:w="2093" w:type="dxa"/>
          </w:tcPr>
          <w:p w14:paraId="6F873BFA" w14:textId="1A81EC75" w:rsidR="000B35F0" w:rsidRDefault="00E44DF2" w:rsidP="000B35F0">
            <w:r>
              <w:t>Website</w:t>
            </w:r>
          </w:p>
        </w:tc>
        <w:tc>
          <w:tcPr>
            <w:tcW w:w="1373" w:type="dxa"/>
          </w:tcPr>
          <w:p w14:paraId="3214DCE2" w14:textId="779A4557" w:rsidR="000B35F0" w:rsidRDefault="000B35F0" w:rsidP="000B35F0">
            <w:r>
              <w:t>£120.00</w:t>
            </w:r>
          </w:p>
        </w:tc>
        <w:tc>
          <w:tcPr>
            <w:tcW w:w="2029" w:type="dxa"/>
          </w:tcPr>
          <w:p w14:paraId="656A95B4" w14:textId="77777777" w:rsidR="000B35F0" w:rsidRDefault="000B35F0" w:rsidP="000B35F0"/>
        </w:tc>
      </w:tr>
    </w:tbl>
    <w:p w14:paraId="011CFF2C" w14:textId="7FFC51C3" w:rsidR="002C577B" w:rsidRPr="002C577B" w:rsidRDefault="002C577B" w:rsidP="002C577B">
      <w:pPr>
        <w:pStyle w:val="Heading1"/>
        <w:rPr>
          <w:sz w:val="32"/>
          <w:szCs w:val="32"/>
        </w:rPr>
      </w:pPr>
      <w:r w:rsidRPr="002C577B">
        <w:rPr>
          <w:sz w:val="32"/>
          <w:szCs w:val="32"/>
        </w:rPr>
        <w:t>Playground Update</w:t>
      </w:r>
    </w:p>
    <w:p w14:paraId="454378E8" w14:textId="77777777" w:rsidR="001A5361" w:rsidRDefault="00F90232" w:rsidP="001A5361">
      <w:pPr>
        <w:rPr>
          <w:rFonts w:ascii="Aptos" w:hAnsi="Aptos"/>
          <w:color w:val="000000"/>
        </w:rPr>
      </w:pPr>
      <w:r w:rsidRPr="00F90232">
        <w:rPr>
          <w:rFonts w:ascii="Aptos" w:hAnsi="Aptos"/>
          <w:color w:val="000000"/>
        </w:rPr>
        <w:t>Rhino Play assessed the playground and provided a quote for repairing or replacing the damaged sections. JS will request that they update the quote to include a like-for-like replacement of the ramp on the fort. Once the revised quote is received and approved, arrangements will be made to schedule the work as soon as possible.</w:t>
      </w:r>
      <w:r w:rsidR="008B158F">
        <w:rPr>
          <w:rFonts w:ascii="Aptos" w:hAnsi="Aptos"/>
          <w:color w:val="000000"/>
        </w:rPr>
        <w:t xml:space="preserve"> - JS</w:t>
      </w:r>
      <w:r w:rsidR="001A5361" w:rsidRPr="001A5361">
        <w:rPr>
          <w:rFonts w:ascii="Aptos" w:hAnsi="Aptos"/>
          <w:color w:val="000000"/>
        </w:rPr>
        <w:t xml:space="preserve"> </w:t>
      </w:r>
    </w:p>
    <w:p w14:paraId="5DCB6EE1" w14:textId="369BBD50" w:rsidR="005B375C" w:rsidRPr="001A5361" w:rsidRDefault="001A5361" w:rsidP="00F90232">
      <w:r w:rsidRPr="00731166">
        <w:rPr>
          <w:rFonts w:ascii="Aptos" w:hAnsi="Aptos"/>
          <w:color w:val="000000"/>
        </w:rPr>
        <w:t>An extra mowing of the playing field was approved.</w:t>
      </w:r>
    </w:p>
    <w:p w14:paraId="36D786C8" w14:textId="77777777" w:rsidR="00E70B3A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Playground Fundraising</w:t>
      </w:r>
    </w:p>
    <w:p w14:paraId="043BF841" w14:textId="6B0274C8" w:rsidR="0039380E" w:rsidRDefault="0039380E" w:rsidP="000448F2">
      <w:r>
        <w:t xml:space="preserve">Councillor Davies </w:t>
      </w:r>
      <w:r w:rsidR="005B375C">
        <w:t>has offered to</w:t>
      </w:r>
      <w:r>
        <w:t xml:space="preserve"> meet </w:t>
      </w:r>
      <w:r w:rsidR="00E44C5F">
        <w:t xml:space="preserve">the payment half way </w:t>
      </w:r>
      <w:r w:rsidR="00CF3FE9">
        <w:t xml:space="preserve">- £2,500 </w:t>
      </w:r>
      <w:r w:rsidR="00E44C5F">
        <w:t xml:space="preserve">with </w:t>
      </w:r>
      <w:r w:rsidR="00270016">
        <w:t>a locality budget</w:t>
      </w:r>
      <w:r w:rsidR="00C12BC9">
        <w:t xml:space="preserve"> JS will complete the application form. </w:t>
      </w:r>
    </w:p>
    <w:p w14:paraId="12AEB768" w14:textId="6D85A41F" w:rsidR="006B04E4" w:rsidRDefault="00D601C7" w:rsidP="00245397">
      <w:r>
        <w:t>Pig racing fund raising event is scheduled for 11</w:t>
      </w:r>
      <w:r w:rsidRPr="00D601C7">
        <w:rPr>
          <w:vertAlign w:val="superscript"/>
        </w:rPr>
        <w:t>th</w:t>
      </w:r>
      <w:r>
        <w:t xml:space="preserve"> December. </w:t>
      </w:r>
      <w:r w:rsidR="00EB6AD5">
        <w:t xml:space="preserve">There will be eight races which are available to be  sponsored </w:t>
      </w:r>
      <w:r w:rsidR="006B04E4">
        <w:t>@</w:t>
      </w:r>
      <w:r w:rsidR="00EB6AD5">
        <w:t xml:space="preserve"> £100 ea</w:t>
      </w:r>
      <w:r w:rsidR="006B04E4">
        <w:t>ch.</w:t>
      </w:r>
      <w:r w:rsidR="00EB6AD5">
        <w:t xml:space="preserve"> </w:t>
      </w:r>
      <w:r w:rsidR="00D82190">
        <w:t>. Race sponsors will be advertised in the program.</w:t>
      </w:r>
    </w:p>
    <w:p w14:paraId="7F47D03A" w14:textId="2410202D" w:rsidR="00245397" w:rsidRDefault="000B35F0" w:rsidP="000B35F0">
      <w:r w:rsidRPr="000B35F0">
        <w:rPr>
          <w:rFonts w:ascii="Aptos" w:hAnsi="Aptos"/>
          <w:color w:val="000000"/>
        </w:rPr>
        <w:t>There are 56 pigs racing, each available for £10. Every race offers a cash prize.</w:t>
      </w:r>
    </w:p>
    <w:p w14:paraId="4FDAB02A" w14:textId="4CA15889" w:rsidR="00292C92" w:rsidRDefault="00292C92" w:rsidP="00245397">
      <w:r>
        <w:t xml:space="preserve">The council will provide refreshments </w:t>
      </w:r>
      <w:r w:rsidR="001A313B">
        <w:t>TBC</w:t>
      </w:r>
    </w:p>
    <w:p w14:paraId="0CBE11B7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DALC Training</w:t>
      </w:r>
    </w:p>
    <w:p w14:paraId="74F5F618" w14:textId="3546632E" w:rsidR="00450134" w:rsidRDefault="00E70B3A" w:rsidP="00E70B3A">
      <w:r w:rsidRPr="00E70B3A">
        <w:t xml:space="preserve">November </w:t>
      </w:r>
      <w:r w:rsidR="00450134">
        <w:t>24</w:t>
      </w:r>
      <w:r w:rsidR="00450134" w:rsidRPr="00450134">
        <w:rPr>
          <w:vertAlign w:val="superscript"/>
        </w:rPr>
        <w:t>th</w:t>
      </w:r>
      <w:r w:rsidR="00450134">
        <w:t xml:space="preserve"> @ 6.30pm</w:t>
      </w:r>
      <w:r w:rsidR="00402D6A">
        <w:t xml:space="preserve"> in the Church Room.</w:t>
      </w:r>
    </w:p>
    <w:p w14:paraId="1B32F4D0" w14:textId="77777777" w:rsidR="00CE6936" w:rsidRDefault="00450134" w:rsidP="00925887">
      <w:pPr>
        <w:spacing w:after="120"/>
      </w:pPr>
      <w:r>
        <w:t>All members of the council are attending plus</w:t>
      </w:r>
      <w:r w:rsidR="00CE6936">
        <w:t>:</w:t>
      </w:r>
    </w:p>
    <w:p w14:paraId="6AB751F3" w14:textId="6441B072" w:rsidR="000D3A11" w:rsidRDefault="00450134" w:rsidP="00925887">
      <w:pPr>
        <w:spacing w:after="120"/>
      </w:pPr>
      <w:r>
        <w:t xml:space="preserve">5 </w:t>
      </w:r>
      <w:r w:rsidR="0006433D">
        <w:t xml:space="preserve"> from </w:t>
      </w:r>
      <w:proofErr w:type="spellStart"/>
      <w:r w:rsidR="0006433D">
        <w:t>Highampton</w:t>
      </w:r>
      <w:proofErr w:type="spellEnd"/>
      <w:r w:rsidR="0006433D">
        <w:t xml:space="preserve"> Parish Council </w:t>
      </w:r>
      <w:r w:rsidR="0054749A">
        <w:t xml:space="preserve"> -  £100</w:t>
      </w:r>
    </w:p>
    <w:p w14:paraId="3185FA21" w14:textId="5687EE29" w:rsidR="00450134" w:rsidRDefault="0006433D" w:rsidP="00925887">
      <w:pPr>
        <w:spacing w:after="120"/>
      </w:pPr>
      <w:r>
        <w:t xml:space="preserve">2 from </w:t>
      </w:r>
      <w:proofErr w:type="spellStart"/>
      <w:r>
        <w:t>Beaworthy</w:t>
      </w:r>
      <w:proofErr w:type="spellEnd"/>
      <w:r>
        <w:t xml:space="preserve"> Parish Council</w:t>
      </w:r>
      <w:r w:rsidR="00AD2318">
        <w:t>.</w:t>
      </w:r>
      <w:r w:rsidR="000D3A11">
        <w:t xml:space="preserve"> TBC</w:t>
      </w:r>
      <w:r w:rsidR="0054749A">
        <w:t xml:space="preserve"> –  £100</w:t>
      </w:r>
    </w:p>
    <w:p w14:paraId="3DEB6F13" w14:textId="749CCFA2" w:rsidR="00925887" w:rsidRDefault="00925887" w:rsidP="00925887">
      <w:pPr>
        <w:spacing w:after="120"/>
      </w:pPr>
      <w:r>
        <w:t xml:space="preserve">1 from </w:t>
      </w:r>
      <w:r w:rsidR="009050C0">
        <w:t>Meeth Parish Council</w:t>
      </w:r>
      <w:r w:rsidR="0054749A">
        <w:t xml:space="preserve"> - </w:t>
      </w:r>
      <w:r w:rsidR="006C4BC4">
        <w:t>£50</w:t>
      </w:r>
    </w:p>
    <w:p w14:paraId="02F0CB30" w14:textId="5737CDE3" w:rsidR="009050C0" w:rsidRDefault="009050C0" w:rsidP="00925887">
      <w:pPr>
        <w:spacing w:after="120"/>
      </w:pPr>
      <w:r>
        <w:t xml:space="preserve">1 from </w:t>
      </w:r>
      <w:proofErr w:type="spellStart"/>
      <w:r>
        <w:t>Lewdown</w:t>
      </w:r>
      <w:proofErr w:type="spellEnd"/>
      <w:r>
        <w:t xml:space="preserve"> council TBC</w:t>
      </w:r>
      <w:r w:rsidR="006C4BC4">
        <w:t xml:space="preserve"> - £50</w:t>
      </w:r>
    </w:p>
    <w:p w14:paraId="683654C4" w14:textId="148E1D2B" w:rsidR="002A6CCD" w:rsidRDefault="009050C0" w:rsidP="006C4BC4">
      <w:pPr>
        <w:spacing w:after="120"/>
      </w:pPr>
      <w:r>
        <w:t xml:space="preserve">1 from </w:t>
      </w:r>
      <w:proofErr w:type="spellStart"/>
      <w:r w:rsidR="0054749A">
        <w:t>Sourton</w:t>
      </w:r>
      <w:proofErr w:type="spellEnd"/>
      <w:r w:rsidR="0054749A">
        <w:t xml:space="preserve"> Council TBC</w:t>
      </w:r>
      <w:r w:rsidR="006C4BC4">
        <w:t xml:space="preserve"> - £50</w:t>
      </w:r>
    </w:p>
    <w:p w14:paraId="4FB76CFC" w14:textId="59CC47E1" w:rsidR="00360AD9" w:rsidRPr="001E435A" w:rsidRDefault="001E435A" w:rsidP="00E70B3A">
      <w:pPr>
        <w:rPr>
          <w:b/>
          <w:bCs/>
        </w:rPr>
      </w:pPr>
      <w:r>
        <w:t xml:space="preserve">NPC will provide cheese and biscuits and drinks - </w:t>
      </w:r>
      <w:r w:rsidRPr="001E435A">
        <w:rPr>
          <w:b/>
          <w:bCs/>
        </w:rPr>
        <w:t>JS</w:t>
      </w:r>
    </w:p>
    <w:p w14:paraId="3A852C03" w14:textId="77777777" w:rsidR="00E70B3A" w:rsidRPr="00DB76ED" w:rsidRDefault="00E70B3A" w:rsidP="00E70B3A">
      <w:pPr>
        <w:pStyle w:val="Heading1"/>
        <w:rPr>
          <w:sz w:val="32"/>
          <w:szCs w:val="32"/>
        </w:rPr>
      </w:pPr>
      <w:r w:rsidRPr="00DB76ED">
        <w:rPr>
          <w:sz w:val="32"/>
          <w:szCs w:val="32"/>
        </w:rPr>
        <w:t>Planning</w:t>
      </w:r>
    </w:p>
    <w:p w14:paraId="5DE891A2" w14:textId="77777777" w:rsidR="00501CE9" w:rsidRDefault="00121106" w:rsidP="00501CE9">
      <w:pPr>
        <w:rPr>
          <w:rFonts w:ascii="Aptos" w:hAnsi="Aptos"/>
          <w:color w:val="000000"/>
        </w:rPr>
      </w:pPr>
      <w:r w:rsidRPr="00121106">
        <w:rPr>
          <w:rFonts w:ascii="Aptos" w:hAnsi="Aptos"/>
          <w:color w:val="000000"/>
        </w:rPr>
        <w:t>Planning issues were discussed, with no action required.</w:t>
      </w:r>
    </w:p>
    <w:p w14:paraId="037E3599" w14:textId="08B33443" w:rsidR="00E70B3A" w:rsidRPr="00501CE9" w:rsidRDefault="00E70B3A" w:rsidP="00501CE9">
      <w:r w:rsidRPr="00881C74">
        <w:rPr>
          <w:sz w:val="32"/>
          <w:szCs w:val="32"/>
        </w:rPr>
        <w:t>Correspondence</w:t>
      </w:r>
    </w:p>
    <w:p w14:paraId="07AB3E06" w14:textId="77777777" w:rsidR="00E70B3A" w:rsidRDefault="00E70B3A" w:rsidP="00E70B3A">
      <w:pPr>
        <w:pStyle w:val="Heading1"/>
        <w:rPr>
          <w:sz w:val="32"/>
          <w:szCs w:val="32"/>
        </w:rPr>
      </w:pPr>
      <w:r w:rsidRPr="00881C74">
        <w:rPr>
          <w:sz w:val="32"/>
          <w:szCs w:val="32"/>
        </w:rPr>
        <w:t>Any Other Business</w:t>
      </w:r>
    </w:p>
    <w:p w14:paraId="4BD9140E" w14:textId="3434B549" w:rsidR="00C64834" w:rsidRPr="007742B2" w:rsidRDefault="00C64834" w:rsidP="00101F8F">
      <w:pPr>
        <w:pStyle w:val="ListParagraph"/>
        <w:ind w:left="660"/>
        <w:rPr>
          <w:b/>
          <w:bCs/>
        </w:rPr>
      </w:pPr>
    </w:p>
    <w:p w14:paraId="357F8ABB" w14:textId="41F2CAB6" w:rsidR="00C10A29" w:rsidRPr="00C22824" w:rsidRDefault="00C10A29" w:rsidP="00C10A29">
      <w:pPr>
        <w:pStyle w:val="ListParagraph"/>
        <w:ind w:left="660"/>
      </w:pPr>
    </w:p>
    <w:p w14:paraId="53BAB1C4" w14:textId="3945C58A" w:rsidR="00CF3720" w:rsidRPr="00E70B3A" w:rsidRDefault="00881C74" w:rsidP="0083316F">
      <w:pPr>
        <w:jc w:val="center"/>
      </w:pPr>
      <w:r>
        <w:t xml:space="preserve">Next meeting </w:t>
      </w:r>
      <w:r w:rsidR="00E70B3A" w:rsidRPr="00E70B3A">
        <w:t xml:space="preserve"> Monday, </w:t>
      </w:r>
      <w:r w:rsidR="00C35CF4">
        <w:t>17</w:t>
      </w:r>
      <w:r w:rsidR="00C35CF4" w:rsidRPr="00C35CF4">
        <w:rPr>
          <w:vertAlign w:val="superscript"/>
        </w:rPr>
        <w:t>th</w:t>
      </w:r>
      <w:r w:rsidR="00C35CF4">
        <w:t xml:space="preserve"> November</w:t>
      </w:r>
    </w:p>
    <w:p w14:paraId="4677A958" w14:textId="77777777" w:rsidR="00CF7C01" w:rsidRDefault="00CF7C01"/>
    <w:sectPr w:rsidR="00CF7C01" w:rsidSect="006167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BAB8" w14:textId="77777777" w:rsidR="00DA1C2D" w:rsidRDefault="00DA1C2D">
      <w:pPr>
        <w:spacing w:after="0" w:line="240" w:lineRule="auto"/>
      </w:pPr>
      <w:r>
        <w:separator/>
      </w:r>
    </w:p>
  </w:endnote>
  <w:endnote w:type="continuationSeparator" w:id="0">
    <w:p w14:paraId="29A5A473" w14:textId="77777777" w:rsidR="00DA1C2D" w:rsidRDefault="00D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4FA6" w14:textId="77777777" w:rsidR="00DA1C2D" w:rsidRDefault="00DA1C2D">
      <w:pPr>
        <w:spacing w:after="0" w:line="240" w:lineRule="auto"/>
      </w:pPr>
      <w:r>
        <w:separator/>
      </w:r>
    </w:p>
  </w:footnote>
  <w:footnote w:type="continuationSeparator" w:id="0">
    <w:p w14:paraId="35E23B7D" w14:textId="77777777" w:rsidR="00DA1C2D" w:rsidRDefault="00D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FD3A37" w:rsidRPr="00B81281" w:rsidRDefault="002B262D" w:rsidP="00B8128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0A"/>
    <w:multiLevelType w:val="hybridMultilevel"/>
    <w:tmpl w:val="10444F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16299"/>
    <w:multiLevelType w:val="hybridMultilevel"/>
    <w:tmpl w:val="B7CC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5B5"/>
    <w:multiLevelType w:val="hybridMultilevel"/>
    <w:tmpl w:val="5314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9DF"/>
    <w:multiLevelType w:val="hybridMultilevel"/>
    <w:tmpl w:val="CE40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55F3"/>
    <w:multiLevelType w:val="hybridMultilevel"/>
    <w:tmpl w:val="2B4A049C"/>
    <w:lvl w:ilvl="0" w:tplc="CFA8E288">
      <w:start w:val="2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F7FC5"/>
    <w:multiLevelType w:val="hybridMultilevel"/>
    <w:tmpl w:val="FDB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4F0"/>
    <w:multiLevelType w:val="hybridMultilevel"/>
    <w:tmpl w:val="32D2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3538"/>
    <w:multiLevelType w:val="hybridMultilevel"/>
    <w:tmpl w:val="A404A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92AE7"/>
    <w:multiLevelType w:val="hybridMultilevel"/>
    <w:tmpl w:val="15B8A220"/>
    <w:lvl w:ilvl="0" w:tplc="F4D054C8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530F8"/>
    <w:multiLevelType w:val="hybridMultilevel"/>
    <w:tmpl w:val="439C3614"/>
    <w:lvl w:ilvl="0" w:tplc="AD565C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F3C95"/>
    <w:multiLevelType w:val="hybridMultilevel"/>
    <w:tmpl w:val="C1B6D6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25B33"/>
    <w:multiLevelType w:val="hybridMultilevel"/>
    <w:tmpl w:val="0D42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A6D7C"/>
    <w:multiLevelType w:val="hybridMultilevel"/>
    <w:tmpl w:val="B5D8B60C"/>
    <w:lvl w:ilvl="0" w:tplc="786E7298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C3539"/>
    <w:multiLevelType w:val="hybridMultilevel"/>
    <w:tmpl w:val="1C3A3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377FF5"/>
    <w:multiLevelType w:val="hybridMultilevel"/>
    <w:tmpl w:val="493CD898"/>
    <w:lvl w:ilvl="0" w:tplc="CFA8E288">
      <w:start w:val="2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FD2821"/>
    <w:multiLevelType w:val="hybridMultilevel"/>
    <w:tmpl w:val="73B6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A78A7"/>
    <w:multiLevelType w:val="hybridMultilevel"/>
    <w:tmpl w:val="F45E5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1577C"/>
    <w:multiLevelType w:val="hybridMultilevel"/>
    <w:tmpl w:val="CDAA8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71A6"/>
    <w:multiLevelType w:val="hybridMultilevel"/>
    <w:tmpl w:val="29809D88"/>
    <w:lvl w:ilvl="0" w:tplc="C39A6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3753"/>
    <w:multiLevelType w:val="hybridMultilevel"/>
    <w:tmpl w:val="5F76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1687F"/>
    <w:multiLevelType w:val="hybridMultilevel"/>
    <w:tmpl w:val="2EEC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40832"/>
    <w:multiLevelType w:val="hybridMultilevel"/>
    <w:tmpl w:val="2D266B28"/>
    <w:lvl w:ilvl="0" w:tplc="DB4A69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0010"/>
    <w:multiLevelType w:val="hybridMultilevel"/>
    <w:tmpl w:val="2F7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006C9"/>
    <w:multiLevelType w:val="hybridMultilevel"/>
    <w:tmpl w:val="01B8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B10DD"/>
    <w:multiLevelType w:val="hybridMultilevel"/>
    <w:tmpl w:val="3962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07D6E"/>
    <w:multiLevelType w:val="hybridMultilevel"/>
    <w:tmpl w:val="6F7E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B2805"/>
    <w:multiLevelType w:val="hybridMultilevel"/>
    <w:tmpl w:val="89F86D0E"/>
    <w:lvl w:ilvl="0" w:tplc="51860F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343B5"/>
    <w:multiLevelType w:val="hybridMultilevel"/>
    <w:tmpl w:val="202EC92A"/>
    <w:lvl w:ilvl="0" w:tplc="A9BAB5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C70D8"/>
    <w:multiLevelType w:val="hybridMultilevel"/>
    <w:tmpl w:val="AA1C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1104DA"/>
    <w:multiLevelType w:val="hybridMultilevel"/>
    <w:tmpl w:val="9B2A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20E6E"/>
    <w:multiLevelType w:val="hybridMultilevel"/>
    <w:tmpl w:val="1B3AEDE4"/>
    <w:lvl w:ilvl="0" w:tplc="CFA8E288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3B027A"/>
    <w:multiLevelType w:val="hybridMultilevel"/>
    <w:tmpl w:val="6662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76E8"/>
    <w:multiLevelType w:val="hybridMultilevel"/>
    <w:tmpl w:val="4D82C510"/>
    <w:lvl w:ilvl="0" w:tplc="82847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51BF"/>
    <w:multiLevelType w:val="hybridMultilevel"/>
    <w:tmpl w:val="A954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29E6"/>
    <w:multiLevelType w:val="hybridMultilevel"/>
    <w:tmpl w:val="2C26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7976">
    <w:abstractNumId w:val="29"/>
  </w:num>
  <w:num w:numId="2" w16cid:durableId="1336104185">
    <w:abstractNumId w:val="23"/>
  </w:num>
  <w:num w:numId="3" w16cid:durableId="1769232378">
    <w:abstractNumId w:val="27"/>
  </w:num>
  <w:num w:numId="4" w16cid:durableId="2072918714">
    <w:abstractNumId w:val="12"/>
  </w:num>
  <w:num w:numId="5" w16cid:durableId="1698045239">
    <w:abstractNumId w:val="34"/>
  </w:num>
  <w:num w:numId="6" w16cid:durableId="1240990374">
    <w:abstractNumId w:val="37"/>
  </w:num>
  <w:num w:numId="7" w16cid:durableId="147791075">
    <w:abstractNumId w:val="19"/>
  </w:num>
  <w:num w:numId="8" w16cid:durableId="1650134466">
    <w:abstractNumId w:val="24"/>
  </w:num>
  <w:num w:numId="9" w16cid:durableId="1285691275">
    <w:abstractNumId w:val="9"/>
  </w:num>
  <w:num w:numId="10" w16cid:durableId="1329595433">
    <w:abstractNumId w:val="32"/>
  </w:num>
  <w:num w:numId="11" w16cid:durableId="1750811346">
    <w:abstractNumId w:val="39"/>
  </w:num>
  <w:num w:numId="12" w16cid:durableId="715472517">
    <w:abstractNumId w:val="18"/>
  </w:num>
  <w:num w:numId="13" w16cid:durableId="714699102">
    <w:abstractNumId w:val="40"/>
  </w:num>
  <w:num w:numId="14" w16cid:durableId="10880729">
    <w:abstractNumId w:val="35"/>
  </w:num>
  <w:num w:numId="15" w16cid:durableId="904997839">
    <w:abstractNumId w:val="25"/>
  </w:num>
  <w:num w:numId="16" w16cid:durableId="831145146">
    <w:abstractNumId w:val="26"/>
  </w:num>
  <w:num w:numId="17" w16cid:durableId="446510253">
    <w:abstractNumId w:val="3"/>
  </w:num>
  <w:num w:numId="18" w16cid:durableId="2102332448">
    <w:abstractNumId w:val="30"/>
  </w:num>
  <w:num w:numId="19" w16cid:durableId="837571987">
    <w:abstractNumId w:val="20"/>
  </w:num>
  <w:num w:numId="20" w16cid:durableId="3674717">
    <w:abstractNumId w:val="11"/>
  </w:num>
  <w:num w:numId="21" w16cid:durableId="991639722">
    <w:abstractNumId w:val="1"/>
  </w:num>
  <w:num w:numId="22" w16cid:durableId="695279121">
    <w:abstractNumId w:val="16"/>
  </w:num>
  <w:num w:numId="23" w16cid:durableId="729114783">
    <w:abstractNumId w:val="21"/>
  </w:num>
  <w:num w:numId="24" w16cid:durableId="1055080369">
    <w:abstractNumId w:val="6"/>
  </w:num>
  <w:num w:numId="25" w16cid:durableId="1349139729">
    <w:abstractNumId w:val="41"/>
  </w:num>
  <w:num w:numId="26" w16cid:durableId="439960995">
    <w:abstractNumId w:val="22"/>
  </w:num>
  <w:num w:numId="27" w16cid:durableId="769157002">
    <w:abstractNumId w:val="38"/>
  </w:num>
  <w:num w:numId="28" w16cid:durableId="1343703394">
    <w:abstractNumId w:val="2"/>
  </w:num>
  <w:num w:numId="29" w16cid:durableId="1860116358">
    <w:abstractNumId w:val="5"/>
  </w:num>
  <w:num w:numId="30" w16cid:durableId="2043164293">
    <w:abstractNumId w:val="28"/>
  </w:num>
  <w:num w:numId="31" w16cid:durableId="1966614756">
    <w:abstractNumId w:val="33"/>
  </w:num>
  <w:num w:numId="32" w16cid:durableId="411901574">
    <w:abstractNumId w:val="31"/>
  </w:num>
  <w:num w:numId="33" w16cid:durableId="1707216129">
    <w:abstractNumId w:val="0"/>
  </w:num>
  <w:num w:numId="34" w16cid:durableId="1836073611">
    <w:abstractNumId w:val="7"/>
  </w:num>
  <w:num w:numId="35" w16cid:durableId="1782912178">
    <w:abstractNumId w:val="10"/>
  </w:num>
  <w:num w:numId="36" w16cid:durableId="1225948362">
    <w:abstractNumId w:val="14"/>
  </w:num>
  <w:num w:numId="37" w16cid:durableId="778988415">
    <w:abstractNumId w:val="17"/>
  </w:num>
  <w:num w:numId="38" w16cid:durableId="1502307149">
    <w:abstractNumId w:val="13"/>
  </w:num>
  <w:num w:numId="39" w16cid:durableId="888613666">
    <w:abstractNumId w:val="8"/>
  </w:num>
  <w:num w:numId="40" w16cid:durableId="1535539313">
    <w:abstractNumId w:val="36"/>
  </w:num>
  <w:num w:numId="41" w16cid:durableId="1826314746">
    <w:abstractNumId w:val="4"/>
  </w:num>
  <w:num w:numId="42" w16cid:durableId="1629968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9C3"/>
    <w:rsid w:val="00002CFD"/>
    <w:rsid w:val="00004914"/>
    <w:rsid w:val="000060D1"/>
    <w:rsid w:val="000117C1"/>
    <w:rsid w:val="0001205F"/>
    <w:rsid w:val="000142B0"/>
    <w:rsid w:val="00014380"/>
    <w:rsid w:val="000145E4"/>
    <w:rsid w:val="0001649C"/>
    <w:rsid w:val="00020EF0"/>
    <w:rsid w:val="00021E6A"/>
    <w:rsid w:val="00023FFF"/>
    <w:rsid w:val="0002595F"/>
    <w:rsid w:val="00025F49"/>
    <w:rsid w:val="0002763A"/>
    <w:rsid w:val="00030E27"/>
    <w:rsid w:val="000312D8"/>
    <w:rsid w:val="00033EF6"/>
    <w:rsid w:val="00035A24"/>
    <w:rsid w:val="00042636"/>
    <w:rsid w:val="000429BC"/>
    <w:rsid w:val="00043533"/>
    <w:rsid w:val="000448F2"/>
    <w:rsid w:val="0004667D"/>
    <w:rsid w:val="000477EF"/>
    <w:rsid w:val="000503A2"/>
    <w:rsid w:val="000521B4"/>
    <w:rsid w:val="00053277"/>
    <w:rsid w:val="00053AA3"/>
    <w:rsid w:val="00063062"/>
    <w:rsid w:val="00063C8F"/>
    <w:rsid w:val="0006433D"/>
    <w:rsid w:val="00064B1E"/>
    <w:rsid w:val="00066A81"/>
    <w:rsid w:val="00067013"/>
    <w:rsid w:val="00072E2D"/>
    <w:rsid w:val="00073872"/>
    <w:rsid w:val="00073DD2"/>
    <w:rsid w:val="00073E9E"/>
    <w:rsid w:val="00076A27"/>
    <w:rsid w:val="000778CE"/>
    <w:rsid w:val="00083771"/>
    <w:rsid w:val="0008575F"/>
    <w:rsid w:val="000857D1"/>
    <w:rsid w:val="0009021B"/>
    <w:rsid w:val="00095660"/>
    <w:rsid w:val="000A2FDD"/>
    <w:rsid w:val="000A4B3F"/>
    <w:rsid w:val="000B35F0"/>
    <w:rsid w:val="000B3B77"/>
    <w:rsid w:val="000C1988"/>
    <w:rsid w:val="000C27B5"/>
    <w:rsid w:val="000C34B6"/>
    <w:rsid w:val="000C6E96"/>
    <w:rsid w:val="000C7584"/>
    <w:rsid w:val="000D0B03"/>
    <w:rsid w:val="000D0EF3"/>
    <w:rsid w:val="000D13C6"/>
    <w:rsid w:val="000D3A11"/>
    <w:rsid w:val="000E3D16"/>
    <w:rsid w:val="000E6EFC"/>
    <w:rsid w:val="000F464F"/>
    <w:rsid w:val="000F525E"/>
    <w:rsid w:val="000F534D"/>
    <w:rsid w:val="001008E1"/>
    <w:rsid w:val="00100ED1"/>
    <w:rsid w:val="00101F8F"/>
    <w:rsid w:val="001047AA"/>
    <w:rsid w:val="001050B5"/>
    <w:rsid w:val="001062B8"/>
    <w:rsid w:val="00106D1B"/>
    <w:rsid w:val="00112495"/>
    <w:rsid w:val="00117E46"/>
    <w:rsid w:val="00120A0A"/>
    <w:rsid w:val="00121106"/>
    <w:rsid w:val="001216BE"/>
    <w:rsid w:val="00123F95"/>
    <w:rsid w:val="001251D1"/>
    <w:rsid w:val="00130CC1"/>
    <w:rsid w:val="00130DAF"/>
    <w:rsid w:val="00132798"/>
    <w:rsid w:val="00135131"/>
    <w:rsid w:val="00140679"/>
    <w:rsid w:val="00141419"/>
    <w:rsid w:val="00144B94"/>
    <w:rsid w:val="0014513C"/>
    <w:rsid w:val="001459A9"/>
    <w:rsid w:val="00147520"/>
    <w:rsid w:val="001475BC"/>
    <w:rsid w:val="00147B15"/>
    <w:rsid w:val="001506CD"/>
    <w:rsid w:val="0015084C"/>
    <w:rsid w:val="0015094B"/>
    <w:rsid w:val="001509A3"/>
    <w:rsid w:val="00152095"/>
    <w:rsid w:val="00152C45"/>
    <w:rsid w:val="001607E2"/>
    <w:rsid w:val="00162102"/>
    <w:rsid w:val="00167887"/>
    <w:rsid w:val="001718B4"/>
    <w:rsid w:val="00172464"/>
    <w:rsid w:val="00174215"/>
    <w:rsid w:val="00180E37"/>
    <w:rsid w:val="001817BD"/>
    <w:rsid w:val="00181887"/>
    <w:rsid w:val="0019165A"/>
    <w:rsid w:val="00194A10"/>
    <w:rsid w:val="00195959"/>
    <w:rsid w:val="001A1C01"/>
    <w:rsid w:val="001A313B"/>
    <w:rsid w:val="001A502E"/>
    <w:rsid w:val="001A5361"/>
    <w:rsid w:val="001A71AE"/>
    <w:rsid w:val="001B17E3"/>
    <w:rsid w:val="001B367C"/>
    <w:rsid w:val="001B39C3"/>
    <w:rsid w:val="001B50AC"/>
    <w:rsid w:val="001B5F46"/>
    <w:rsid w:val="001B69F4"/>
    <w:rsid w:val="001C458D"/>
    <w:rsid w:val="001C4A44"/>
    <w:rsid w:val="001C5B6E"/>
    <w:rsid w:val="001D126E"/>
    <w:rsid w:val="001D53B4"/>
    <w:rsid w:val="001E435A"/>
    <w:rsid w:val="001E577B"/>
    <w:rsid w:val="001E57BC"/>
    <w:rsid w:val="001E5D35"/>
    <w:rsid w:val="001F10BF"/>
    <w:rsid w:val="001F15F9"/>
    <w:rsid w:val="001F1A95"/>
    <w:rsid w:val="001F2747"/>
    <w:rsid w:val="001F7F94"/>
    <w:rsid w:val="002057FB"/>
    <w:rsid w:val="00207628"/>
    <w:rsid w:val="00222C44"/>
    <w:rsid w:val="00224356"/>
    <w:rsid w:val="0022609A"/>
    <w:rsid w:val="002300C9"/>
    <w:rsid w:val="002318BF"/>
    <w:rsid w:val="00233079"/>
    <w:rsid w:val="002351E8"/>
    <w:rsid w:val="00235824"/>
    <w:rsid w:val="002430DC"/>
    <w:rsid w:val="00245397"/>
    <w:rsid w:val="0025163E"/>
    <w:rsid w:val="00251882"/>
    <w:rsid w:val="00261768"/>
    <w:rsid w:val="00261DB9"/>
    <w:rsid w:val="0026257C"/>
    <w:rsid w:val="002639B8"/>
    <w:rsid w:val="00270016"/>
    <w:rsid w:val="002748BB"/>
    <w:rsid w:val="00283ADA"/>
    <w:rsid w:val="00287C48"/>
    <w:rsid w:val="00292C92"/>
    <w:rsid w:val="00292E72"/>
    <w:rsid w:val="00296097"/>
    <w:rsid w:val="00296202"/>
    <w:rsid w:val="002A010C"/>
    <w:rsid w:val="002A2023"/>
    <w:rsid w:val="002A2BBE"/>
    <w:rsid w:val="002A6015"/>
    <w:rsid w:val="002A6CCD"/>
    <w:rsid w:val="002B262D"/>
    <w:rsid w:val="002B3F14"/>
    <w:rsid w:val="002B429B"/>
    <w:rsid w:val="002B60E1"/>
    <w:rsid w:val="002B7E64"/>
    <w:rsid w:val="002C1952"/>
    <w:rsid w:val="002C20DB"/>
    <w:rsid w:val="002C3BAA"/>
    <w:rsid w:val="002C4192"/>
    <w:rsid w:val="002C577B"/>
    <w:rsid w:val="002C6327"/>
    <w:rsid w:val="002D6871"/>
    <w:rsid w:val="002E3050"/>
    <w:rsid w:val="002E36D3"/>
    <w:rsid w:val="002E59B3"/>
    <w:rsid w:val="002E6C03"/>
    <w:rsid w:val="002F11ED"/>
    <w:rsid w:val="00305F1D"/>
    <w:rsid w:val="0030749F"/>
    <w:rsid w:val="0031014D"/>
    <w:rsid w:val="00320981"/>
    <w:rsid w:val="00322ED0"/>
    <w:rsid w:val="00327E4A"/>
    <w:rsid w:val="0033433A"/>
    <w:rsid w:val="003369E2"/>
    <w:rsid w:val="00340BB8"/>
    <w:rsid w:val="003440E2"/>
    <w:rsid w:val="0034551B"/>
    <w:rsid w:val="00347D66"/>
    <w:rsid w:val="00350AD5"/>
    <w:rsid w:val="003523B0"/>
    <w:rsid w:val="00356AA3"/>
    <w:rsid w:val="00360AD9"/>
    <w:rsid w:val="003621E2"/>
    <w:rsid w:val="00362243"/>
    <w:rsid w:val="0036535C"/>
    <w:rsid w:val="00365D6E"/>
    <w:rsid w:val="00366DA4"/>
    <w:rsid w:val="00367CD8"/>
    <w:rsid w:val="00370823"/>
    <w:rsid w:val="0037703E"/>
    <w:rsid w:val="0038114E"/>
    <w:rsid w:val="00383917"/>
    <w:rsid w:val="0038500B"/>
    <w:rsid w:val="0038784D"/>
    <w:rsid w:val="003936DD"/>
    <w:rsid w:val="0039380E"/>
    <w:rsid w:val="0039419E"/>
    <w:rsid w:val="003A35CD"/>
    <w:rsid w:val="003A4FE1"/>
    <w:rsid w:val="003A59FC"/>
    <w:rsid w:val="003B2E87"/>
    <w:rsid w:val="003B4197"/>
    <w:rsid w:val="003B4F55"/>
    <w:rsid w:val="003B539A"/>
    <w:rsid w:val="003B6137"/>
    <w:rsid w:val="003C0615"/>
    <w:rsid w:val="003C44C2"/>
    <w:rsid w:val="003C4F41"/>
    <w:rsid w:val="003C64CC"/>
    <w:rsid w:val="003C7BCA"/>
    <w:rsid w:val="003D387C"/>
    <w:rsid w:val="003D5510"/>
    <w:rsid w:val="003D62E7"/>
    <w:rsid w:val="003D784A"/>
    <w:rsid w:val="003D7BAC"/>
    <w:rsid w:val="003E2475"/>
    <w:rsid w:val="003E3583"/>
    <w:rsid w:val="003E5C6B"/>
    <w:rsid w:val="003F0D94"/>
    <w:rsid w:val="003F31AC"/>
    <w:rsid w:val="003F5BC4"/>
    <w:rsid w:val="00400B41"/>
    <w:rsid w:val="00402D6A"/>
    <w:rsid w:val="004044FB"/>
    <w:rsid w:val="00405DAB"/>
    <w:rsid w:val="00406D5F"/>
    <w:rsid w:val="00412004"/>
    <w:rsid w:val="00417265"/>
    <w:rsid w:val="004202DA"/>
    <w:rsid w:val="0042221F"/>
    <w:rsid w:val="0042339B"/>
    <w:rsid w:val="00424512"/>
    <w:rsid w:val="004333C5"/>
    <w:rsid w:val="00433E7C"/>
    <w:rsid w:val="00434376"/>
    <w:rsid w:val="00440C22"/>
    <w:rsid w:val="004466AE"/>
    <w:rsid w:val="00450134"/>
    <w:rsid w:val="00451DFD"/>
    <w:rsid w:val="004527B7"/>
    <w:rsid w:val="004542A7"/>
    <w:rsid w:val="00454544"/>
    <w:rsid w:val="00454BA4"/>
    <w:rsid w:val="00456325"/>
    <w:rsid w:val="004609E7"/>
    <w:rsid w:val="00460F89"/>
    <w:rsid w:val="00461417"/>
    <w:rsid w:val="004635AB"/>
    <w:rsid w:val="00470962"/>
    <w:rsid w:val="00473760"/>
    <w:rsid w:val="00475202"/>
    <w:rsid w:val="004770E3"/>
    <w:rsid w:val="00481D07"/>
    <w:rsid w:val="0048266C"/>
    <w:rsid w:val="00486B85"/>
    <w:rsid w:val="004908DD"/>
    <w:rsid w:val="004953AD"/>
    <w:rsid w:val="0049543F"/>
    <w:rsid w:val="004A4006"/>
    <w:rsid w:val="004A4397"/>
    <w:rsid w:val="004A64EA"/>
    <w:rsid w:val="004A69B1"/>
    <w:rsid w:val="004B3920"/>
    <w:rsid w:val="004B40EC"/>
    <w:rsid w:val="004B6EF6"/>
    <w:rsid w:val="004C0D05"/>
    <w:rsid w:val="004C53B6"/>
    <w:rsid w:val="004C6184"/>
    <w:rsid w:val="004D1186"/>
    <w:rsid w:val="004D3396"/>
    <w:rsid w:val="004D7168"/>
    <w:rsid w:val="004E0A99"/>
    <w:rsid w:val="004E4F84"/>
    <w:rsid w:val="004E5337"/>
    <w:rsid w:val="004F355C"/>
    <w:rsid w:val="004F3A68"/>
    <w:rsid w:val="004F5631"/>
    <w:rsid w:val="004F5DA9"/>
    <w:rsid w:val="00501BCF"/>
    <w:rsid w:val="00501CE9"/>
    <w:rsid w:val="00503702"/>
    <w:rsid w:val="005166B5"/>
    <w:rsid w:val="00520632"/>
    <w:rsid w:val="0052100A"/>
    <w:rsid w:val="00522BFF"/>
    <w:rsid w:val="0052500D"/>
    <w:rsid w:val="00525816"/>
    <w:rsid w:val="005269BF"/>
    <w:rsid w:val="00527E72"/>
    <w:rsid w:val="00527F43"/>
    <w:rsid w:val="00530AE4"/>
    <w:rsid w:val="00537D72"/>
    <w:rsid w:val="00540C77"/>
    <w:rsid w:val="00544E2E"/>
    <w:rsid w:val="0054583F"/>
    <w:rsid w:val="0054749A"/>
    <w:rsid w:val="005505DC"/>
    <w:rsid w:val="00550852"/>
    <w:rsid w:val="0055110F"/>
    <w:rsid w:val="005515BE"/>
    <w:rsid w:val="00552225"/>
    <w:rsid w:val="00552C2C"/>
    <w:rsid w:val="00553730"/>
    <w:rsid w:val="005538CB"/>
    <w:rsid w:val="005541FA"/>
    <w:rsid w:val="005544CF"/>
    <w:rsid w:val="00554CC2"/>
    <w:rsid w:val="0055613C"/>
    <w:rsid w:val="005563A1"/>
    <w:rsid w:val="00556A6C"/>
    <w:rsid w:val="00563EB7"/>
    <w:rsid w:val="005661DB"/>
    <w:rsid w:val="00566200"/>
    <w:rsid w:val="00567B32"/>
    <w:rsid w:val="00570373"/>
    <w:rsid w:val="00573FC0"/>
    <w:rsid w:val="00575208"/>
    <w:rsid w:val="0057573A"/>
    <w:rsid w:val="005772D6"/>
    <w:rsid w:val="0058090D"/>
    <w:rsid w:val="005820ED"/>
    <w:rsid w:val="005842F9"/>
    <w:rsid w:val="00585865"/>
    <w:rsid w:val="00587DAC"/>
    <w:rsid w:val="0059272B"/>
    <w:rsid w:val="00596BE6"/>
    <w:rsid w:val="005B02A7"/>
    <w:rsid w:val="005B26BB"/>
    <w:rsid w:val="005B375C"/>
    <w:rsid w:val="005B4508"/>
    <w:rsid w:val="005B5D4C"/>
    <w:rsid w:val="005B5E10"/>
    <w:rsid w:val="005C1447"/>
    <w:rsid w:val="005C2A17"/>
    <w:rsid w:val="005D17A6"/>
    <w:rsid w:val="005D2EAB"/>
    <w:rsid w:val="005D5325"/>
    <w:rsid w:val="005D5829"/>
    <w:rsid w:val="005D735B"/>
    <w:rsid w:val="005D764B"/>
    <w:rsid w:val="005E100C"/>
    <w:rsid w:val="005E681B"/>
    <w:rsid w:val="005E7A23"/>
    <w:rsid w:val="005F443C"/>
    <w:rsid w:val="00600165"/>
    <w:rsid w:val="00601F10"/>
    <w:rsid w:val="00604A37"/>
    <w:rsid w:val="006074B9"/>
    <w:rsid w:val="006131C5"/>
    <w:rsid w:val="00613552"/>
    <w:rsid w:val="006167C7"/>
    <w:rsid w:val="00622522"/>
    <w:rsid w:val="00624B8C"/>
    <w:rsid w:val="0062596F"/>
    <w:rsid w:val="00627C26"/>
    <w:rsid w:val="00630297"/>
    <w:rsid w:val="00631B44"/>
    <w:rsid w:val="006348FB"/>
    <w:rsid w:val="00635ADC"/>
    <w:rsid w:val="00643ADD"/>
    <w:rsid w:val="00646C02"/>
    <w:rsid w:val="0065487B"/>
    <w:rsid w:val="006553F4"/>
    <w:rsid w:val="0065579F"/>
    <w:rsid w:val="0065751C"/>
    <w:rsid w:val="0066257F"/>
    <w:rsid w:val="0066599E"/>
    <w:rsid w:val="00665C69"/>
    <w:rsid w:val="006666EF"/>
    <w:rsid w:val="006737E8"/>
    <w:rsid w:val="00675E28"/>
    <w:rsid w:val="00681BE8"/>
    <w:rsid w:val="0068439A"/>
    <w:rsid w:val="006849AD"/>
    <w:rsid w:val="00687002"/>
    <w:rsid w:val="00690168"/>
    <w:rsid w:val="00691D68"/>
    <w:rsid w:val="00691DE9"/>
    <w:rsid w:val="00692B69"/>
    <w:rsid w:val="00695F4C"/>
    <w:rsid w:val="0069645F"/>
    <w:rsid w:val="006969FB"/>
    <w:rsid w:val="0069796E"/>
    <w:rsid w:val="006A052C"/>
    <w:rsid w:val="006A0F64"/>
    <w:rsid w:val="006A102E"/>
    <w:rsid w:val="006A26D9"/>
    <w:rsid w:val="006A47DD"/>
    <w:rsid w:val="006A48CB"/>
    <w:rsid w:val="006A4E7D"/>
    <w:rsid w:val="006A51A3"/>
    <w:rsid w:val="006A520E"/>
    <w:rsid w:val="006A5542"/>
    <w:rsid w:val="006B04E4"/>
    <w:rsid w:val="006B06E5"/>
    <w:rsid w:val="006B0D31"/>
    <w:rsid w:val="006B1C86"/>
    <w:rsid w:val="006B4A27"/>
    <w:rsid w:val="006C125D"/>
    <w:rsid w:val="006C3B1C"/>
    <w:rsid w:val="006C4BC4"/>
    <w:rsid w:val="006C5992"/>
    <w:rsid w:val="006C785D"/>
    <w:rsid w:val="006D0D97"/>
    <w:rsid w:val="006D37DD"/>
    <w:rsid w:val="006D4347"/>
    <w:rsid w:val="006D494D"/>
    <w:rsid w:val="006D586E"/>
    <w:rsid w:val="006D5875"/>
    <w:rsid w:val="006D7023"/>
    <w:rsid w:val="006E0255"/>
    <w:rsid w:val="006E1EC4"/>
    <w:rsid w:val="006E3FE5"/>
    <w:rsid w:val="006E4B74"/>
    <w:rsid w:val="006E5D71"/>
    <w:rsid w:val="006E602D"/>
    <w:rsid w:val="006E7353"/>
    <w:rsid w:val="006F3421"/>
    <w:rsid w:val="006F6D96"/>
    <w:rsid w:val="00700125"/>
    <w:rsid w:val="00700CC2"/>
    <w:rsid w:val="00701A73"/>
    <w:rsid w:val="007039D5"/>
    <w:rsid w:val="00704DB7"/>
    <w:rsid w:val="00710CD1"/>
    <w:rsid w:val="00711A44"/>
    <w:rsid w:val="0071381A"/>
    <w:rsid w:val="007141DC"/>
    <w:rsid w:val="00714D64"/>
    <w:rsid w:val="007172B7"/>
    <w:rsid w:val="00720134"/>
    <w:rsid w:val="007201B5"/>
    <w:rsid w:val="007207BE"/>
    <w:rsid w:val="00720BB2"/>
    <w:rsid w:val="00721A7E"/>
    <w:rsid w:val="00731166"/>
    <w:rsid w:val="00732BD2"/>
    <w:rsid w:val="0073359B"/>
    <w:rsid w:val="00736E0B"/>
    <w:rsid w:val="0074248C"/>
    <w:rsid w:val="00747E74"/>
    <w:rsid w:val="00750621"/>
    <w:rsid w:val="00760C1B"/>
    <w:rsid w:val="007616D9"/>
    <w:rsid w:val="0076238A"/>
    <w:rsid w:val="007638B1"/>
    <w:rsid w:val="007645E8"/>
    <w:rsid w:val="00771096"/>
    <w:rsid w:val="00771322"/>
    <w:rsid w:val="0077338B"/>
    <w:rsid w:val="007742B2"/>
    <w:rsid w:val="007749A8"/>
    <w:rsid w:val="007759E6"/>
    <w:rsid w:val="00776890"/>
    <w:rsid w:val="007769B3"/>
    <w:rsid w:val="0077728F"/>
    <w:rsid w:val="0077783A"/>
    <w:rsid w:val="007817A9"/>
    <w:rsid w:val="00782AB8"/>
    <w:rsid w:val="00783251"/>
    <w:rsid w:val="007861A5"/>
    <w:rsid w:val="00791488"/>
    <w:rsid w:val="007915EC"/>
    <w:rsid w:val="00793F13"/>
    <w:rsid w:val="00796606"/>
    <w:rsid w:val="007A21DB"/>
    <w:rsid w:val="007A2DFB"/>
    <w:rsid w:val="007A301B"/>
    <w:rsid w:val="007A3ACA"/>
    <w:rsid w:val="007A57D0"/>
    <w:rsid w:val="007A5E06"/>
    <w:rsid w:val="007B4D6F"/>
    <w:rsid w:val="007C012D"/>
    <w:rsid w:val="007C44AA"/>
    <w:rsid w:val="007C460D"/>
    <w:rsid w:val="007C704B"/>
    <w:rsid w:val="007C70F2"/>
    <w:rsid w:val="007C7BFF"/>
    <w:rsid w:val="007D3103"/>
    <w:rsid w:val="007D322A"/>
    <w:rsid w:val="007E16B8"/>
    <w:rsid w:val="007E2858"/>
    <w:rsid w:val="007E36BC"/>
    <w:rsid w:val="007E6089"/>
    <w:rsid w:val="007F2BB8"/>
    <w:rsid w:val="007F4B56"/>
    <w:rsid w:val="007F570D"/>
    <w:rsid w:val="00801CC9"/>
    <w:rsid w:val="00801D6B"/>
    <w:rsid w:val="00803070"/>
    <w:rsid w:val="00803DAC"/>
    <w:rsid w:val="0080525A"/>
    <w:rsid w:val="00805696"/>
    <w:rsid w:val="00805A0F"/>
    <w:rsid w:val="0080710C"/>
    <w:rsid w:val="00810930"/>
    <w:rsid w:val="00810CAE"/>
    <w:rsid w:val="00812A4B"/>
    <w:rsid w:val="00814078"/>
    <w:rsid w:val="008148BD"/>
    <w:rsid w:val="00815F4A"/>
    <w:rsid w:val="00817F92"/>
    <w:rsid w:val="00821760"/>
    <w:rsid w:val="00826BD6"/>
    <w:rsid w:val="008276D9"/>
    <w:rsid w:val="008314ED"/>
    <w:rsid w:val="00831EB5"/>
    <w:rsid w:val="008323E2"/>
    <w:rsid w:val="00832D89"/>
    <w:rsid w:val="00832DD0"/>
    <w:rsid w:val="00832ED3"/>
    <w:rsid w:val="0083316F"/>
    <w:rsid w:val="0083635B"/>
    <w:rsid w:val="00840E11"/>
    <w:rsid w:val="00845ADA"/>
    <w:rsid w:val="008462B5"/>
    <w:rsid w:val="00851098"/>
    <w:rsid w:val="00852598"/>
    <w:rsid w:val="00852B93"/>
    <w:rsid w:val="0085467E"/>
    <w:rsid w:val="0085628A"/>
    <w:rsid w:val="008608E0"/>
    <w:rsid w:val="00864E29"/>
    <w:rsid w:val="008668C3"/>
    <w:rsid w:val="00866DEA"/>
    <w:rsid w:val="00870C5D"/>
    <w:rsid w:val="008718D1"/>
    <w:rsid w:val="00871F51"/>
    <w:rsid w:val="00873CF9"/>
    <w:rsid w:val="0087406B"/>
    <w:rsid w:val="008754EB"/>
    <w:rsid w:val="00880297"/>
    <w:rsid w:val="008806A9"/>
    <w:rsid w:val="00881C74"/>
    <w:rsid w:val="00886EC6"/>
    <w:rsid w:val="00890FE2"/>
    <w:rsid w:val="00893A51"/>
    <w:rsid w:val="00893F5D"/>
    <w:rsid w:val="008A7550"/>
    <w:rsid w:val="008B0BEE"/>
    <w:rsid w:val="008B158F"/>
    <w:rsid w:val="008B37BF"/>
    <w:rsid w:val="008B688B"/>
    <w:rsid w:val="008B6AAA"/>
    <w:rsid w:val="008C005C"/>
    <w:rsid w:val="008C31F1"/>
    <w:rsid w:val="008D00C7"/>
    <w:rsid w:val="008D24A5"/>
    <w:rsid w:val="008D27DA"/>
    <w:rsid w:val="008D4C84"/>
    <w:rsid w:val="008D62DE"/>
    <w:rsid w:val="008D7431"/>
    <w:rsid w:val="008D79A2"/>
    <w:rsid w:val="008E488E"/>
    <w:rsid w:val="008E6CD9"/>
    <w:rsid w:val="008E78A2"/>
    <w:rsid w:val="008E7A6D"/>
    <w:rsid w:val="008F010C"/>
    <w:rsid w:val="008F59E5"/>
    <w:rsid w:val="008F6C90"/>
    <w:rsid w:val="00901A62"/>
    <w:rsid w:val="00903E93"/>
    <w:rsid w:val="009050C0"/>
    <w:rsid w:val="00914911"/>
    <w:rsid w:val="00915108"/>
    <w:rsid w:val="00925887"/>
    <w:rsid w:val="00926A30"/>
    <w:rsid w:val="00934963"/>
    <w:rsid w:val="0093769B"/>
    <w:rsid w:val="00947C1F"/>
    <w:rsid w:val="00951C22"/>
    <w:rsid w:val="00953494"/>
    <w:rsid w:val="009567DE"/>
    <w:rsid w:val="00957A87"/>
    <w:rsid w:val="009666F7"/>
    <w:rsid w:val="00972B63"/>
    <w:rsid w:val="00973928"/>
    <w:rsid w:val="00976F08"/>
    <w:rsid w:val="00980F85"/>
    <w:rsid w:val="0098213C"/>
    <w:rsid w:val="009956AB"/>
    <w:rsid w:val="009961C1"/>
    <w:rsid w:val="009963C7"/>
    <w:rsid w:val="00996D53"/>
    <w:rsid w:val="00997E30"/>
    <w:rsid w:val="009A198A"/>
    <w:rsid w:val="009A284F"/>
    <w:rsid w:val="009A53FB"/>
    <w:rsid w:val="009A68F8"/>
    <w:rsid w:val="009A7744"/>
    <w:rsid w:val="009B1A0F"/>
    <w:rsid w:val="009C347A"/>
    <w:rsid w:val="009D329F"/>
    <w:rsid w:val="009D68B8"/>
    <w:rsid w:val="009D71D2"/>
    <w:rsid w:val="009D73BC"/>
    <w:rsid w:val="009E4D42"/>
    <w:rsid w:val="009F0724"/>
    <w:rsid w:val="009F16DE"/>
    <w:rsid w:val="009F1AB5"/>
    <w:rsid w:val="009F3C7D"/>
    <w:rsid w:val="009F3FEF"/>
    <w:rsid w:val="00A02128"/>
    <w:rsid w:val="00A02445"/>
    <w:rsid w:val="00A167F8"/>
    <w:rsid w:val="00A21F5A"/>
    <w:rsid w:val="00A22B06"/>
    <w:rsid w:val="00A27EFD"/>
    <w:rsid w:val="00A306D4"/>
    <w:rsid w:val="00A346C6"/>
    <w:rsid w:val="00A35AC4"/>
    <w:rsid w:val="00A3693B"/>
    <w:rsid w:val="00A4353C"/>
    <w:rsid w:val="00A45B5C"/>
    <w:rsid w:val="00A504CE"/>
    <w:rsid w:val="00A50BDC"/>
    <w:rsid w:val="00A53D6A"/>
    <w:rsid w:val="00A543E1"/>
    <w:rsid w:val="00A56D69"/>
    <w:rsid w:val="00A56D86"/>
    <w:rsid w:val="00A6184C"/>
    <w:rsid w:val="00A65B4D"/>
    <w:rsid w:val="00A65F47"/>
    <w:rsid w:val="00A6710C"/>
    <w:rsid w:val="00A67C67"/>
    <w:rsid w:val="00A73BEE"/>
    <w:rsid w:val="00A75C97"/>
    <w:rsid w:val="00A81981"/>
    <w:rsid w:val="00A81FB8"/>
    <w:rsid w:val="00A828FB"/>
    <w:rsid w:val="00A845CE"/>
    <w:rsid w:val="00A851D0"/>
    <w:rsid w:val="00A8535E"/>
    <w:rsid w:val="00A8633D"/>
    <w:rsid w:val="00A91B2E"/>
    <w:rsid w:val="00A920E5"/>
    <w:rsid w:val="00A9377E"/>
    <w:rsid w:val="00A96D30"/>
    <w:rsid w:val="00AA1B86"/>
    <w:rsid w:val="00AA3F61"/>
    <w:rsid w:val="00AB2192"/>
    <w:rsid w:val="00AB6A6B"/>
    <w:rsid w:val="00AB7D75"/>
    <w:rsid w:val="00AC7DCD"/>
    <w:rsid w:val="00AD2318"/>
    <w:rsid w:val="00AD49F5"/>
    <w:rsid w:val="00AD54C2"/>
    <w:rsid w:val="00AE21EE"/>
    <w:rsid w:val="00AF4475"/>
    <w:rsid w:val="00AF46D6"/>
    <w:rsid w:val="00AF4C84"/>
    <w:rsid w:val="00AF5D89"/>
    <w:rsid w:val="00B00B0C"/>
    <w:rsid w:val="00B00C52"/>
    <w:rsid w:val="00B0339B"/>
    <w:rsid w:val="00B04EE7"/>
    <w:rsid w:val="00B12FBF"/>
    <w:rsid w:val="00B13F9C"/>
    <w:rsid w:val="00B14AC2"/>
    <w:rsid w:val="00B1644E"/>
    <w:rsid w:val="00B2245E"/>
    <w:rsid w:val="00B253CC"/>
    <w:rsid w:val="00B267FC"/>
    <w:rsid w:val="00B26AB9"/>
    <w:rsid w:val="00B306B2"/>
    <w:rsid w:val="00B35446"/>
    <w:rsid w:val="00B36FDB"/>
    <w:rsid w:val="00B3789F"/>
    <w:rsid w:val="00B37A40"/>
    <w:rsid w:val="00B45508"/>
    <w:rsid w:val="00B47EC4"/>
    <w:rsid w:val="00B51774"/>
    <w:rsid w:val="00B5219F"/>
    <w:rsid w:val="00B52575"/>
    <w:rsid w:val="00B53CF6"/>
    <w:rsid w:val="00B54DF6"/>
    <w:rsid w:val="00B64229"/>
    <w:rsid w:val="00B66687"/>
    <w:rsid w:val="00B67811"/>
    <w:rsid w:val="00B82916"/>
    <w:rsid w:val="00B83268"/>
    <w:rsid w:val="00B877FC"/>
    <w:rsid w:val="00B926B2"/>
    <w:rsid w:val="00B95B17"/>
    <w:rsid w:val="00B96DFE"/>
    <w:rsid w:val="00B9787C"/>
    <w:rsid w:val="00BA1084"/>
    <w:rsid w:val="00BA690D"/>
    <w:rsid w:val="00BB1B09"/>
    <w:rsid w:val="00BB2B9A"/>
    <w:rsid w:val="00BB5AEF"/>
    <w:rsid w:val="00BC1C1B"/>
    <w:rsid w:val="00BC38EC"/>
    <w:rsid w:val="00BC5DEC"/>
    <w:rsid w:val="00BD059E"/>
    <w:rsid w:val="00BD46FE"/>
    <w:rsid w:val="00BD7E73"/>
    <w:rsid w:val="00BE0CA1"/>
    <w:rsid w:val="00BE2FB0"/>
    <w:rsid w:val="00BE3879"/>
    <w:rsid w:val="00BE77FD"/>
    <w:rsid w:val="00BE7BBD"/>
    <w:rsid w:val="00BF23AC"/>
    <w:rsid w:val="00BF4C80"/>
    <w:rsid w:val="00BF72A0"/>
    <w:rsid w:val="00C0364D"/>
    <w:rsid w:val="00C036CE"/>
    <w:rsid w:val="00C073A9"/>
    <w:rsid w:val="00C1073A"/>
    <w:rsid w:val="00C10A29"/>
    <w:rsid w:val="00C12BC9"/>
    <w:rsid w:val="00C14827"/>
    <w:rsid w:val="00C22824"/>
    <w:rsid w:val="00C26F26"/>
    <w:rsid w:val="00C31345"/>
    <w:rsid w:val="00C31C51"/>
    <w:rsid w:val="00C326E5"/>
    <w:rsid w:val="00C35866"/>
    <w:rsid w:val="00C35CF4"/>
    <w:rsid w:val="00C36031"/>
    <w:rsid w:val="00C40072"/>
    <w:rsid w:val="00C40338"/>
    <w:rsid w:val="00C414B1"/>
    <w:rsid w:val="00C43AAD"/>
    <w:rsid w:val="00C44800"/>
    <w:rsid w:val="00C53A1D"/>
    <w:rsid w:val="00C55022"/>
    <w:rsid w:val="00C5614C"/>
    <w:rsid w:val="00C61DA2"/>
    <w:rsid w:val="00C62F0D"/>
    <w:rsid w:val="00C62F33"/>
    <w:rsid w:val="00C633A4"/>
    <w:rsid w:val="00C64834"/>
    <w:rsid w:val="00C73101"/>
    <w:rsid w:val="00C7618B"/>
    <w:rsid w:val="00C81015"/>
    <w:rsid w:val="00C826FC"/>
    <w:rsid w:val="00C93938"/>
    <w:rsid w:val="00C96BA1"/>
    <w:rsid w:val="00C979BF"/>
    <w:rsid w:val="00CA051B"/>
    <w:rsid w:val="00CA4E68"/>
    <w:rsid w:val="00CB0B3A"/>
    <w:rsid w:val="00CB101E"/>
    <w:rsid w:val="00CC0AC7"/>
    <w:rsid w:val="00CC37B1"/>
    <w:rsid w:val="00CD16FB"/>
    <w:rsid w:val="00CD1FD6"/>
    <w:rsid w:val="00CD2AD5"/>
    <w:rsid w:val="00CD70FF"/>
    <w:rsid w:val="00CE2017"/>
    <w:rsid w:val="00CE5D49"/>
    <w:rsid w:val="00CE5E06"/>
    <w:rsid w:val="00CE61E6"/>
    <w:rsid w:val="00CE6936"/>
    <w:rsid w:val="00CE6995"/>
    <w:rsid w:val="00CE69ED"/>
    <w:rsid w:val="00CE7D97"/>
    <w:rsid w:val="00CF3720"/>
    <w:rsid w:val="00CF3EC6"/>
    <w:rsid w:val="00CF3FE9"/>
    <w:rsid w:val="00CF6676"/>
    <w:rsid w:val="00CF7C01"/>
    <w:rsid w:val="00D006EA"/>
    <w:rsid w:val="00D00B78"/>
    <w:rsid w:val="00D01396"/>
    <w:rsid w:val="00D02339"/>
    <w:rsid w:val="00D0253E"/>
    <w:rsid w:val="00D07741"/>
    <w:rsid w:val="00D0796D"/>
    <w:rsid w:val="00D145B4"/>
    <w:rsid w:val="00D16064"/>
    <w:rsid w:val="00D20EF2"/>
    <w:rsid w:val="00D24836"/>
    <w:rsid w:val="00D31DE4"/>
    <w:rsid w:val="00D3485C"/>
    <w:rsid w:val="00D36880"/>
    <w:rsid w:val="00D36DA8"/>
    <w:rsid w:val="00D370BE"/>
    <w:rsid w:val="00D4062C"/>
    <w:rsid w:val="00D40ADE"/>
    <w:rsid w:val="00D412AF"/>
    <w:rsid w:val="00D43111"/>
    <w:rsid w:val="00D446AD"/>
    <w:rsid w:val="00D5256D"/>
    <w:rsid w:val="00D553FC"/>
    <w:rsid w:val="00D601C7"/>
    <w:rsid w:val="00D63507"/>
    <w:rsid w:val="00D665B1"/>
    <w:rsid w:val="00D666DE"/>
    <w:rsid w:val="00D67313"/>
    <w:rsid w:val="00D82190"/>
    <w:rsid w:val="00D84002"/>
    <w:rsid w:val="00D84E20"/>
    <w:rsid w:val="00D87417"/>
    <w:rsid w:val="00D87796"/>
    <w:rsid w:val="00D93135"/>
    <w:rsid w:val="00D94343"/>
    <w:rsid w:val="00D94665"/>
    <w:rsid w:val="00DA054D"/>
    <w:rsid w:val="00DA1C2D"/>
    <w:rsid w:val="00DB08A5"/>
    <w:rsid w:val="00DB08CA"/>
    <w:rsid w:val="00DB31F5"/>
    <w:rsid w:val="00DB42CE"/>
    <w:rsid w:val="00DB76ED"/>
    <w:rsid w:val="00DC25AD"/>
    <w:rsid w:val="00DC4160"/>
    <w:rsid w:val="00DC67D6"/>
    <w:rsid w:val="00DD7A97"/>
    <w:rsid w:val="00DE0428"/>
    <w:rsid w:val="00DE0B43"/>
    <w:rsid w:val="00DE14C6"/>
    <w:rsid w:val="00DE4688"/>
    <w:rsid w:val="00DE6BF3"/>
    <w:rsid w:val="00DE7516"/>
    <w:rsid w:val="00DE76E0"/>
    <w:rsid w:val="00DF0D72"/>
    <w:rsid w:val="00DF264E"/>
    <w:rsid w:val="00DF2D21"/>
    <w:rsid w:val="00DF36C5"/>
    <w:rsid w:val="00DF4C7B"/>
    <w:rsid w:val="00DF58DA"/>
    <w:rsid w:val="00E01F5C"/>
    <w:rsid w:val="00E03DB2"/>
    <w:rsid w:val="00E04948"/>
    <w:rsid w:val="00E07A27"/>
    <w:rsid w:val="00E110A8"/>
    <w:rsid w:val="00E11AB3"/>
    <w:rsid w:val="00E1303A"/>
    <w:rsid w:val="00E15CC6"/>
    <w:rsid w:val="00E1778F"/>
    <w:rsid w:val="00E21939"/>
    <w:rsid w:val="00E21A8F"/>
    <w:rsid w:val="00E235C2"/>
    <w:rsid w:val="00E25D5F"/>
    <w:rsid w:val="00E3165C"/>
    <w:rsid w:val="00E3205F"/>
    <w:rsid w:val="00E36279"/>
    <w:rsid w:val="00E4294A"/>
    <w:rsid w:val="00E43F20"/>
    <w:rsid w:val="00E44108"/>
    <w:rsid w:val="00E44667"/>
    <w:rsid w:val="00E44C5F"/>
    <w:rsid w:val="00E44DF2"/>
    <w:rsid w:val="00E47A28"/>
    <w:rsid w:val="00E54D92"/>
    <w:rsid w:val="00E55EA1"/>
    <w:rsid w:val="00E62D7D"/>
    <w:rsid w:val="00E63ACA"/>
    <w:rsid w:val="00E66383"/>
    <w:rsid w:val="00E70B3A"/>
    <w:rsid w:val="00E734FD"/>
    <w:rsid w:val="00E74396"/>
    <w:rsid w:val="00E8090E"/>
    <w:rsid w:val="00E80FF1"/>
    <w:rsid w:val="00E914EF"/>
    <w:rsid w:val="00E920AF"/>
    <w:rsid w:val="00E96CDD"/>
    <w:rsid w:val="00EA2DE4"/>
    <w:rsid w:val="00EB21F6"/>
    <w:rsid w:val="00EB407C"/>
    <w:rsid w:val="00EB5B08"/>
    <w:rsid w:val="00EB6AD5"/>
    <w:rsid w:val="00EB7F2C"/>
    <w:rsid w:val="00EC02B1"/>
    <w:rsid w:val="00EC1682"/>
    <w:rsid w:val="00EC3F24"/>
    <w:rsid w:val="00ED2BF2"/>
    <w:rsid w:val="00ED7D94"/>
    <w:rsid w:val="00EF0136"/>
    <w:rsid w:val="00EF1908"/>
    <w:rsid w:val="00EF519C"/>
    <w:rsid w:val="00EF6E7B"/>
    <w:rsid w:val="00F01F4E"/>
    <w:rsid w:val="00F02566"/>
    <w:rsid w:val="00F03136"/>
    <w:rsid w:val="00F0360B"/>
    <w:rsid w:val="00F14423"/>
    <w:rsid w:val="00F149B9"/>
    <w:rsid w:val="00F155F3"/>
    <w:rsid w:val="00F15D87"/>
    <w:rsid w:val="00F16CB1"/>
    <w:rsid w:val="00F16EBC"/>
    <w:rsid w:val="00F20FAA"/>
    <w:rsid w:val="00F2211F"/>
    <w:rsid w:val="00F2242E"/>
    <w:rsid w:val="00F22480"/>
    <w:rsid w:val="00F22BFA"/>
    <w:rsid w:val="00F26BF7"/>
    <w:rsid w:val="00F32880"/>
    <w:rsid w:val="00F367AF"/>
    <w:rsid w:val="00F42FD9"/>
    <w:rsid w:val="00F44A83"/>
    <w:rsid w:val="00F51B85"/>
    <w:rsid w:val="00F51D64"/>
    <w:rsid w:val="00F51FC9"/>
    <w:rsid w:val="00F52812"/>
    <w:rsid w:val="00F53E29"/>
    <w:rsid w:val="00F5418A"/>
    <w:rsid w:val="00F55B4B"/>
    <w:rsid w:val="00F61F4D"/>
    <w:rsid w:val="00F62086"/>
    <w:rsid w:val="00F666C4"/>
    <w:rsid w:val="00F71DD2"/>
    <w:rsid w:val="00F728F9"/>
    <w:rsid w:val="00F76DD3"/>
    <w:rsid w:val="00F8362D"/>
    <w:rsid w:val="00F84575"/>
    <w:rsid w:val="00F84A6B"/>
    <w:rsid w:val="00F90232"/>
    <w:rsid w:val="00F90E66"/>
    <w:rsid w:val="00F932B0"/>
    <w:rsid w:val="00F94357"/>
    <w:rsid w:val="00F94607"/>
    <w:rsid w:val="00F948AE"/>
    <w:rsid w:val="00F96752"/>
    <w:rsid w:val="00FA02AB"/>
    <w:rsid w:val="00FA1B9B"/>
    <w:rsid w:val="00FA2158"/>
    <w:rsid w:val="00FA70BF"/>
    <w:rsid w:val="00FB3999"/>
    <w:rsid w:val="00FB6281"/>
    <w:rsid w:val="00FB7FB2"/>
    <w:rsid w:val="00FC134F"/>
    <w:rsid w:val="00FC54D3"/>
    <w:rsid w:val="00FC7AFD"/>
    <w:rsid w:val="00FD029C"/>
    <w:rsid w:val="00FD3A14"/>
    <w:rsid w:val="00FD3A37"/>
    <w:rsid w:val="00FD4514"/>
    <w:rsid w:val="00FE183A"/>
    <w:rsid w:val="00FE4593"/>
    <w:rsid w:val="00FF0A2D"/>
    <w:rsid w:val="00FF24DA"/>
    <w:rsid w:val="00FF3FA8"/>
    <w:rsid w:val="00FF6D8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1DEBAA27-5733-4666-AEA3-1B4E88F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5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2717</Characters>
  <Application>Microsoft Office Word</Application>
  <DocSecurity>0</DocSecurity>
  <Lines>95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141</cp:revision>
  <cp:lastPrinted>2025-10-20T06:49:00Z</cp:lastPrinted>
  <dcterms:created xsi:type="dcterms:W3CDTF">2025-10-20T18:29:00Z</dcterms:created>
  <dcterms:modified xsi:type="dcterms:W3CDTF">2025-11-11T19:10:00Z</dcterms:modified>
</cp:coreProperties>
</file>